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43969" w14:textId="0AEFBA98" w:rsidR="00A1131B" w:rsidRPr="00437B74" w:rsidRDefault="004A4BA6">
      <w:pPr>
        <w:rPr>
          <w:b/>
          <w:bCs/>
          <w:color w:val="FF0000"/>
          <w:sz w:val="24"/>
          <w:szCs w:val="24"/>
          <w:u w:val="single"/>
        </w:rPr>
      </w:pPr>
      <w:r w:rsidRPr="00437B74">
        <w:rPr>
          <w:b/>
          <w:bCs/>
          <w:color w:val="FF0000"/>
          <w:sz w:val="24"/>
          <w:szCs w:val="24"/>
          <w:u w:val="single"/>
        </w:rPr>
        <w:t>Crontab:</w:t>
      </w:r>
    </w:p>
    <w:p w14:paraId="29D613F7" w14:textId="3CE290D7" w:rsidR="004A4BA6" w:rsidRDefault="00A049D8">
      <w:r>
        <w:rPr>
          <w:noProof/>
        </w:rPr>
        <w:drawing>
          <wp:inline distT="0" distB="0" distL="0" distR="0" wp14:anchorId="0A8717F6" wp14:editId="1CE75211">
            <wp:extent cx="5731510" cy="3132455"/>
            <wp:effectExtent l="76200" t="76200" r="13589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B5727" w14:textId="52F290C6" w:rsidR="00A468C6" w:rsidRDefault="00A468C6" w:rsidP="00A468C6">
      <w:pPr>
        <w:pStyle w:val="ListParagraph"/>
        <w:numPr>
          <w:ilvl w:val="0"/>
          <w:numId w:val="1"/>
        </w:numPr>
      </w:pPr>
      <w:r>
        <w:t xml:space="preserve">Crontab -e </w:t>
      </w:r>
      <w:r>
        <w:sym w:font="Wingdings" w:char="F0E0"/>
      </w:r>
      <w:r>
        <w:t xml:space="preserve"> command to edit crontab file add an entry</w:t>
      </w:r>
    </w:p>
    <w:p w14:paraId="3EA8CAAE" w14:textId="7FF29B38" w:rsidR="00A468C6" w:rsidRDefault="00A468C6" w:rsidP="00A468C6">
      <w:pPr>
        <w:pStyle w:val="ListParagraph"/>
        <w:numPr>
          <w:ilvl w:val="0"/>
          <w:numId w:val="1"/>
        </w:numPr>
      </w:pPr>
      <w:r>
        <w:t xml:space="preserve">Crontab -l  </w:t>
      </w:r>
      <w:r>
        <w:sym w:font="Wingdings" w:char="F0E0"/>
      </w:r>
      <w:r>
        <w:t xml:space="preserve"> to list the already scheduled jobs</w:t>
      </w:r>
    </w:p>
    <w:p w14:paraId="19399E58" w14:textId="6B6A9B2C" w:rsidR="00B13E73" w:rsidRDefault="00B13E73" w:rsidP="00A468C6">
      <w:pPr>
        <w:pStyle w:val="ListParagraph"/>
        <w:numPr>
          <w:ilvl w:val="0"/>
          <w:numId w:val="1"/>
        </w:numPr>
      </w:pPr>
      <w:r>
        <w:t xml:space="preserve">Crontab -u &lt;username&gt; -e   </w:t>
      </w:r>
      <w:r>
        <w:sym w:font="Wingdings" w:char="F0E0"/>
      </w:r>
      <w:r>
        <w:t xml:space="preserve"> to edit the other user’s crontab</w:t>
      </w:r>
    </w:p>
    <w:p w14:paraId="73CFD80C" w14:textId="65A5C81E" w:rsidR="00B13E73" w:rsidRDefault="00B13E73" w:rsidP="00A468C6">
      <w:pPr>
        <w:pStyle w:val="ListParagraph"/>
        <w:numPr>
          <w:ilvl w:val="0"/>
          <w:numId w:val="1"/>
        </w:numPr>
      </w:pPr>
      <w:r>
        <w:t xml:space="preserve">Crontab -u &lt;username&gt; -l   </w:t>
      </w:r>
      <w:r>
        <w:sym w:font="Wingdings" w:char="F0E0"/>
      </w:r>
      <w:r>
        <w:t xml:space="preserve"> to list the other user’s crontab</w:t>
      </w:r>
    </w:p>
    <w:p w14:paraId="4B1CC066" w14:textId="49E3A73D" w:rsidR="00A049D8" w:rsidRPr="00437B74" w:rsidRDefault="00EE550A">
      <w:pPr>
        <w:rPr>
          <w:b/>
          <w:bCs/>
          <w:color w:val="FF0000"/>
          <w:sz w:val="24"/>
          <w:szCs w:val="24"/>
          <w:u w:val="single"/>
        </w:rPr>
      </w:pPr>
      <w:r w:rsidRPr="00437B74">
        <w:rPr>
          <w:b/>
          <w:bCs/>
          <w:color w:val="FF0000"/>
          <w:sz w:val="24"/>
          <w:szCs w:val="24"/>
          <w:u w:val="single"/>
        </w:rPr>
        <w:t>Examples:</w:t>
      </w:r>
    </w:p>
    <w:p w14:paraId="3D93BE6E" w14:textId="47D29CE6" w:rsidR="00EE550A" w:rsidRDefault="00743998">
      <w:r>
        <w:rPr>
          <w:noProof/>
        </w:rPr>
        <w:drawing>
          <wp:inline distT="0" distB="0" distL="0" distR="0" wp14:anchorId="62F282EB" wp14:editId="59FC7FCC">
            <wp:extent cx="5731510" cy="2407285"/>
            <wp:effectExtent l="76200" t="76200" r="135890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9F214" w14:textId="13B1622D" w:rsidR="00743998" w:rsidRPr="00437B74" w:rsidRDefault="00F551D1">
      <w:pPr>
        <w:rPr>
          <w:b/>
          <w:bCs/>
          <w:color w:val="FF0000"/>
          <w:sz w:val="24"/>
          <w:szCs w:val="24"/>
          <w:u w:val="single"/>
        </w:rPr>
      </w:pPr>
      <w:r w:rsidRPr="00437B74">
        <w:rPr>
          <w:b/>
          <w:bCs/>
          <w:color w:val="FF0000"/>
          <w:sz w:val="24"/>
          <w:szCs w:val="24"/>
          <w:u w:val="single"/>
        </w:rPr>
        <w:t>To schedule a job more than one time:</w:t>
      </w:r>
    </w:p>
    <w:p w14:paraId="1710217B" w14:textId="35B58533" w:rsidR="00F551D1" w:rsidRDefault="006B28B0">
      <w:r>
        <w:rPr>
          <w:noProof/>
        </w:rPr>
        <w:lastRenderedPageBreak/>
        <w:drawing>
          <wp:inline distT="0" distB="0" distL="0" distR="0" wp14:anchorId="60858CF6" wp14:editId="3E09CFE1">
            <wp:extent cx="4991100" cy="19812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3BB97" w14:textId="429A01A7" w:rsidR="006B28B0" w:rsidRPr="00437B74" w:rsidRDefault="00C85C80">
      <w:pPr>
        <w:rPr>
          <w:b/>
          <w:bCs/>
          <w:color w:val="FF0000"/>
          <w:sz w:val="24"/>
          <w:szCs w:val="24"/>
          <w:u w:val="single"/>
        </w:rPr>
      </w:pPr>
      <w:r w:rsidRPr="00437B74">
        <w:rPr>
          <w:b/>
          <w:bCs/>
          <w:color w:val="FF0000"/>
          <w:sz w:val="24"/>
          <w:szCs w:val="24"/>
          <w:u w:val="single"/>
        </w:rPr>
        <w:t>To schedule a job for certain range of time:</w:t>
      </w:r>
    </w:p>
    <w:p w14:paraId="293E4D2B" w14:textId="379A224A" w:rsidR="00C85C80" w:rsidRDefault="00790BA4">
      <w:r>
        <w:rPr>
          <w:noProof/>
        </w:rPr>
        <w:drawing>
          <wp:inline distT="0" distB="0" distL="0" distR="0" wp14:anchorId="43A57381" wp14:editId="4AA6E197">
            <wp:extent cx="5731510" cy="3937000"/>
            <wp:effectExtent l="76200" t="76200" r="13589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2452E" w14:textId="65227366" w:rsidR="00790BA4" w:rsidRPr="00437B74" w:rsidRDefault="00A40885">
      <w:pPr>
        <w:rPr>
          <w:b/>
          <w:bCs/>
          <w:color w:val="FF0000"/>
          <w:sz w:val="24"/>
          <w:szCs w:val="24"/>
          <w:u w:val="single"/>
        </w:rPr>
      </w:pPr>
      <w:r w:rsidRPr="00437B74">
        <w:rPr>
          <w:b/>
          <w:bCs/>
          <w:color w:val="FF0000"/>
          <w:sz w:val="24"/>
          <w:szCs w:val="24"/>
          <w:u w:val="single"/>
        </w:rPr>
        <w:t>To schedule a job for every 10 mins:</w:t>
      </w:r>
    </w:p>
    <w:p w14:paraId="75B20F5B" w14:textId="4C3F90E0" w:rsidR="00A40885" w:rsidRDefault="00BF2516">
      <w:r>
        <w:rPr>
          <w:noProof/>
        </w:rPr>
        <w:lastRenderedPageBreak/>
        <w:drawing>
          <wp:inline distT="0" distB="0" distL="0" distR="0" wp14:anchorId="2EDA9619" wp14:editId="6C3BEE78">
            <wp:extent cx="5731510" cy="3035935"/>
            <wp:effectExtent l="76200" t="76200" r="135890" b="1263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A5C10F" w14:textId="18EFC575" w:rsidR="00BF2516" w:rsidRPr="00437B74" w:rsidRDefault="00415256">
      <w:pPr>
        <w:rPr>
          <w:b/>
          <w:bCs/>
          <w:color w:val="FF0000"/>
          <w:sz w:val="24"/>
          <w:szCs w:val="24"/>
          <w:u w:val="single"/>
        </w:rPr>
      </w:pPr>
      <w:r w:rsidRPr="00437B74">
        <w:rPr>
          <w:b/>
          <w:bCs/>
          <w:color w:val="FF0000"/>
          <w:sz w:val="24"/>
          <w:szCs w:val="24"/>
          <w:u w:val="single"/>
        </w:rPr>
        <w:t>Schedule for yearly, monthly,</w:t>
      </w:r>
      <w:r w:rsidR="00C6598D" w:rsidRPr="00437B74">
        <w:rPr>
          <w:b/>
          <w:bCs/>
          <w:color w:val="FF0000"/>
          <w:sz w:val="24"/>
          <w:szCs w:val="24"/>
          <w:u w:val="single"/>
        </w:rPr>
        <w:t xml:space="preserve"> weekly,</w:t>
      </w:r>
      <w:r w:rsidRPr="00437B74">
        <w:rPr>
          <w:b/>
          <w:bCs/>
          <w:color w:val="FF0000"/>
          <w:sz w:val="24"/>
          <w:szCs w:val="24"/>
          <w:u w:val="single"/>
        </w:rPr>
        <w:t xml:space="preserve"> daily</w:t>
      </w:r>
      <w:r w:rsidR="00C6598D" w:rsidRPr="00437B74">
        <w:rPr>
          <w:b/>
          <w:bCs/>
          <w:color w:val="FF0000"/>
          <w:sz w:val="24"/>
          <w:szCs w:val="24"/>
          <w:u w:val="single"/>
        </w:rPr>
        <w:t>, hourly</w:t>
      </w:r>
      <w:r w:rsidRPr="00437B74">
        <w:rPr>
          <w:b/>
          <w:bCs/>
          <w:color w:val="FF0000"/>
          <w:sz w:val="24"/>
          <w:szCs w:val="24"/>
          <w:u w:val="single"/>
        </w:rPr>
        <w:t xml:space="preserve"> &amp; reboot.</w:t>
      </w:r>
    </w:p>
    <w:p w14:paraId="19DB9C5B" w14:textId="32108833" w:rsidR="00415256" w:rsidRDefault="006815C6">
      <w:r>
        <w:rPr>
          <w:noProof/>
        </w:rPr>
        <w:drawing>
          <wp:inline distT="0" distB="0" distL="0" distR="0" wp14:anchorId="3B3F5089" wp14:editId="5A4472ED">
            <wp:extent cx="5731510" cy="4156710"/>
            <wp:effectExtent l="76200" t="76200" r="135890" b="129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5E1B9" w14:textId="31A965B3" w:rsidR="00A23B9A" w:rsidRDefault="00A23B9A">
      <w:r>
        <w:rPr>
          <w:noProof/>
        </w:rPr>
        <w:lastRenderedPageBreak/>
        <w:drawing>
          <wp:inline distT="0" distB="0" distL="0" distR="0" wp14:anchorId="5EB089D3" wp14:editId="1ED43B3C">
            <wp:extent cx="5731510" cy="985520"/>
            <wp:effectExtent l="76200" t="76200" r="135890" b="138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AF4EBB" w14:textId="3BC77755" w:rsidR="00A23B9A" w:rsidRDefault="009B282B">
      <w:r>
        <w:rPr>
          <w:noProof/>
        </w:rPr>
        <w:drawing>
          <wp:inline distT="0" distB="0" distL="0" distR="0" wp14:anchorId="6E39DE87" wp14:editId="1413C7BC">
            <wp:extent cx="5731510" cy="862330"/>
            <wp:effectExtent l="76200" t="76200" r="135890" b="128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662422" w14:textId="3434E2E0" w:rsidR="006815C6" w:rsidRPr="00437B74" w:rsidRDefault="003B57EE">
      <w:pPr>
        <w:rPr>
          <w:b/>
          <w:bCs/>
          <w:color w:val="FF0000"/>
          <w:sz w:val="24"/>
          <w:szCs w:val="24"/>
          <w:u w:val="single"/>
        </w:rPr>
      </w:pPr>
      <w:bookmarkStart w:id="0" w:name="_GoBack"/>
      <w:r w:rsidRPr="00437B74">
        <w:rPr>
          <w:b/>
          <w:bCs/>
          <w:color w:val="FF0000"/>
          <w:sz w:val="24"/>
          <w:szCs w:val="24"/>
          <w:u w:val="single"/>
        </w:rPr>
        <w:t>Some more examples:</w:t>
      </w:r>
    </w:p>
    <w:bookmarkEnd w:id="0"/>
    <w:p w14:paraId="6BF08DFA" w14:textId="0FA1CAFD" w:rsidR="003B57EE" w:rsidRDefault="003B57EE">
      <w:r>
        <w:rPr>
          <w:noProof/>
        </w:rPr>
        <w:drawing>
          <wp:inline distT="0" distB="0" distL="0" distR="0" wp14:anchorId="39C96A90" wp14:editId="5FC96886">
            <wp:extent cx="5731510" cy="1674495"/>
            <wp:effectExtent l="76200" t="76200" r="135890" b="135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4F293" w14:textId="77777777" w:rsidR="003B57EE" w:rsidRDefault="003B57EE"/>
    <w:sectPr w:rsidR="003B5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10357"/>
    <w:multiLevelType w:val="hybridMultilevel"/>
    <w:tmpl w:val="A82AEF48"/>
    <w:lvl w:ilvl="0" w:tplc="EEC8F9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0D"/>
    <w:rsid w:val="002A1E0D"/>
    <w:rsid w:val="002E22CA"/>
    <w:rsid w:val="002E45B8"/>
    <w:rsid w:val="002F242B"/>
    <w:rsid w:val="003B57EE"/>
    <w:rsid w:val="00415256"/>
    <w:rsid w:val="00437B74"/>
    <w:rsid w:val="004A4BA6"/>
    <w:rsid w:val="006815C6"/>
    <w:rsid w:val="006B28B0"/>
    <w:rsid w:val="006C2A49"/>
    <w:rsid w:val="00743998"/>
    <w:rsid w:val="00790BA4"/>
    <w:rsid w:val="009B282B"/>
    <w:rsid w:val="00A049D8"/>
    <w:rsid w:val="00A23B9A"/>
    <w:rsid w:val="00A40885"/>
    <w:rsid w:val="00A468C6"/>
    <w:rsid w:val="00B13E73"/>
    <w:rsid w:val="00BF2516"/>
    <w:rsid w:val="00C6598D"/>
    <w:rsid w:val="00C85C80"/>
    <w:rsid w:val="00EE550A"/>
    <w:rsid w:val="00F5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FA63"/>
  <w15:chartTrackingRefBased/>
  <w15:docId w15:val="{8EF94630-790A-4C5F-B985-ED17B6AF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20</cp:revision>
  <dcterms:created xsi:type="dcterms:W3CDTF">2020-10-05T15:05:00Z</dcterms:created>
  <dcterms:modified xsi:type="dcterms:W3CDTF">2020-10-05T16:05:00Z</dcterms:modified>
</cp:coreProperties>
</file>