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D102" w14:textId="092EAABA" w:rsidR="00A1131B" w:rsidRPr="00443638" w:rsidRDefault="00331870">
      <w:pPr>
        <w:rPr>
          <w:b/>
          <w:bCs/>
          <w:color w:val="FF0000"/>
          <w:sz w:val="24"/>
          <w:szCs w:val="24"/>
          <w:u w:val="single"/>
        </w:rPr>
      </w:pPr>
      <w:r w:rsidRPr="00443638">
        <w:rPr>
          <w:b/>
          <w:bCs/>
          <w:color w:val="FF0000"/>
          <w:sz w:val="24"/>
          <w:szCs w:val="24"/>
          <w:u w:val="single"/>
        </w:rPr>
        <w:t>Sort command:</w:t>
      </w:r>
    </w:p>
    <w:p w14:paraId="5E584F80" w14:textId="508509D7" w:rsidR="00331870" w:rsidRDefault="00331870">
      <w:r>
        <w:rPr>
          <w:noProof/>
        </w:rPr>
        <w:drawing>
          <wp:inline distT="0" distB="0" distL="0" distR="0" wp14:anchorId="6F519395" wp14:editId="6CDDF336">
            <wp:extent cx="6127750" cy="3727160"/>
            <wp:effectExtent l="76200" t="76200" r="13970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3648" cy="37307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D76D0D" w14:textId="1C5F624E" w:rsidR="00331870" w:rsidRDefault="00331870" w:rsidP="00443638">
      <w:pPr>
        <w:pStyle w:val="ListParagraph"/>
        <w:numPr>
          <w:ilvl w:val="0"/>
          <w:numId w:val="1"/>
        </w:numPr>
      </w:pPr>
      <w:r>
        <w:t>Sort command is used to display the content of a file in an order</w:t>
      </w:r>
      <w:r w:rsidR="00834438">
        <w:t xml:space="preserve"> without actually modifying the file</w:t>
      </w:r>
      <w:r>
        <w:t>. Above conditions apply</w:t>
      </w:r>
    </w:p>
    <w:p w14:paraId="44018FD0" w14:textId="33585FD6" w:rsidR="00331870" w:rsidRPr="00443638" w:rsidRDefault="00C35E07">
      <w:pPr>
        <w:rPr>
          <w:b/>
          <w:bCs/>
          <w:color w:val="FF0000"/>
          <w:sz w:val="24"/>
          <w:szCs w:val="24"/>
          <w:u w:val="single"/>
        </w:rPr>
      </w:pPr>
      <w:r w:rsidRPr="00443638">
        <w:rPr>
          <w:b/>
          <w:bCs/>
          <w:color w:val="FF0000"/>
          <w:sz w:val="24"/>
          <w:szCs w:val="24"/>
          <w:u w:val="single"/>
        </w:rPr>
        <w:t>Examples:</w:t>
      </w:r>
    </w:p>
    <w:p w14:paraId="60615926" w14:textId="4FACB893" w:rsidR="00C35E07" w:rsidRDefault="00381A85">
      <w:r>
        <w:rPr>
          <w:noProof/>
        </w:rPr>
        <w:drawing>
          <wp:inline distT="0" distB="0" distL="0" distR="0" wp14:anchorId="10B08473" wp14:editId="50A9E359">
            <wp:extent cx="3474179" cy="2603500"/>
            <wp:effectExtent l="76200" t="76200" r="126365"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359" cy="2604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1D052" w14:textId="738AA83F" w:rsidR="00381A85" w:rsidRDefault="006E04A7">
      <w:r>
        <w:rPr>
          <w:noProof/>
        </w:rPr>
        <w:lastRenderedPageBreak/>
        <w:drawing>
          <wp:inline distT="0" distB="0" distL="0" distR="0" wp14:anchorId="3C80E869" wp14:editId="1F652150">
            <wp:extent cx="4203700" cy="2911371"/>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8854" cy="2914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657545" w14:textId="2D48E4FB" w:rsidR="006E04A7" w:rsidRPr="00443638" w:rsidRDefault="00722B96">
      <w:pPr>
        <w:rPr>
          <w:b/>
          <w:bCs/>
          <w:color w:val="FF0000"/>
          <w:sz w:val="24"/>
          <w:szCs w:val="24"/>
          <w:u w:val="single"/>
        </w:rPr>
      </w:pPr>
      <w:r w:rsidRPr="00443638">
        <w:rPr>
          <w:b/>
          <w:bCs/>
          <w:color w:val="FF0000"/>
          <w:sz w:val="24"/>
          <w:szCs w:val="24"/>
          <w:u w:val="single"/>
        </w:rPr>
        <w:t>Sort with lower and uppercase letters:</w:t>
      </w:r>
    </w:p>
    <w:p w14:paraId="60854148" w14:textId="7C461AC7" w:rsidR="00722B96" w:rsidRDefault="00A44EF5">
      <w:r>
        <w:rPr>
          <w:noProof/>
        </w:rPr>
        <w:drawing>
          <wp:inline distT="0" distB="0" distL="0" distR="0" wp14:anchorId="19408FBD" wp14:editId="0828B6B8">
            <wp:extent cx="5731510" cy="4055110"/>
            <wp:effectExtent l="76200" t="76200" r="135890" b="135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5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E3FB4" w14:textId="23E4E717" w:rsidR="00A44EF5" w:rsidRDefault="00F00500">
      <w:r w:rsidRPr="00F00500">
        <w:rPr>
          <w:b/>
          <w:bCs/>
          <w:color w:val="FF0000"/>
        </w:rPr>
        <w:t>-o Option :</w:t>
      </w:r>
      <w:r w:rsidRPr="00F00500">
        <w:rPr>
          <w:color w:val="FF0000"/>
        </w:rPr>
        <w:t xml:space="preserve"> </w:t>
      </w:r>
      <w:r w:rsidRPr="00F00500">
        <w:t>Unix also provides us with special facilities like if you want to write the output to a new file, output.txt, redirects the output like this or you can also use the built-in sort option -o, which allows you to specify an output file.</w:t>
      </w:r>
    </w:p>
    <w:p w14:paraId="1F821CD2" w14:textId="51E7CE86" w:rsidR="00F00500" w:rsidRDefault="00EB2B22">
      <w:r>
        <w:rPr>
          <w:noProof/>
        </w:rPr>
        <w:lastRenderedPageBreak/>
        <w:drawing>
          <wp:inline distT="0" distB="0" distL="0" distR="0" wp14:anchorId="46DDF8AF" wp14:editId="7C1C770C">
            <wp:extent cx="3338417" cy="3613150"/>
            <wp:effectExtent l="76200" t="76200" r="128905"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266" cy="3617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EAC92A" w14:textId="3594E2BE" w:rsidR="00EB2B22" w:rsidRDefault="00750DD8">
      <w:r w:rsidRPr="00750DD8">
        <w:rPr>
          <w:b/>
          <w:bCs/>
          <w:color w:val="FF0000"/>
          <w:sz w:val="24"/>
          <w:szCs w:val="24"/>
        </w:rPr>
        <w:t>-r Option:</w:t>
      </w:r>
      <w:r w:rsidRPr="00750DD8">
        <w:rPr>
          <w:color w:val="FF0000"/>
        </w:rPr>
        <w:t xml:space="preserve"> </w:t>
      </w:r>
      <w:r w:rsidRPr="00750DD8">
        <w:t xml:space="preserve">Sorting In Reverse </w:t>
      </w:r>
      <w:r w:rsidR="00C6124C" w:rsidRPr="00750DD8">
        <w:t>Order:</w:t>
      </w:r>
      <w:bookmarkStart w:id="0" w:name="_GoBack"/>
      <w:bookmarkEnd w:id="0"/>
      <w:r w:rsidRPr="00750DD8">
        <w:t xml:space="preserve"> You can perform a reverse-order sort using the -r flag. the -r flag is an option of the sort command which sorts the input file in reverse order i.e. descending order by default.</w:t>
      </w:r>
    </w:p>
    <w:p w14:paraId="6E39C0E9" w14:textId="4DE8715F" w:rsidR="00750DD8" w:rsidRDefault="00246FDE">
      <w:r>
        <w:rPr>
          <w:noProof/>
        </w:rPr>
        <w:drawing>
          <wp:inline distT="0" distB="0" distL="0" distR="0" wp14:anchorId="45A9EE37" wp14:editId="1E37091E">
            <wp:extent cx="1927347" cy="2527300"/>
            <wp:effectExtent l="76200" t="76200" r="130175" b="139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9594" cy="25302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231E2" w14:textId="22836502" w:rsidR="00246FDE" w:rsidRDefault="00060D0F">
      <w:r w:rsidRPr="00443638">
        <w:rPr>
          <w:b/>
          <w:bCs/>
          <w:color w:val="FF0000"/>
          <w:sz w:val="24"/>
          <w:szCs w:val="24"/>
        </w:rPr>
        <w:t>-n Option :</w:t>
      </w:r>
      <w:r w:rsidRPr="00443638">
        <w:rPr>
          <w:color w:val="FF0000"/>
        </w:rPr>
        <w:t xml:space="preserve"> </w:t>
      </w:r>
      <w:r w:rsidRPr="00060D0F">
        <w:t>To sort a file numerically used –n option. -n option is also predefined in unix as the above options are. This option is used to sort the file with numeric data present inside.</w:t>
      </w:r>
    </w:p>
    <w:p w14:paraId="25C6D339" w14:textId="7106AA93" w:rsidR="00060D0F" w:rsidRDefault="006F7E81">
      <w:r>
        <w:rPr>
          <w:noProof/>
        </w:rPr>
        <w:lastRenderedPageBreak/>
        <w:drawing>
          <wp:inline distT="0" distB="0" distL="0" distR="0" wp14:anchorId="0313612E" wp14:editId="69CDB346">
            <wp:extent cx="2662238" cy="4368800"/>
            <wp:effectExtent l="76200" t="76200" r="138430"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268" cy="4372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CAC808" w14:textId="0111D700" w:rsidR="006F7E81" w:rsidRDefault="005E0C0E">
      <w:r w:rsidRPr="00443638">
        <w:rPr>
          <w:b/>
          <w:bCs/>
          <w:color w:val="FF0000"/>
          <w:sz w:val="24"/>
          <w:szCs w:val="24"/>
        </w:rPr>
        <w:t>-nr option :</w:t>
      </w:r>
      <w:r w:rsidRPr="00443638">
        <w:rPr>
          <w:color w:val="FF0000"/>
        </w:rPr>
        <w:t xml:space="preserve"> </w:t>
      </w:r>
      <w:r w:rsidRPr="005E0C0E">
        <w:t>To sort a file with numeric data in reverse order we can use the combination of two options as stated below.</w:t>
      </w:r>
    </w:p>
    <w:p w14:paraId="2471D2F9" w14:textId="5344C9F8" w:rsidR="005E0C0E" w:rsidRDefault="00025694">
      <w:r>
        <w:rPr>
          <w:noProof/>
        </w:rPr>
        <w:drawing>
          <wp:inline distT="0" distB="0" distL="0" distR="0" wp14:anchorId="4A32495F" wp14:editId="200B9BD2">
            <wp:extent cx="2327995" cy="2698750"/>
            <wp:effectExtent l="76200" t="76200" r="12954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2902" cy="2704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9F778B" w14:textId="77777777" w:rsidR="008D47AF" w:rsidRDefault="008D47AF" w:rsidP="008D47AF">
      <w:r w:rsidRPr="00443638">
        <w:rPr>
          <w:b/>
          <w:bCs/>
          <w:color w:val="FF0000"/>
          <w:sz w:val="24"/>
          <w:szCs w:val="24"/>
        </w:rPr>
        <w:t>-k Option :</w:t>
      </w:r>
      <w:r w:rsidRPr="00443638">
        <w:rPr>
          <w:color w:val="FF0000"/>
        </w:rPr>
        <w:t xml:space="preserve"> </w:t>
      </w:r>
      <w:r>
        <w:t>Unix provides the feature of sorting a table on the basis of any column number by using -k option.</w:t>
      </w:r>
    </w:p>
    <w:p w14:paraId="11050424" w14:textId="7C8CE1AC" w:rsidR="00025694" w:rsidRDefault="008D47AF" w:rsidP="008D47AF">
      <w:r>
        <w:t>Use the -k option to sort on a certain column. For example, use “-k 2” to sort on the second column.</w:t>
      </w:r>
    </w:p>
    <w:p w14:paraId="43BA6DF5" w14:textId="24F1A2DB" w:rsidR="008D47AF" w:rsidRDefault="006B56E5" w:rsidP="008D47AF">
      <w:r>
        <w:rPr>
          <w:noProof/>
        </w:rPr>
        <w:lastRenderedPageBreak/>
        <w:drawing>
          <wp:inline distT="0" distB="0" distL="0" distR="0" wp14:anchorId="2464E4CF" wp14:editId="2D7B2AAD">
            <wp:extent cx="2440794" cy="4343400"/>
            <wp:effectExtent l="76200" t="76200" r="13144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619" cy="4351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016BB2" w14:textId="608D3390" w:rsidR="006B56E5" w:rsidRDefault="00330CFA" w:rsidP="008D47AF">
      <w:r w:rsidRPr="00443638">
        <w:rPr>
          <w:b/>
          <w:bCs/>
          <w:color w:val="FF0000"/>
          <w:sz w:val="24"/>
          <w:szCs w:val="24"/>
        </w:rPr>
        <w:t>-c option :</w:t>
      </w:r>
      <w:r w:rsidRPr="00443638">
        <w:rPr>
          <w:color w:val="FF0000"/>
        </w:rPr>
        <w:t xml:space="preserve"> </w:t>
      </w:r>
      <w:r w:rsidRPr="00330CFA">
        <w:t>This option is used to check if the file given is already sorted or not &amp; checks if a file is already sorted pass the -c option to sort. This will write to standard output if there are lines that are out of order.The sort tool can be used to understand if this file is sorted and which lines are out of order</w:t>
      </w:r>
    </w:p>
    <w:p w14:paraId="24001107" w14:textId="36776609" w:rsidR="00330CFA" w:rsidRDefault="009C7FA0" w:rsidP="008D47AF">
      <w:r>
        <w:rPr>
          <w:noProof/>
        </w:rPr>
        <w:drawing>
          <wp:inline distT="0" distB="0" distL="0" distR="0" wp14:anchorId="5ED7B56F" wp14:editId="3DE86904">
            <wp:extent cx="5073650" cy="2603155"/>
            <wp:effectExtent l="76200" t="76200" r="127000" b="140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8936" cy="2605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2296F" w14:textId="6205AEEB" w:rsidR="009C7FA0" w:rsidRDefault="005F19F0" w:rsidP="008D47AF">
      <w:r w:rsidRPr="00443638">
        <w:rPr>
          <w:b/>
          <w:bCs/>
          <w:color w:val="FF0000"/>
          <w:sz w:val="24"/>
          <w:szCs w:val="24"/>
        </w:rPr>
        <w:t>-u option :</w:t>
      </w:r>
      <w:r w:rsidRPr="005F19F0">
        <w:t xml:space="preserve"> To sort and remove duplicates pass the -u option to sort. This will write a sorted list to standard output and remove duplicates.</w:t>
      </w:r>
    </w:p>
    <w:p w14:paraId="0F14591F" w14:textId="0D530FAB" w:rsidR="005F19F0" w:rsidRDefault="00172D35" w:rsidP="008D47AF">
      <w:r w:rsidRPr="00172D35">
        <w:lastRenderedPageBreak/>
        <w:t>This option is helpful as the duplicates being removed gives us an redundant file.</w:t>
      </w:r>
    </w:p>
    <w:p w14:paraId="468CDA74" w14:textId="4199EFC1" w:rsidR="00172D35" w:rsidRDefault="005E4C08" w:rsidP="008D47AF">
      <w:r>
        <w:rPr>
          <w:noProof/>
        </w:rPr>
        <w:drawing>
          <wp:inline distT="0" distB="0" distL="0" distR="0" wp14:anchorId="30BE2534" wp14:editId="5B51B111">
            <wp:extent cx="3289398" cy="3295650"/>
            <wp:effectExtent l="76200" t="76200" r="13970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9439" cy="3335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8FA145" w14:textId="23837970" w:rsidR="005E4C08" w:rsidRDefault="00CE4BE1" w:rsidP="008D47AF">
      <w:r w:rsidRPr="00443638">
        <w:rPr>
          <w:b/>
          <w:bCs/>
          <w:color w:val="FF0000"/>
          <w:sz w:val="24"/>
          <w:szCs w:val="24"/>
        </w:rPr>
        <w:t>-M Option :</w:t>
      </w:r>
      <w:r w:rsidRPr="00443638">
        <w:rPr>
          <w:color w:val="FF0000"/>
        </w:rPr>
        <w:t xml:space="preserve"> </w:t>
      </w:r>
      <w:r w:rsidRPr="00CE4BE1">
        <w:t>To sort by month pass the -M option to sort. This will write a sorted list to standard output ordered by month name.</w:t>
      </w:r>
    </w:p>
    <w:p w14:paraId="05D68C97" w14:textId="79CFEBA6" w:rsidR="00CE4BE1" w:rsidRDefault="00C105DB" w:rsidP="008D47AF">
      <w:r>
        <w:rPr>
          <w:noProof/>
        </w:rPr>
        <w:drawing>
          <wp:inline distT="0" distB="0" distL="0" distR="0" wp14:anchorId="12F40C76" wp14:editId="11B78EF7">
            <wp:extent cx="2978150" cy="4111843"/>
            <wp:effectExtent l="76200" t="76200" r="127000" b="136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177" cy="4125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90255C" w14:textId="32F69789" w:rsidR="00C105DB" w:rsidRPr="00992AB5" w:rsidRDefault="00DC4DC5" w:rsidP="008D47AF">
      <w:pPr>
        <w:rPr>
          <w:b/>
          <w:bCs/>
          <w:color w:val="FF0000"/>
          <w:sz w:val="24"/>
          <w:szCs w:val="24"/>
          <w:u w:val="single"/>
        </w:rPr>
      </w:pPr>
      <w:r w:rsidRPr="00992AB5">
        <w:rPr>
          <w:b/>
          <w:bCs/>
          <w:color w:val="FF0000"/>
          <w:sz w:val="24"/>
          <w:szCs w:val="24"/>
          <w:u w:val="single"/>
        </w:rPr>
        <w:lastRenderedPageBreak/>
        <w:t>Alias command:</w:t>
      </w:r>
    </w:p>
    <w:p w14:paraId="39203677" w14:textId="269480C4" w:rsidR="00DC4DC5" w:rsidRDefault="00772FFE" w:rsidP="008D47AF">
      <w:r>
        <w:rPr>
          <w:noProof/>
        </w:rPr>
        <w:drawing>
          <wp:inline distT="0" distB="0" distL="0" distR="0" wp14:anchorId="6A413F42" wp14:editId="10FB781F">
            <wp:extent cx="6368344" cy="914400"/>
            <wp:effectExtent l="76200" t="76200" r="12827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3058" cy="915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1CAEB4" w14:textId="0085F067" w:rsidR="00772FFE" w:rsidRPr="00992AB5" w:rsidRDefault="003A2C66" w:rsidP="008D47AF">
      <w:pPr>
        <w:rPr>
          <w:b/>
          <w:bCs/>
          <w:color w:val="FF0000"/>
          <w:sz w:val="24"/>
          <w:szCs w:val="24"/>
          <w:u w:val="single"/>
        </w:rPr>
      </w:pPr>
      <w:r w:rsidRPr="00992AB5">
        <w:rPr>
          <w:b/>
          <w:bCs/>
          <w:color w:val="FF0000"/>
          <w:sz w:val="24"/>
          <w:szCs w:val="24"/>
          <w:u w:val="single"/>
        </w:rPr>
        <w:t>Creating alias:</w:t>
      </w:r>
    </w:p>
    <w:p w14:paraId="2D645FDC" w14:textId="38B06B67" w:rsidR="003A2C66" w:rsidRDefault="0075294C" w:rsidP="008D47AF">
      <w:r>
        <w:rPr>
          <w:noProof/>
        </w:rPr>
        <w:drawing>
          <wp:inline distT="0" distB="0" distL="0" distR="0" wp14:anchorId="3A0D4866" wp14:editId="231D2625">
            <wp:extent cx="3346450" cy="2930003"/>
            <wp:effectExtent l="76200" t="76200" r="13970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1912" cy="2934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152841" w14:textId="4C654C88" w:rsidR="0075294C" w:rsidRPr="00992AB5" w:rsidRDefault="0070610B" w:rsidP="008D47AF">
      <w:pPr>
        <w:rPr>
          <w:b/>
          <w:bCs/>
          <w:color w:val="FF0000"/>
          <w:sz w:val="24"/>
          <w:szCs w:val="24"/>
          <w:u w:val="single"/>
        </w:rPr>
      </w:pPr>
      <w:r w:rsidRPr="00992AB5">
        <w:rPr>
          <w:b/>
          <w:bCs/>
          <w:color w:val="FF0000"/>
          <w:sz w:val="24"/>
          <w:szCs w:val="24"/>
          <w:u w:val="single"/>
        </w:rPr>
        <w:t>Check for the defined aliases:</w:t>
      </w:r>
    </w:p>
    <w:p w14:paraId="6535D31F" w14:textId="09B58A41" w:rsidR="0070610B" w:rsidRDefault="0062180F" w:rsidP="008D47AF">
      <w:r>
        <w:rPr>
          <w:noProof/>
        </w:rPr>
        <w:drawing>
          <wp:inline distT="0" distB="0" distL="0" distR="0" wp14:anchorId="7BD885BE" wp14:editId="714536EF">
            <wp:extent cx="4273550" cy="3111179"/>
            <wp:effectExtent l="76200" t="76200" r="127000" b="127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906" cy="3116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5A107" w14:textId="0B7798B3" w:rsidR="0062180F" w:rsidRPr="00992AB5" w:rsidRDefault="001906CC" w:rsidP="008D47AF">
      <w:pPr>
        <w:rPr>
          <w:b/>
          <w:bCs/>
          <w:color w:val="FF0000"/>
          <w:sz w:val="24"/>
          <w:szCs w:val="24"/>
          <w:u w:val="single"/>
        </w:rPr>
      </w:pPr>
      <w:r w:rsidRPr="00992AB5">
        <w:rPr>
          <w:b/>
          <w:bCs/>
          <w:color w:val="FF0000"/>
          <w:sz w:val="24"/>
          <w:szCs w:val="24"/>
          <w:u w:val="single"/>
        </w:rPr>
        <w:lastRenderedPageBreak/>
        <w:t>Remove alias:</w:t>
      </w:r>
    </w:p>
    <w:p w14:paraId="0629BD02" w14:textId="38F7D524" w:rsidR="001906CC" w:rsidRDefault="002E181D" w:rsidP="00992AB5">
      <w:pPr>
        <w:pStyle w:val="ListParagraph"/>
        <w:numPr>
          <w:ilvl w:val="0"/>
          <w:numId w:val="1"/>
        </w:numPr>
      </w:pPr>
      <w:r>
        <w:t>Unalias is the command to remove alias.</w:t>
      </w:r>
    </w:p>
    <w:p w14:paraId="16B892E2" w14:textId="545B6C2D" w:rsidR="002E181D" w:rsidRDefault="002E181D" w:rsidP="008D47AF">
      <w:r>
        <w:rPr>
          <w:noProof/>
        </w:rPr>
        <w:drawing>
          <wp:inline distT="0" distB="0" distL="0" distR="0" wp14:anchorId="3F96DDA9" wp14:editId="28995DDF">
            <wp:extent cx="4356100" cy="2174097"/>
            <wp:effectExtent l="76200" t="76200" r="139700" b="131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8602" cy="2180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51D0E4" w14:textId="77777777" w:rsidR="002E181D" w:rsidRDefault="002E181D" w:rsidP="008D47AF"/>
    <w:sectPr w:rsidR="002E1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46637"/>
    <w:multiLevelType w:val="hybridMultilevel"/>
    <w:tmpl w:val="0EB21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F4"/>
    <w:rsid w:val="00025694"/>
    <w:rsid w:val="00060D0F"/>
    <w:rsid w:val="00172D35"/>
    <w:rsid w:val="001906CC"/>
    <w:rsid w:val="00246FDE"/>
    <w:rsid w:val="002E181D"/>
    <w:rsid w:val="002E22CA"/>
    <w:rsid w:val="002E45B8"/>
    <w:rsid w:val="002F242B"/>
    <w:rsid w:val="00330CFA"/>
    <w:rsid w:val="00331870"/>
    <w:rsid w:val="00381A85"/>
    <w:rsid w:val="003A2C66"/>
    <w:rsid w:val="00443638"/>
    <w:rsid w:val="005E0C0E"/>
    <w:rsid w:val="005E4C08"/>
    <w:rsid w:val="005F19F0"/>
    <w:rsid w:val="0062180F"/>
    <w:rsid w:val="006B56E5"/>
    <w:rsid w:val="006C2A49"/>
    <w:rsid w:val="006E04A7"/>
    <w:rsid w:val="006F7E81"/>
    <w:rsid w:val="0070610B"/>
    <w:rsid w:val="00722B96"/>
    <w:rsid w:val="00750DD8"/>
    <w:rsid w:val="0075294C"/>
    <w:rsid w:val="00772FFE"/>
    <w:rsid w:val="00834438"/>
    <w:rsid w:val="008D47AF"/>
    <w:rsid w:val="00992AB5"/>
    <w:rsid w:val="009C7FA0"/>
    <w:rsid w:val="00A44EF5"/>
    <w:rsid w:val="00AA63F4"/>
    <w:rsid w:val="00C105DB"/>
    <w:rsid w:val="00C35E07"/>
    <w:rsid w:val="00C6124C"/>
    <w:rsid w:val="00CE4BE1"/>
    <w:rsid w:val="00DC4DC5"/>
    <w:rsid w:val="00EB2B22"/>
    <w:rsid w:val="00F0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AF48"/>
  <w15:chartTrackingRefBased/>
  <w15:docId w15:val="{F83FF2D3-6ED5-4549-89AF-31D9A01A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36</cp:revision>
  <dcterms:created xsi:type="dcterms:W3CDTF">2020-09-18T16:17:00Z</dcterms:created>
  <dcterms:modified xsi:type="dcterms:W3CDTF">2020-11-30T06:26:00Z</dcterms:modified>
</cp:coreProperties>
</file>