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DA8F6E" w14:textId="77777777" w:rsidR="00C3784C" w:rsidRPr="00AE6463" w:rsidRDefault="00C3784C" w:rsidP="00C3784C">
      <w:pPr>
        <w:rPr>
          <w:b/>
          <w:bCs/>
          <w:color w:val="FF0000"/>
          <w:sz w:val="24"/>
          <w:szCs w:val="24"/>
          <w:u w:val="single"/>
        </w:rPr>
      </w:pPr>
      <w:proofErr w:type="spellStart"/>
      <w:r>
        <w:rPr>
          <w:b/>
          <w:bCs/>
          <w:color w:val="FF0000"/>
          <w:sz w:val="24"/>
          <w:szCs w:val="24"/>
          <w:u w:val="single"/>
        </w:rPr>
        <w:t>flavour</w:t>
      </w:r>
      <w:r w:rsidRPr="00AE6463">
        <w:rPr>
          <w:b/>
          <w:bCs/>
          <w:color w:val="FF0000"/>
          <w:sz w:val="24"/>
          <w:szCs w:val="24"/>
          <w:u w:val="single"/>
        </w:rPr>
        <w:t>SVN</w:t>
      </w:r>
      <w:proofErr w:type="spellEnd"/>
      <w:r w:rsidRPr="00AE6463">
        <w:rPr>
          <w:b/>
          <w:bCs/>
          <w:color w:val="FF0000"/>
          <w:sz w:val="24"/>
          <w:szCs w:val="24"/>
          <w:u w:val="single"/>
        </w:rPr>
        <w:t>:</w:t>
      </w:r>
    </w:p>
    <w:p w14:paraId="03BD523F" w14:textId="77777777" w:rsidR="00C3784C" w:rsidRDefault="00C3784C" w:rsidP="00C3784C">
      <w:r>
        <w:rPr>
          <w:noProof/>
        </w:rPr>
        <w:drawing>
          <wp:inline distT="0" distB="0" distL="0" distR="0" wp14:anchorId="2C03612A" wp14:editId="18B3403B">
            <wp:extent cx="5019675" cy="1904206"/>
            <wp:effectExtent l="76200" t="76200" r="123825" b="134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0786" cy="1923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08E1DA" w14:textId="61B55DC4" w:rsidR="00C3784C" w:rsidRDefault="00C3784C" w:rsidP="00C3784C">
      <w:r w:rsidRPr="00FF5AD3">
        <w:t xml:space="preserve">Subversion was created by </w:t>
      </w:r>
      <w:proofErr w:type="spellStart"/>
      <w:r w:rsidRPr="00FF5AD3">
        <w:t>CollabNet</w:t>
      </w:r>
      <w:proofErr w:type="spellEnd"/>
      <w:r w:rsidRPr="00FF5AD3">
        <w:t xml:space="preserve"> Inc. in 2000 and is now a top-level Apache project being built and used by a global community of contributors.</w:t>
      </w:r>
    </w:p>
    <w:p w14:paraId="05DB0FE8" w14:textId="7EC52B13" w:rsidR="003445A1" w:rsidRDefault="003445A1" w:rsidP="00C3784C">
      <w:r>
        <w:t>Subversion is a centralized one unlike the git which is distributed version control</w:t>
      </w:r>
    </w:p>
    <w:p w14:paraId="1CCD2D0F" w14:textId="77777777" w:rsidR="00C3784C" w:rsidRPr="00C340FA" w:rsidRDefault="00C3784C" w:rsidP="00C3784C">
      <w:pPr>
        <w:rPr>
          <w:b/>
          <w:bCs/>
          <w:color w:val="FF0000"/>
          <w:sz w:val="24"/>
          <w:szCs w:val="24"/>
          <w:u w:val="single"/>
        </w:rPr>
      </w:pPr>
      <w:r w:rsidRPr="00C340FA">
        <w:rPr>
          <w:b/>
          <w:bCs/>
          <w:color w:val="FF0000"/>
          <w:sz w:val="24"/>
          <w:szCs w:val="24"/>
          <w:u w:val="single"/>
        </w:rPr>
        <w:t>Architecture:</w:t>
      </w:r>
    </w:p>
    <w:p w14:paraId="06464928" w14:textId="77777777" w:rsidR="00C3784C" w:rsidRDefault="00C3784C" w:rsidP="00C3784C">
      <w:pPr>
        <w:pStyle w:val="ListParagraph"/>
        <w:numPr>
          <w:ilvl w:val="0"/>
          <w:numId w:val="1"/>
        </w:numPr>
      </w:pPr>
      <w:r>
        <w:t>We need to setup SVN server. So that all the developers can store their code in it</w:t>
      </w:r>
    </w:p>
    <w:p w14:paraId="5171398E" w14:textId="77777777" w:rsidR="00C3784C" w:rsidRDefault="00C3784C" w:rsidP="00C3784C">
      <w:pPr>
        <w:pStyle w:val="ListParagraph"/>
        <w:numPr>
          <w:ilvl w:val="0"/>
          <w:numId w:val="1"/>
        </w:numPr>
      </w:pPr>
      <w:r>
        <w:t>We need to access it through the browser. The browser is called client</w:t>
      </w:r>
    </w:p>
    <w:p w14:paraId="7FB9D4FF" w14:textId="77777777" w:rsidR="00C3784C" w:rsidRDefault="00C3784C" w:rsidP="00C3784C">
      <w:pPr>
        <w:pStyle w:val="ListParagraph"/>
        <w:numPr>
          <w:ilvl w:val="0"/>
          <w:numId w:val="1"/>
        </w:numPr>
      </w:pPr>
      <w:r>
        <w:t>This SVN server doesn’t have the capability of exposing to the external world. So, we need a web server for that</w:t>
      </w:r>
    </w:p>
    <w:p w14:paraId="172D47BB" w14:textId="77777777" w:rsidR="00C3784C" w:rsidRDefault="00C3784C" w:rsidP="00C3784C">
      <w:pPr>
        <w:pStyle w:val="ListParagraph"/>
        <w:numPr>
          <w:ilvl w:val="0"/>
          <w:numId w:val="1"/>
        </w:numPr>
      </w:pPr>
      <w:r>
        <w:t>First, we need to install SVN, then apache web server and we need to establish the connection between SVN and apache. So that the clients can access SVN</w:t>
      </w:r>
    </w:p>
    <w:p w14:paraId="3F25859C" w14:textId="77777777" w:rsidR="00C3784C" w:rsidRPr="00C340FA" w:rsidRDefault="00C3784C" w:rsidP="00C3784C">
      <w:pPr>
        <w:rPr>
          <w:b/>
          <w:bCs/>
          <w:color w:val="FF0000"/>
          <w:sz w:val="24"/>
          <w:szCs w:val="24"/>
          <w:u w:val="single"/>
        </w:rPr>
      </w:pPr>
      <w:r w:rsidRPr="00C340FA">
        <w:rPr>
          <w:b/>
          <w:bCs/>
          <w:color w:val="FF0000"/>
          <w:sz w:val="24"/>
          <w:szCs w:val="24"/>
          <w:u w:val="single"/>
        </w:rPr>
        <w:t>Installation:</w:t>
      </w:r>
    </w:p>
    <w:p w14:paraId="1D837FC0" w14:textId="77777777" w:rsidR="00C3784C" w:rsidRDefault="00C3784C" w:rsidP="00C3784C">
      <w:pPr>
        <w:pStyle w:val="ListParagraph"/>
        <w:numPr>
          <w:ilvl w:val="0"/>
          <w:numId w:val="3"/>
        </w:numPr>
      </w:pPr>
      <w:r>
        <w:t xml:space="preserve">Copy the link of SVN from </w:t>
      </w:r>
      <w:proofErr w:type="spellStart"/>
      <w:r>
        <w:t>bitnami</w:t>
      </w:r>
      <w:proofErr w:type="spellEnd"/>
      <w:r>
        <w:t xml:space="preserve"> site and download it with </w:t>
      </w:r>
      <w:proofErr w:type="spellStart"/>
      <w:r>
        <w:t>wget</w:t>
      </w:r>
      <w:proofErr w:type="spellEnd"/>
      <w:r>
        <w:t xml:space="preserve"> command</w:t>
      </w:r>
    </w:p>
    <w:p w14:paraId="58C8A691" w14:textId="77777777" w:rsidR="00C3784C" w:rsidRDefault="00C3784C" w:rsidP="00C3784C">
      <w:pPr>
        <w:pStyle w:val="ListParagraph"/>
        <w:numPr>
          <w:ilvl w:val="0"/>
          <w:numId w:val="3"/>
        </w:numPr>
      </w:pPr>
      <w:r>
        <w:t xml:space="preserve">Then after we need to </w:t>
      </w:r>
      <w:proofErr w:type="spellStart"/>
      <w:r>
        <w:t>excute</w:t>
      </w:r>
      <w:proofErr w:type="spellEnd"/>
      <w:r>
        <w:t xml:space="preserve"> the .run file to install the software. Once the installation is done, then we can access as below</w:t>
      </w:r>
    </w:p>
    <w:p w14:paraId="24AADCE6" w14:textId="77777777" w:rsidR="00C3784C" w:rsidRDefault="00C3784C" w:rsidP="00C3784C">
      <w:pPr>
        <w:pStyle w:val="ListParagraph"/>
      </w:pPr>
    </w:p>
    <w:p w14:paraId="49E91D53" w14:textId="77777777" w:rsidR="00C3784C" w:rsidRDefault="006A2B15" w:rsidP="00C3784C">
      <w:pPr>
        <w:pStyle w:val="ListParagraph"/>
        <w:numPr>
          <w:ilvl w:val="0"/>
          <w:numId w:val="4"/>
        </w:numPr>
      </w:pPr>
      <w:hyperlink r:id="rId6" w:history="1">
        <w:r w:rsidR="00C3784C" w:rsidRPr="0052239F">
          <w:rPr>
            <w:rStyle w:val="Hyperlink"/>
          </w:rPr>
          <w:t>https://IP:8080/subversion</w:t>
        </w:r>
      </w:hyperlink>
    </w:p>
    <w:p w14:paraId="0F16D4B8" w14:textId="77777777" w:rsidR="00C3784C" w:rsidRDefault="00C3784C" w:rsidP="00C3784C">
      <w:r>
        <w:rPr>
          <w:noProof/>
        </w:rPr>
        <w:drawing>
          <wp:inline distT="0" distB="0" distL="0" distR="0" wp14:anchorId="2FB3E536" wp14:editId="236D10ED">
            <wp:extent cx="3990975" cy="1085850"/>
            <wp:effectExtent l="76200" t="76200" r="142875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85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EB48F8" w14:textId="77777777" w:rsidR="00C3784C" w:rsidRDefault="00C3784C" w:rsidP="00C3784C">
      <w:pPr>
        <w:pStyle w:val="ListParagraph"/>
        <w:numPr>
          <w:ilvl w:val="0"/>
          <w:numId w:val="5"/>
        </w:numPr>
      </w:pPr>
      <w:r>
        <w:t>Through browser, we can just view the content but can’t edit</w:t>
      </w:r>
    </w:p>
    <w:p w14:paraId="525B3FCA" w14:textId="77777777" w:rsidR="00C3784C" w:rsidRDefault="00C3784C" w:rsidP="00C3784C">
      <w:r>
        <w:t>We need SVN client to access the SVN. There are some types of clients available for SVN</w:t>
      </w:r>
    </w:p>
    <w:p w14:paraId="11AAFF3A" w14:textId="77777777" w:rsidR="00C3784C" w:rsidRDefault="00C3784C" w:rsidP="00C3784C">
      <w:pPr>
        <w:pStyle w:val="ListParagraph"/>
        <w:numPr>
          <w:ilvl w:val="0"/>
          <w:numId w:val="2"/>
        </w:numPr>
      </w:pPr>
      <w:r>
        <w:t>Command line</w:t>
      </w:r>
    </w:p>
    <w:p w14:paraId="680E1B8D" w14:textId="77777777" w:rsidR="00C3784C" w:rsidRDefault="00C3784C" w:rsidP="00C3784C">
      <w:pPr>
        <w:pStyle w:val="ListParagraph"/>
        <w:numPr>
          <w:ilvl w:val="0"/>
          <w:numId w:val="2"/>
        </w:numPr>
      </w:pPr>
      <w:r>
        <w:t>UI</w:t>
      </w:r>
    </w:p>
    <w:p w14:paraId="0043D501" w14:textId="77777777" w:rsidR="00C3784C" w:rsidRDefault="00C3784C" w:rsidP="00C3784C">
      <w:pPr>
        <w:pStyle w:val="ListParagraph"/>
        <w:numPr>
          <w:ilvl w:val="0"/>
          <w:numId w:val="2"/>
        </w:numPr>
      </w:pPr>
      <w:r>
        <w:t>IDE</w:t>
      </w:r>
    </w:p>
    <w:p w14:paraId="454F469A" w14:textId="77777777" w:rsidR="00C3784C" w:rsidRDefault="00C3784C" w:rsidP="00C3784C">
      <w:pPr>
        <w:pStyle w:val="ListParagraph"/>
        <w:numPr>
          <w:ilvl w:val="0"/>
          <w:numId w:val="2"/>
        </w:numPr>
      </w:pPr>
      <w:r>
        <w:lastRenderedPageBreak/>
        <w:t>And browser client (The URL which we used to access the client is called browser client. It is just read only)</w:t>
      </w:r>
    </w:p>
    <w:p w14:paraId="0D54677A" w14:textId="77777777" w:rsidR="00C3784C" w:rsidRDefault="00C3784C" w:rsidP="00C3784C">
      <w:r>
        <w:t>Remaining all three are read/write clients</w:t>
      </w:r>
    </w:p>
    <w:p w14:paraId="7A1279E6" w14:textId="77777777" w:rsidR="00C3784C" w:rsidRDefault="00C3784C" w:rsidP="00C3784C">
      <w:pPr>
        <w:pStyle w:val="ListParagraph"/>
        <w:numPr>
          <w:ilvl w:val="0"/>
          <w:numId w:val="5"/>
        </w:numPr>
      </w:pPr>
      <w:r>
        <w:t>Tortoise SVN is UI and eclipse/ visual studio can be used for IDE</w:t>
      </w:r>
      <w:r>
        <w:br/>
        <w:t>download subversion for windows and install it</w:t>
      </w:r>
    </w:p>
    <w:p w14:paraId="31DB70CE" w14:textId="77777777" w:rsidR="00C3784C" w:rsidRDefault="00C3784C" w:rsidP="00C3784C">
      <w:pPr>
        <w:pStyle w:val="ListParagraph"/>
        <w:numPr>
          <w:ilvl w:val="0"/>
          <w:numId w:val="5"/>
        </w:numPr>
      </w:pPr>
      <w:r>
        <w:t xml:space="preserve">Once we install it, to confirm type </w:t>
      </w:r>
      <w:proofErr w:type="spellStart"/>
      <w:r w:rsidRPr="00172FAF">
        <w:rPr>
          <w:b/>
          <w:bCs/>
          <w:sz w:val="24"/>
          <w:szCs w:val="24"/>
        </w:rPr>
        <w:t>svn</w:t>
      </w:r>
      <w:proofErr w:type="spellEnd"/>
      <w:r w:rsidRPr="00172FAF">
        <w:rPr>
          <w:b/>
          <w:bCs/>
          <w:sz w:val="24"/>
          <w:szCs w:val="24"/>
        </w:rPr>
        <w:t xml:space="preserve"> --version</w:t>
      </w:r>
      <w:r>
        <w:t xml:space="preserve"> from windows command line</w:t>
      </w:r>
    </w:p>
    <w:p w14:paraId="4A83593D" w14:textId="19A8EEAD" w:rsidR="00C3784C" w:rsidRDefault="00C3784C" w:rsidP="00C3784C">
      <w:r>
        <w:t xml:space="preserve">If we are getting the </w:t>
      </w:r>
      <w:proofErr w:type="spellStart"/>
      <w:r>
        <w:t>svn</w:t>
      </w:r>
      <w:proofErr w:type="spellEnd"/>
      <w:r>
        <w:t xml:space="preserve"> version, then our SVN command line is successfully installed</w:t>
      </w:r>
    </w:p>
    <w:p w14:paraId="00D91222" w14:textId="7D4D8628" w:rsidR="00260E0F" w:rsidRPr="00B1589F" w:rsidRDefault="00260E0F" w:rsidP="00C3784C">
      <w:pPr>
        <w:rPr>
          <w:b/>
          <w:bCs/>
          <w:color w:val="FF0000"/>
          <w:sz w:val="24"/>
          <w:szCs w:val="24"/>
          <w:u w:val="single"/>
        </w:rPr>
      </w:pPr>
      <w:r w:rsidRPr="00B1589F">
        <w:rPr>
          <w:b/>
          <w:bCs/>
          <w:color w:val="FF0000"/>
          <w:sz w:val="24"/>
          <w:szCs w:val="24"/>
          <w:u w:val="single"/>
        </w:rPr>
        <w:t>Other way to install:</w:t>
      </w:r>
    </w:p>
    <w:p w14:paraId="2220A7CA" w14:textId="417F9791" w:rsidR="00260E0F" w:rsidRDefault="00054185" w:rsidP="00C3784C">
      <w:r>
        <w:rPr>
          <w:noProof/>
        </w:rPr>
        <w:drawing>
          <wp:inline distT="0" distB="0" distL="0" distR="0" wp14:anchorId="121BEEFD" wp14:editId="6DB77842">
            <wp:extent cx="4762500" cy="2514216"/>
            <wp:effectExtent l="76200" t="76200" r="133350" b="133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0413" cy="25183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E6791B" w14:textId="1907D14A" w:rsidR="00054185" w:rsidRDefault="000D52AD" w:rsidP="00C3784C">
      <w:r>
        <w:rPr>
          <w:noProof/>
        </w:rPr>
        <w:drawing>
          <wp:inline distT="0" distB="0" distL="0" distR="0" wp14:anchorId="7B5A3D7B" wp14:editId="274DF1B4">
            <wp:extent cx="4747260" cy="3167611"/>
            <wp:effectExtent l="76200" t="76200" r="129540" b="128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1948" cy="31707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F4B017" w14:textId="7218F680" w:rsidR="000D52AD" w:rsidRDefault="00A8773D" w:rsidP="00C3784C">
      <w:r>
        <w:rPr>
          <w:noProof/>
        </w:rPr>
        <w:lastRenderedPageBreak/>
        <w:drawing>
          <wp:inline distT="0" distB="0" distL="0" distR="0" wp14:anchorId="60A0ECF6" wp14:editId="5AB52352">
            <wp:extent cx="2683247" cy="3429000"/>
            <wp:effectExtent l="76200" t="76200" r="136525" b="133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1359" cy="34393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B5740D" w14:textId="06A2D55D" w:rsidR="00B1589F" w:rsidRPr="008D7B93" w:rsidRDefault="00B1589F" w:rsidP="00C3784C">
      <w:pPr>
        <w:rPr>
          <w:b/>
          <w:bCs/>
          <w:color w:val="FF0000"/>
          <w:sz w:val="24"/>
          <w:szCs w:val="24"/>
          <w:u w:val="single"/>
        </w:rPr>
      </w:pPr>
      <w:r w:rsidRPr="008D7B93">
        <w:rPr>
          <w:b/>
          <w:bCs/>
          <w:color w:val="FF0000"/>
          <w:sz w:val="24"/>
          <w:szCs w:val="24"/>
          <w:u w:val="single"/>
        </w:rPr>
        <w:t xml:space="preserve">Installing </w:t>
      </w:r>
      <w:proofErr w:type="spellStart"/>
      <w:r w:rsidRPr="008D7B93">
        <w:rPr>
          <w:b/>
          <w:bCs/>
          <w:color w:val="FF0000"/>
          <w:sz w:val="24"/>
          <w:szCs w:val="24"/>
          <w:u w:val="single"/>
        </w:rPr>
        <w:t>svn</w:t>
      </w:r>
      <w:proofErr w:type="spellEnd"/>
      <w:r w:rsidRPr="008D7B93">
        <w:rPr>
          <w:b/>
          <w:bCs/>
          <w:color w:val="FF0000"/>
          <w:sz w:val="24"/>
          <w:szCs w:val="24"/>
          <w:u w:val="single"/>
        </w:rPr>
        <w:t xml:space="preserve"> and httpd separately:</w:t>
      </w:r>
    </w:p>
    <w:p w14:paraId="2FDFF859" w14:textId="630AC839" w:rsidR="00B1589F" w:rsidRDefault="00E022AD" w:rsidP="00C3784C">
      <w:r>
        <w:rPr>
          <w:noProof/>
        </w:rPr>
        <w:drawing>
          <wp:inline distT="0" distB="0" distL="0" distR="0" wp14:anchorId="6B62B874" wp14:editId="7A4971E0">
            <wp:extent cx="5731510" cy="1981835"/>
            <wp:effectExtent l="76200" t="76200" r="135890" b="132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B0164A" w14:textId="505602B4" w:rsidR="00E022AD" w:rsidRDefault="008E3947" w:rsidP="00C3784C">
      <w:r>
        <w:rPr>
          <w:noProof/>
        </w:rPr>
        <w:drawing>
          <wp:inline distT="0" distB="0" distL="0" distR="0" wp14:anchorId="4EE0421C" wp14:editId="6F851E32">
            <wp:extent cx="5731510" cy="1646555"/>
            <wp:effectExtent l="76200" t="76200" r="135890" b="1250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B293D4" w14:textId="151AD613" w:rsidR="008E3947" w:rsidRDefault="007C245E" w:rsidP="00C3784C">
      <w:r>
        <w:rPr>
          <w:noProof/>
        </w:rPr>
        <w:lastRenderedPageBreak/>
        <w:drawing>
          <wp:inline distT="0" distB="0" distL="0" distR="0" wp14:anchorId="4EB7090D" wp14:editId="31142820">
            <wp:extent cx="5731510" cy="3687445"/>
            <wp:effectExtent l="76200" t="76200" r="135890" b="141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93602F" w14:textId="0A2609DE" w:rsidR="007C245E" w:rsidRDefault="00F17B04" w:rsidP="00C3784C">
      <w:r>
        <w:rPr>
          <w:noProof/>
        </w:rPr>
        <w:drawing>
          <wp:inline distT="0" distB="0" distL="0" distR="0" wp14:anchorId="25C47458" wp14:editId="50D9E5FB">
            <wp:extent cx="5731510" cy="3735705"/>
            <wp:effectExtent l="76200" t="76200" r="135890" b="131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552F1D" w14:textId="65A059D0" w:rsidR="00F17B04" w:rsidRDefault="00F17B04" w:rsidP="00C3784C"/>
    <w:p w14:paraId="53A27560" w14:textId="1A7DC489" w:rsidR="00E65552" w:rsidRDefault="00E65552" w:rsidP="00C3784C"/>
    <w:p w14:paraId="65E97B62" w14:textId="492F409C" w:rsidR="00E65552" w:rsidRDefault="00E65552" w:rsidP="00C3784C"/>
    <w:p w14:paraId="34CE6AA1" w14:textId="77777777" w:rsidR="00E65552" w:rsidRDefault="00E65552" w:rsidP="00C3784C"/>
    <w:p w14:paraId="0004C222" w14:textId="0C8C1C1D" w:rsidR="00A1131B" w:rsidRPr="006441C4" w:rsidRDefault="006441C4">
      <w:pPr>
        <w:rPr>
          <w:b/>
          <w:bCs/>
          <w:color w:val="FF0000"/>
          <w:sz w:val="24"/>
          <w:szCs w:val="24"/>
          <w:u w:val="single"/>
        </w:rPr>
      </w:pPr>
      <w:r w:rsidRPr="006441C4">
        <w:rPr>
          <w:b/>
          <w:bCs/>
          <w:color w:val="FF0000"/>
          <w:sz w:val="24"/>
          <w:szCs w:val="24"/>
          <w:u w:val="single"/>
        </w:rPr>
        <w:t>Subversion Edge:</w:t>
      </w:r>
    </w:p>
    <w:p w14:paraId="761F2B7F" w14:textId="67E62660" w:rsidR="006441C4" w:rsidRDefault="00441157">
      <w:r>
        <w:rPr>
          <w:noProof/>
        </w:rPr>
        <w:drawing>
          <wp:inline distT="0" distB="0" distL="0" distR="0" wp14:anchorId="798E9C78" wp14:editId="2E6C3D44">
            <wp:extent cx="5731510" cy="1731010"/>
            <wp:effectExtent l="76200" t="76200" r="135890" b="135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5B252B" w14:textId="607FA9BD" w:rsidR="00441157" w:rsidRDefault="000F5BFC">
      <w:r>
        <w:rPr>
          <w:noProof/>
        </w:rPr>
        <w:drawing>
          <wp:inline distT="0" distB="0" distL="0" distR="0" wp14:anchorId="53EE7B95" wp14:editId="3C1577C6">
            <wp:extent cx="5731510" cy="2114550"/>
            <wp:effectExtent l="76200" t="76200" r="135890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9FA881" w14:textId="3DE060D1" w:rsidR="000F5BFC" w:rsidRDefault="001E1EAD">
      <w:r>
        <w:rPr>
          <w:noProof/>
        </w:rPr>
        <w:drawing>
          <wp:inline distT="0" distB="0" distL="0" distR="0" wp14:anchorId="5E5B2DA3" wp14:editId="16E524B1">
            <wp:extent cx="5731510" cy="1062355"/>
            <wp:effectExtent l="76200" t="76200" r="135890" b="137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EEFBBA" w14:textId="7780C372" w:rsidR="001E1EAD" w:rsidRDefault="00CA1444">
      <w:r>
        <w:rPr>
          <w:noProof/>
        </w:rPr>
        <w:drawing>
          <wp:inline distT="0" distB="0" distL="0" distR="0" wp14:anchorId="64FC4B31" wp14:editId="4D49525C">
            <wp:extent cx="5731510" cy="1478280"/>
            <wp:effectExtent l="76200" t="76200" r="135890" b="140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3D9375" w14:textId="77777777" w:rsidR="00727D1C" w:rsidRDefault="00727D1C">
      <w:pPr>
        <w:rPr>
          <w:b/>
          <w:bCs/>
          <w:color w:val="FF0000"/>
          <w:sz w:val="24"/>
          <w:szCs w:val="24"/>
          <w:u w:val="single"/>
        </w:rPr>
      </w:pPr>
    </w:p>
    <w:p w14:paraId="773DDC38" w14:textId="77777777" w:rsidR="00727D1C" w:rsidRDefault="00727D1C">
      <w:pPr>
        <w:rPr>
          <w:b/>
          <w:bCs/>
          <w:color w:val="FF0000"/>
          <w:sz w:val="24"/>
          <w:szCs w:val="24"/>
          <w:u w:val="single"/>
        </w:rPr>
      </w:pPr>
    </w:p>
    <w:p w14:paraId="4915B49A" w14:textId="1B36471C" w:rsidR="001069BD" w:rsidRPr="00727D1C" w:rsidRDefault="001069BD">
      <w:pPr>
        <w:rPr>
          <w:b/>
          <w:bCs/>
          <w:color w:val="FF0000"/>
          <w:sz w:val="24"/>
          <w:szCs w:val="24"/>
          <w:u w:val="single"/>
        </w:rPr>
      </w:pPr>
      <w:r w:rsidRPr="00727D1C">
        <w:rPr>
          <w:b/>
          <w:bCs/>
          <w:color w:val="FF0000"/>
          <w:sz w:val="24"/>
          <w:szCs w:val="24"/>
          <w:u w:val="single"/>
        </w:rPr>
        <w:lastRenderedPageBreak/>
        <w:t>Installation:</w:t>
      </w:r>
    </w:p>
    <w:p w14:paraId="37DC56B4" w14:textId="09670E62" w:rsidR="00A33EE9" w:rsidRDefault="00873B50">
      <w:r>
        <w:rPr>
          <w:noProof/>
        </w:rPr>
        <w:drawing>
          <wp:inline distT="0" distB="0" distL="0" distR="0" wp14:anchorId="4F8682DE" wp14:editId="0A6A7887">
            <wp:extent cx="6359734" cy="2918460"/>
            <wp:effectExtent l="76200" t="76200" r="136525" b="129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1324" cy="29237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9F74CE" w14:textId="2572C319" w:rsidR="00873B50" w:rsidRDefault="00282C13">
      <w:r>
        <w:rPr>
          <w:noProof/>
        </w:rPr>
        <w:drawing>
          <wp:inline distT="0" distB="0" distL="0" distR="0" wp14:anchorId="275943FF" wp14:editId="1E0ED7B3">
            <wp:extent cx="6309360" cy="3472035"/>
            <wp:effectExtent l="76200" t="76200" r="129540" b="128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1933" cy="34789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B36EA6" w14:textId="2A4641B0" w:rsidR="004A3012" w:rsidRDefault="004A3012">
      <w:r>
        <w:rPr>
          <w:noProof/>
        </w:rPr>
        <w:lastRenderedPageBreak/>
        <w:drawing>
          <wp:inline distT="0" distB="0" distL="0" distR="0" wp14:anchorId="591B1E11" wp14:editId="1C8C13B3">
            <wp:extent cx="6373091" cy="2666163"/>
            <wp:effectExtent l="76200" t="76200" r="123190" b="134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3959" cy="26707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52CFF5" w14:textId="01FC8A82" w:rsidR="004A3012" w:rsidRDefault="00F00685" w:rsidP="00A02BD4">
      <w:pPr>
        <w:pStyle w:val="ListParagraph"/>
        <w:numPr>
          <w:ilvl w:val="0"/>
          <w:numId w:val="6"/>
        </w:numPr>
      </w:pPr>
      <w:r>
        <w:t>We need to select whichever subversion we want to download.</w:t>
      </w:r>
    </w:p>
    <w:p w14:paraId="505A52CD" w14:textId="782C919C" w:rsidR="00F00685" w:rsidRDefault="00F00685">
      <w:r>
        <w:rPr>
          <w:noProof/>
        </w:rPr>
        <w:drawing>
          <wp:inline distT="0" distB="0" distL="0" distR="0" wp14:anchorId="629F8D34" wp14:editId="3B47F399">
            <wp:extent cx="6414655" cy="2353793"/>
            <wp:effectExtent l="76200" t="76200" r="139065" b="142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27717" cy="23585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DB063B" w14:textId="13A42528" w:rsidR="00F00685" w:rsidRDefault="00F00685" w:rsidP="00A02BD4">
      <w:pPr>
        <w:pStyle w:val="ListParagraph"/>
        <w:numPr>
          <w:ilvl w:val="0"/>
          <w:numId w:val="6"/>
        </w:numPr>
      </w:pPr>
      <w:r>
        <w:t>After this, we need to add our details as below to download the subversion</w:t>
      </w:r>
    </w:p>
    <w:p w14:paraId="1B322CFA" w14:textId="7888C379" w:rsidR="00F00685" w:rsidRDefault="00F00685">
      <w:r>
        <w:rPr>
          <w:noProof/>
        </w:rPr>
        <w:lastRenderedPageBreak/>
        <w:drawing>
          <wp:inline distT="0" distB="0" distL="0" distR="0" wp14:anchorId="44C454B3" wp14:editId="63274780">
            <wp:extent cx="4552950" cy="7762875"/>
            <wp:effectExtent l="76200" t="76200" r="133350" b="1428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762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BFEAC6" w14:textId="36D74071" w:rsidR="00F00685" w:rsidRDefault="00260166" w:rsidP="00A02BD4">
      <w:pPr>
        <w:pStyle w:val="ListParagraph"/>
        <w:numPr>
          <w:ilvl w:val="0"/>
          <w:numId w:val="6"/>
        </w:numPr>
      </w:pPr>
      <w:r>
        <w:t>Once we give the details, a downloadable link will be sent to the email address as below.</w:t>
      </w:r>
    </w:p>
    <w:p w14:paraId="7AD0037E" w14:textId="48E56E5B" w:rsidR="00260166" w:rsidRDefault="00260166" w:rsidP="00A02BD4">
      <w:pPr>
        <w:pStyle w:val="ListParagraph"/>
        <w:numPr>
          <w:ilvl w:val="0"/>
          <w:numId w:val="6"/>
        </w:numPr>
      </w:pPr>
      <w:r>
        <w:t>We can download the tar file using the link below from the mail.</w:t>
      </w:r>
    </w:p>
    <w:p w14:paraId="24C76CE8" w14:textId="1B268E0E" w:rsidR="00260166" w:rsidRDefault="00260166">
      <w:r>
        <w:rPr>
          <w:noProof/>
        </w:rPr>
        <w:lastRenderedPageBreak/>
        <w:drawing>
          <wp:inline distT="0" distB="0" distL="0" distR="0" wp14:anchorId="2705ECAF" wp14:editId="582B6883">
            <wp:extent cx="6352309" cy="2021253"/>
            <wp:effectExtent l="76200" t="76200" r="125095" b="131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0718" cy="20302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24675C" w14:textId="4FEB9CE6" w:rsidR="00260166" w:rsidRDefault="00753841" w:rsidP="00A02BD4">
      <w:pPr>
        <w:pStyle w:val="ListParagraph"/>
        <w:numPr>
          <w:ilvl w:val="0"/>
          <w:numId w:val="7"/>
        </w:numPr>
      </w:pPr>
      <w:r>
        <w:t xml:space="preserve">Once this is downloaded. We can copy the tar file to the Linux server and </w:t>
      </w:r>
      <w:r w:rsidR="00F83D38">
        <w:t>extract the file</w:t>
      </w:r>
    </w:p>
    <w:p w14:paraId="7AA00791" w14:textId="56D55BBB" w:rsidR="00282C13" w:rsidRDefault="005A4E57">
      <w:r>
        <w:rPr>
          <w:noProof/>
        </w:rPr>
        <w:drawing>
          <wp:inline distT="0" distB="0" distL="0" distR="0" wp14:anchorId="13CDF231" wp14:editId="20A05B53">
            <wp:extent cx="6202680" cy="2954966"/>
            <wp:effectExtent l="76200" t="76200" r="140970" b="131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9832" cy="29583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2D02ED" w14:textId="29D33DB3" w:rsidR="005A4E57" w:rsidRDefault="00997F94">
      <w:r>
        <w:rPr>
          <w:noProof/>
        </w:rPr>
        <w:drawing>
          <wp:inline distT="0" distB="0" distL="0" distR="0" wp14:anchorId="74A5633F" wp14:editId="2D2C11A8">
            <wp:extent cx="6310622" cy="1882140"/>
            <wp:effectExtent l="76200" t="76200" r="128905" b="137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18778" cy="18845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4F950E" w14:textId="661C3825" w:rsidR="00033C37" w:rsidRPr="00A36261" w:rsidRDefault="00033C37" w:rsidP="00A36261">
      <w:pPr>
        <w:pStyle w:val="ListParagraph"/>
        <w:numPr>
          <w:ilvl w:val="0"/>
          <w:numId w:val="7"/>
        </w:numPr>
      </w:pPr>
      <w:r w:rsidRPr="00A36261">
        <w:t>Once this is done. We can check the curl response from the server itself as below.</w:t>
      </w:r>
    </w:p>
    <w:p w14:paraId="63A2C5AC" w14:textId="31897F37" w:rsidR="00033C37" w:rsidRDefault="00033C37">
      <w:pPr>
        <w:rPr>
          <w:b/>
          <w:bCs/>
          <w:color w:val="FF0000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054E2FC" wp14:editId="721BDA10">
            <wp:extent cx="5731510" cy="287464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8C06" w14:textId="77777777" w:rsidR="00996491" w:rsidRPr="00A36261" w:rsidRDefault="00996491" w:rsidP="00A36261">
      <w:pPr>
        <w:pStyle w:val="ListParagraph"/>
        <w:numPr>
          <w:ilvl w:val="0"/>
          <w:numId w:val="7"/>
        </w:numPr>
      </w:pPr>
      <w:r w:rsidRPr="00A36261">
        <w:t xml:space="preserve">We need to enable the inbound rule for 3343 port to access the </w:t>
      </w:r>
      <w:proofErr w:type="spellStart"/>
      <w:r w:rsidRPr="00A36261">
        <w:t>svn</w:t>
      </w:r>
      <w:proofErr w:type="spellEnd"/>
      <w:r w:rsidRPr="00A36261">
        <w:t xml:space="preserve"> from browser.</w:t>
      </w:r>
    </w:p>
    <w:p w14:paraId="02E22DF0" w14:textId="30A094FD" w:rsidR="00033C37" w:rsidRPr="00A36261" w:rsidRDefault="006175FF" w:rsidP="00A36261">
      <w:pPr>
        <w:pStyle w:val="ListParagraph"/>
        <w:numPr>
          <w:ilvl w:val="0"/>
          <w:numId w:val="7"/>
        </w:numPr>
      </w:pPr>
      <w:r w:rsidRPr="00A36261">
        <w:t xml:space="preserve">Once we login with default user, </w:t>
      </w:r>
      <w:r w:rsidR="008F71EC" w:rsidRPr="00A36261">
        <w:t>it is recommended that we need to change the password as below</w:t>
      </w:r>
      <w:r w:rsidRPr="00A36261">
        <w:t>.</w:t>
      </w:r>
    </w:p>
    <w:p w14:paraId="0E2B4BAD" w14:textId="1331DEF8" w:rsidR="006175FF" w:rsidRDefault="006175FF">
      <w:pPr>
        <w:rPr>
          <w:b/>
          <w:bCs/>
          <w:color w:val="FF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D107FBF" wp14:editId="4831F134">
            <wp:extent cx="4371975" cy="3619500"/>
            <wp:effectExtent l="76200" t="76200" r="142875" b="133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619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437F12" w14:textId="07E8305D" w:rsidR="006175FF" w:rsidRDefault="00306E60">
      <w:pPr>
        <w:rPr>
          <w:b/>
          <w:bCs/>
          <w:color w:val="FF0000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FBB0882" wp14:editId="3A605877">
            <wp:extent cx="3738979" cy="2847109"/>
            <wp:effectExtent l="76200" t="76200" r="128270" b="1250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2600" cy="28498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941907" w14:textId="25DFB3D1" w:rsidR="00CE3DF8" w:rsidRPr="00A36261" w:rsidRDefault="00FA1CB1" w:rsidP="00A36261">
      <w:pPr>
        <w:pStyle w:val="ListParagraph"/>
        <w:numPr>
          <w:ilvl w:val="0"/>
          <w:numId w:val="7"/>
        </w:numPr>
      </w:pPr>
      <w:r w:rsidRPr="00A36261">
        <w:t>we also need to start the SVN from browser as below.</w:t>
      </w:r>
    </w:p>
    <w:p w14:paraId="1202261B" w14:textId="7853B9F4" w:rsidR="00FA1CB1" w:rsidRDefault="00FA1CB1">
      <w:pPr>
        <w:rPr>
          <w:b/>
          <w:bCs/>
          <w:color w:val="FF0000"/>
          <w:sz w:val="24"/>
          <w:szCs w:val="24"/>
          <w:u w:val="single"/>
        </w:rPr>
      </w:pPr>
    </w:p>
    <w:p w14:paraId="11F5F23E" w14:textId="541D1545" w:rsidR="00FA1CB1" w:rsidRPr="00A36261" w:rsidRDefault="00F138E7" w:rsidP="00A36261">
      <w:pPr>
        <w:pStyle w:val="ListParagraph"/>
        <w:numPr>
          <w:ilvl w:val="0"/>
          <w:numId w:val="7"/>
        </w:numPr>
      </w:pPr>
      <w:r w:rsidRPr="00A36261">
        <w:t xml:space="preserve">We might get the below error if we start the SVN with root user. So, we need to use the </w:t>
      </w:r>
      <w:proofErr w:type="spellStart"/>
      <w:r w:rsidRPr="00A36261">
        <w:t>csvn</w:t>
      </w:r>
      <w:proofErr w:type="spellEnd"/>
      <w:r w:rsidRPr="00A36261">
        <w:t xml:space="preserve"> from another user.</w:t>
      </w:r>
    </w:p>
    <w:p w14:paraId="597E921E" w14:textId="3430C15B" w:rsidR="00F138E7" w:rsidRDefault="006A2B15">
      <w:pPr>
        <w:rPr>
          <w:b/>
          <w:bCs/>
          <w:color w:val="FF0000"/>
          <w:sz w:val="24"/>
          <w:szCs w:val="24"/>
          <w:u w:val="single"/>
        </w:rPr>
      </w:pPr>
      <w:bookmarkStart w:id="0" w:name="_GoBack"/>
      <w:r>
        <w:rPr>
          <w:noProof/>
        </w:rPr>
        <w:drawing>
          <wp:inline distT="0" distB="0" distL="0" distR="0" wp14:anchorId="4D7687C4" wp14:editId="11C7E62D">
            <wp:extent cx="5731510" cy="1692910"/>
            <wp:effectExtent l="76200" t="76200" r="135890" b="135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  <w:r w:rsidR="00F138E7">
        <w:rPr>
          <w:noProof/>
        </w:rPr>
        <w:drawing>
          <wp:inline distT="0" distB="0" distL="0" distR="0" wp14:anchorId="48BBFF6F" wp14:editId="51AC0888">
            <wp:extent cx="6295089" cy="512618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3856" cy="52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0DA8" w14:textId="77777777" w:rsidR="00A863C2" w:rsidRDefault="00A863C2">
      <w:pPr>
        <w:rPr>
          <w:b/>
          <w:bCs/>
          <w:color w:val="FF0000"/>
          <w:sz w:val="24"/>
          <w:szCs w:val="24"/>
          <w:u w:val="single"/>
        </w:rPr>
      </w:pPr>
    </w:p>
    <w:p w14:paraId="2B6628DC" w14:textId="330AD816" w:rsidR="00CE3DF8" w:rsidRDefault="009D471D">
      <w:pPr>
        <w:rPr>
          <w:b/>
          <w:bCs/>
          <w:color w:val="FF0000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2109BF5" wp14:editId="7D9E8E31">
            <wp:extent cx="6352309" cy="3307547"/>
            <wp:effectExtent l="76200" t="76200" r="125095" b="1409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9762" cy="33166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885081" w14:textId="77777777" w:rsidR="00310868" w:rsidRDefault="00310868"/>
    <w:p w14:paraId="17AA0300" w14:textId="77777777" w:rsidR="001069BD" w:rsidRDefault="001069BD"/>
    <w:sectPr w:rsidR="001069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C3DBA"/>
    <w:multiLevelType w:val="hybridMultilevel"/>
    <w:tmpl w:val="E59C189A"/>
    <w:lvl w:ilvl="0" w:tplc="2E0CEEF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1110E4"/>
    <w:multiLevelType w:val="hybridMultilevel"/>
    <w:tmpl w:val="5C76A5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876B2"/>
    <w:multiLevelType w:val="hybridMultilevel"/>
    <w:tmpl w:val="5F9C7D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0F0372"/>
    <w:multiLevelType w:val="hybridMultilevel"/>
    <w:tmpl w:val="C546AC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DC5C15"/>
    <w:multiLevelType w:val="hybridMultilevel"/>
    <w:tmpl w:val="44FCC8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85395"/>
    <w:multiLevelType w:val="hybridMultilevel"/>
    <w:tmpl w:val="A3F47024"/>
    <w:lvl w:ilvl="0" w:tplc="529C816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0816E9"/>
    <w:multiLevelType w:val="hybridMultilevel"/>
    <w:tmpl w:val="D01094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9CC"/>
    <w:rsid w:val="00033C37"/>
    <w:rsid w:val="00054185"/>
    <w:rsid w:val="000813AD"/>
    <w:rsid w:val="000B258F"/>
    <w:rsid w:val="000D52AD"/>
    <w:rsid w:val="000F5BFC"/>
    <w:rsid w:val="001069BD"/>
    <w:rsid w:val="001E1EAD"/>
    <w:rsid w:val="00260166"/>
    <w:rsid w:val="00260E0F"/>
    <w:rsid w:val="00282C13"/>
    <w:rsid w:val="002E22CA"/>
    <w:rsid w:val="002E45B8"/>
    <w:rsid w:val="002F242B"/>
    <w:rsid w:val="00306E60"/>
    <w:rsid w:val="00310868"/>
    <w:rsid w:val="003445A1"/>
    <w:rsid w:val="003D4058"/>
    <w:rsid w:val="00441157"/>
    <w:rsid w:val="004A3012"/>
    <w:rsid w:val="004A7C36"/>
    <w:rsid w:val="005443F7"/>
    <w:rsid w:val="005A4E57"/>
    <w:rsid w:val="006175FF"/>
    <w:rsid w:val="006441C4"/>
    <w:rsid w:val="006A2B15"/>
    <w:rsid w:val="006C2A49"/>
    <w:rsid w:val="00727D1C"/>
    <w:rsid w:val="00730352"/>
    <w:rsid w:val="00753841"/>
    <w:rsid w:val="007C245E"/>
    <w:rsid w:val="0084345A"/>
    <w:rsid w:val="00873B50"/>
    <w:rsid w:val="008D7B93"/>
    <w:rsid w:val="008E3947"/>
    <w:rsid w:val="008F71EC"/>
    <w:rsid w:val="009759CC"/>
    <w:rsid w:val="00996491"/>
    <w:rsid w:val="00997F94"/>
    <w:rsid w:val="009C21DA"/>
    <w:rsid w:val="009D471D"/>
    <w:rsid w:val="00A02BD4"/>
    <w:rsid w:val="00A33EE9"/>
    <w:rsid w:val="00A36261"/>
    <w:rsid w:val="00A5640D"/>
    <w:rsid w:val="00A863C2"/>
    <w:rsid w:val="00A8773D"/>
    <w:rsid w:val="00A968DA"/>
    <w:rsid w:val="00B1589F"/>
    <w:rsid w:val="00C313A5"/>
    <w:rsid w:val="00C3784C"/>
    <w:rsid w:val="00CA1444"/>
    <w:rsid w:val="00CE3DF8"/>
    <w:rsid w:val="00D95AA9"/>
    <w:rsid w:val="00E022AD"/>
    <w:rsid w:val="00E52FF9"/>
    <w:rsid w:val="00E65552"/>
    <w:rsid w:val="00F00685"/>
    <w:rsid w:val="00F138E7"/>
    <w:rsid w:val="00F17B04"/>
    <w:rsid w:val="00F74E5A"/>
    <w:rsid w:val="00F83D38"/>
    <w:rsid w:val="00FA1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80071"/>
  <w15:chartTrackingRefBased/>
  <w15:docId w15:val="{D0B94003-1AE1-4A86-B173-C8F14FBE8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378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78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78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IP:8080/subversion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12</Pages>
  <Words>376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60</cp:revision>
  <dcterms:created xsi:type="dcterms:W3CDTF">2020-07-06T16:05:00Z</dcterms:created>
  <dcterms:modified xsi:type="dcterms:W3CDTF">2020-10-14T05:10:00Z</dcterms:modified>
</cp:coreProperties>
</file>