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6D8B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checkout &lt;URL&gt; 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to check out the code</w:t>
      </w:r>
    </w:p>
    <w:p w14:paraId="7E2F173A" w14:textId="77777777" w:rsidR="00A56D21" w:rsidRDefault="00A56D21" w:rsidP="00A56D21">
      <w:r>
        <w:t>This checkout command created workspace</w:t>
      </w:r>
    </w:p>
    <w:p w14:paraId="6F9B12F1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status  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it shows the status of workspace</w:t>
      </w:r>
    </w:p>
    <w:p w14:paraId="2B3296AC" w14:textId="77777777" w:rsidR="00A56D21" w:rsidRDefault="00A56D21" w:rsidP="00A56D21">
      <w:r>
        <w:rPr>
          <w:noProof/>
        </w:rPr>
        <w:drawing>
          <wp:inline distT="0" distB="0" distL="0" distR="0" wp14:anchorId="58163A69" wp14:editId="67CBA97B">
            <wp:extent cx="402907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0659" w14:textId="77777777" w:rsidR="00A56D21" w:rsidRDefault="00A56D21" w:rsidP="00A56D21">
      <w:r>
        <w:t>It shows ‘?’ symbol for the files which are not added</w:t>
      </w:r>
    </w:p>
    <w:p w14:paraId="5DBF5135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add &lt;filename&gt;  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used to add the files to workspace</w:t>
      </w:r>
    </w:p>
    <w:p w14:paraId="0F9B4608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add * 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to add all the files</w:t>
      </w:r>
    </w:p>
    <w:p w14:paraId="52DA6A56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commit &lt;filename&gt; -m “commit message”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this will push the code to SVN. Because the client connects to the browser</w:t>
      </w:r>
    </w:p>
    <w:p w14:paraId="202E3F62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commit -m “commit message”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this command will commit all the added files</w:t>
      </w:r>
    </w:p>
    <w:p w14:paraId="294259C9" w14:textId="77777777" w:rsidR="00A56D21" w:rsidRDefault="00A56D21" w:rsidP="00A56D21">
      <w:r>
        <w:rPr>
          <w:noProof/>
        </w:rPr>
        <w:drawing>
          <wp:inline distT="0" distB="0" distL="0" distR="0" wp14:anchorId="0B31BDA3" wp14:editId="0E44C38D">
            <wp:extent cx="492442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3CEC" w14:textId="77777777" w:rsidR="00A56D21" w:rsidRDefault="00A56D21" w:rsidP="00A56D21">
      <w:r>
        <w:t>Once we add the files, we can see A symbol</w:t>
      </w:r>
    </w:p>
    <w:p w14:paraId="1FDD1FD3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delete &lt;file name&gt; 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to delete the file or a directory </w:t>
      </w:r>
    </w:p>
    <w:p w14:paraId="011A9F53" w14:textId="77777777" w:rsidR="00A56D21" w:rsidRDefault="00A56D21" w:rsidP="00A56D21">
      <w:r>
        <w:t>After deleting, we need to commit the changes again</w:t>
      </w:r>
    </w:p>
    <w:p w14:paraId="755ED312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update 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to update the workspace with repository</w:t>
      </w:r>
    </w:p>
    <w:p w14:paraId="51D441EA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log 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to check the log </w:t>
      </w:r>
    </w:p>
    <w:p w14:paraId="56F1946F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update -r1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to check what happened on </w:t>
      </w:r>
      <w:proofErr w:type="gramStart"/>
      <w:r w:rsidRPr="00172FAF">
        <w:rPr>
          <w:b/>
          <w:bCs/>
        </w:rPr>
        <w:t>particular revision</w:t>
      </w:r>
      <w:proofErr w:type="gramEnd"/>
      <w:r w:rsidRPr="00172FAF">
        <w:rPr>
          <w:b/>
          <w:bCs/>
        </w:rPr>
        <w:t>. With this command, we can see the changes on workspace</w:t>
      </w:r>
    </w:p>
    <w:p w14:paraId="0CD84BC8" w14:textId="77777777" w:rsidR="00A56D21" w:rsidRDefault="00A56D21" w:rsidP="00A56D21">
      <w:r>
        <w:t>Revision is a unique number happens every commit</w:t>
      </w:r>
    </w:p>
    <w:p w14:paraId="60DFE8E2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help 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to check all the commands of </w:t>
      </w:r>
      <w:proofErr w:type="spellStart"/>
      <w:r w:rsidRPr="00172FAF">
        <w:rPr>
          <w:b/>
          <w:bCs/>
        </w:rPr>
        <w:t>svn</w:t>
      </w:r>
      <w:proofErr w:type="spellEnd"/>
    </w:p>
    <w:p w14:paraId="08F60CE8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</w:t>
      </w:r>
      <w:proofErr w:type="spellStart"/>
      <w:r w:rsidRPr="00172FAF">
        <w:rPr>
          <w:b/>
          <w:bCs/>
        </w:rPr>
        <w:t>mkdir</w:t>
      </w:r>
      <w:proofErr w:type="spellEnd"/>
      <w:r w:rsidRPr="00172FAF">
        <w:rPr>
          <w:b/>
          <w:bCs/>
        </w:rPr>
        <w:t xml:space="preserve">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to create the directory in </w:t>
      </w:r>
      <w:proofErr w:type="spellStart"/>
      <w:r w:rsidRPr="00172FAF">
        <w:rPr>
          <w:b/>
          <w:bCs/>
        </w:rPr>
        <w:t>svn</w:t>
      </w:r>
      <w:proofErr w:type="spellEnd"/>
    </w:p>
    <w:p w14:paraId="6259DBD9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info 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this will give the information about </w:t>
      </w: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repository</w:t>
      </w:r>
    </w:p>
    <w:p w14:paraId="2C53FD2F" w14:textId="77777777" w:rsidR="00A56D21" w:rsidRDefault="00A56D21" w:rsidP="00A56D21">
      <w:r>
        <w:rPr>
          <w:noProof/>
        </w:rPr>
        <w:lastRenderedPageBreak/>
        <w:drawing>
          <wp:inline distT="0" distB="0" distL="0" distR="0" wp14:anchorId="7F0EA793" wp14:editId="703FAACF">
            <wp:extent cx="49911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B663" w14:textId="77777777" w:rsidR="00A56D21" w:rsidRDefault="00A56D21" w:rsidP="00A56D21">
      <w:r>
        <w:t>If we made any changes to a file and want to revert, then we can use revert command as below</w:t>
      </w:r>
    </w:p>
    <w:p w14:paraId="7475C449" w14:textId="77777777" w:rsidR="00A56D21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revert &lt;file name&gt;</w:t>
      </w:r>
    </w:p>
    <w:p w14:paraId="64F819EE" w14:textId="77777777" w:rsidR="00A56D21" w:rsidRPr="00C11049" w:rsidRDefault="00A56D21" w:rsidP="00A56D21">
      <w:r w:rsidRPr="00C11049">
        <w:t>Revert can also be used to unadd the added file or folder as below</w:t>
      </w:r>
    </w:p>
    <w:p w14:paraId="1D07B194" w14:textId="77777777" w:rsidR="00A56D21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revert &lt;file name&gt;    </w:t>
      </w:r>
      <w:r w:rsidRPr="003A64DF">
        <w:rPr>
          <w:b/>
          <w:bCs/>
        </w:rPr>
        <w:sym w:font="Wingdings" w:char="F0E0"/>
      </w:r>
      <w:r>
        <w:rPr>
          <w:b/>
          <w:bCs/>
        </w:rPr>
        <w:t xml:space="preserve"> to unadd the added file</w:t>
      </w:r>
    </w:p>
    <w:p w14:paraId="4B3446BE" w14:textId="77777777" w:rsidR="00A56D21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Svn</w:t>
      </w:r>
      <w:proofErr w:type="spellEnd"/>
      <w:r>
        <w:rPr>
          <w:b/>
          <w:bCs/>
        </w:rPr>
        <w:t xml:space="preserve"> revert -R &lt;folder&gt;    </w:t>
      </w:r>
      <w:r w:rsidRPr="003A64DF">
        <w:rPr>
          <w:b/>
          <w:bCs/>
        </w:rPr>
        <w:sym w:font="Wingdings" w:char="F0E0"/>
      </w:r>
      <w:r>
        <w:rPr>
          <w:b/>
          <w:bCs/>
        </w:rPr>
        <w:t xml:space="preserve"> to unadd the added folder</w:t>
      </w:r>
    </w:p>
    <w:p w14:paraId="2F8AC7E8" w14:textId="77777777" w:rsidR="00A56D21" w:rsidRDefault="00A56D21" w:rsidP="00A56D21">
      <w:pPr>
        <w:rPr>
          <w:b/>
          <w:bCs/>
        </w:rPr>
      </w:pPr>
      <w:r>
        <w:rPr>
          <w:noProof/>
        </w:rPr>
        <w:drawing>
          <wp:inline distT="0" distB="0" distL="0" distR="0" wp14:anchorId="5588C381" wp14:editId="7AC112E3">
            <wp:extent cx="3505200" cy="1234012"/>
            <wp:effectExtent l="76200" t="76200" r="13335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615" cy="12440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23E3CC" w14:textId="3370130C" w:rsidR="00A56D21" w:rsidRDefault="00A56D21" w:rsidP="00A56D21">
      <w:pPr>
        <w:rPr>
          <w:b/>
          <w:bCs/>
        </w:rPr>
      </w:pPr>
      <w:r>
        <w:rPr>
          <w:noProof/>
        </w:rPr>
        <w:drawing>
          <wp:inline distT="0" distB="0" distL="0" distR="0" wp14:anchorId="5BFE854D" wp14:editId="4E4CB81C">
            <wp:extent cx="4391025" cy="1401080"/>
            <wp:effectExtent l="76200" t="76200" r="123825" b="142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406" cy="1407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97810F" w14:textId="548F0EA1" w:rsidR="00AA68F0" w:rsidRPr="00AA68F0" w:rsidRDefault="00AA68F0" w:rsidP="009E1DB1">
      <w:pPr>
        <w:pStyle w:val="ListParagraph"/>
        <w:numPr>
          <w:ilvl w:val="0"/>
          <w:numId w:val="4"/>
        </w:numPr>
      </w:pPr>
      <w:r w:rsidRPr="00357D3F">
        <w:t>It seems, we cannot delete any revision in SVN</w:t>
      </w:r>
    </w:p>
    <w:p w14:paraId="491AA94C" w14:textId="154BB382" w:rsidR="00D02F12" w:rsidRDefault="00D02F12" w:rsidP="00A56D21">
      <w:pPr>
        <w:rPr>
          <w:b/>
          <w:bCs/>
        </w:rPr>
      </w:pPr>
      <w:r>
        <w:rPr>
          <w:noProof/>
        </w:rPr>
        <w:drawing>
          <wp:inline distT="0" distB="0" distL="0" distR="0" wp14:anchorId="61EC13D8" wp14:editId="3644ED97">
            <wp:extent cx="5731510" cy="1367155"/>
            <wp:effectExtent l="76200" t="76200" r="13589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398FE" w14:textId="5CDE421B" w:rsidR="00AA68F0" w:rsidRDefault="00AA68F0" w:rsidP="00A56D21">
      <w:r>
        <w:lastRenderedPageBreak/>
        <w:t xml:space="preserve">We can pull the code till </w:t>
      </w:r>
      <w:proofErr w:type="gramStart"/>
      <w:r>
        <w:t>particular revision</w:t>
      </w:r>
      <w:proofErr w:type="gramEnd"/>
      <w:r>
        <w:t xml:space="preserve"> in SVN by using @ symbol while pulling the code as below.</w:t>
      </w:r>
    </w:p>
    <w:p w14:paraId="559AE0B2" w14:textId="6423E00F" w:rsidR="00AA68F0" w:rsidRPr="009E1DB1" w:rsidRDefault="00AA68F0" w:rsidP="00AA68F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E1DB1">
        <w:rPr>
          <w:b/>
          <w:bCs/>
        </w:rPr>
        <w:t>SVN_URL@revision</w:t>
      </w:r>
      <w:proofErr w:type="spellEnd"/>
    </w:p>
    <w:p w14:paraId="32BC1B0D" w14:textId="77777777" w:rsidR="00A56D21" w:rsidRPr="00172FAF" w:rsidRDefault="00A56D21" w:rsidP="00A56D21">
      <w:pPr>
        <w:rPr>
          <w:b/>
          <w:bCs/>
        </w:rPr>
      </w:pPr>
    </w:p>
    <w:p w14:paraId="7566A2AD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move </w:t>
      </w:r>
      <w:proofErr w:type="spellStart"/>
      <w:r w:rsidRPr="00172FAF">
        <w:rPr>
          <w:b/>
          <w:bCs/>
        </w:rPr>
        <w:t>devops</w:t>
      </w:r>
      <w:proofErr w:type="spellEnd"/>
      <w:r w:rsidRPr="00172FAF">
        <w:rPr>
          <w:b/>
          <w:bCs/>
        </w:rPr>
        <w:t xml:space="preserve"> devops1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to rename the file</w:t>
      </w:r>
    </w:p>
    <w:p w14:paraId="7D7BC8B2" w14:textId="77777777" w:rsidR="00A56D21" w:rsidRPr="00172FAF" w:rsidRDefault="00A56D21" w:rsidP="00A56D21">
      <w:pPr>
        <w:pStyle w:val="ListParagraph"/>
        <w:rPr>
          <w:b/>
          <w:bCs/>
        </w:rPr>
      </w:pPr>
    </w:p>
    <w:p w14:paraId="10CF4CA1" w14:textId="4B4BBAC3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</w:t>
      </w:r>
      <w:r w:rsidR="006C5EE1" w:rsidRPr="00172FAF">
        <w:rPr>
          <w:b/>
          <w:bCs/>
        </w:rPr>
        <w:t>diff &lt;</w:t>
      </w:r>
      <w:r w:rsidRPr="00172FAF">
        <w:rPr>
          <w:b/>
          <w:bCs/>
        </w:rPr>
        <w:t xml:space="preserve">file name&gt;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to see the difference between two revisions</w:t>
      </w:r>
    </w:p>
    <w:p w14:paraId="7BBB689E" w14:textId="77777777" w:rsidR="00A56D21" w:rsidRPr="00172FAF" w:rsidRDefault="00A56D21" w:rsidP="00A56D21">
      <w:pPr>
        <w:pStyle w:val="ListParagraph"/>
        <w:rPr>
          <w:b/>
          <w:bCs/>
        </w:rPr>
      </w:pPr>
    </w:p>
    <w:p w14:paraId="5FA97513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diff -r2:5 &lt;file name&gt;   </w:t>
      </w:r>
      <w:r w:rsidRPr="00172FAF">
        <w:rPr>
          <w:b/>
          <w:bCs/>
        </w:rPr>
        <w:sym w:font="Wingdings" w:char="F0E0"/>
      </w:r>
      <w:r w:rsidRPr="00172FAF">
        <w:rPr>
          <w:b/>
          <w:bCs/>
        </w:rPr>
        <w:t xml:space="preserve"> to see the difference between revision2 and 5 for a </w:t>
      </w:r>
      <w:proofErr w:type="gramStart"/>
      <w:r w:rsidRPr="00172FAF">
        <w:rPr>
          <w:b/>
          <w:bCs/>
        </w:rPr>
        <w:t>particular file</w:t>
      </w:r>
      <w:proofErr w:type="gramEnd"/>
    </w:p>
    <w:p w14:paraId="02FD4787" w14:textId="77777777" w:rsidR="00A56D21" w:rsidRDefault="00A56D21" w:rsidP="00A56D21">
      <w:pPr>
        <w:pStyle w:val="ListParagraph"/>
      </w:pPr>
    </w:p>
    <w:p w14:paraId="49ADAF8E" w14:textId="77777777" w:rsidR="00A56D21" w:rsidRDefault="00A56D21" w:rsidP="00A56D21">
      <w:r>
        <w:t>We can’t commit or pull the code without workspace</w:t>
      </w:r>
    </w:p>
    <w:p w14:paraId="2734A631" w14:textId="77777777" w:rsidR="00A56D21" w:rsidRDefault="00A56D21" w:rsidP="00A56D21">
      <w:r>
        <w:t>And if we want to push a file without workspace, then we need to use import command</w:t>
      </w:r>
    </w:p>
    <w:p w14:paraId="29D87AD9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import &lt;file name&gt; &lt;URL for </w:t>
      </w: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>/file name&gt; -m “commit message”</w:t>
      </w:r>
    </w:p>
    <w:p w14:paraId="70ED9086" w14:textId="77777777" w:rsidR="00A56D21" w:rsidRDefault="00A56D21" w:rsidP="00A56D21">
      <w:proofErr w:type="spellStart"/>
      <w:r>
        <w:t>Svn</w:t>
      </w:r>
      <w:proofErr w:type="spellEnd"/>
      <w:r>
        <w:t xml:space="preserve"> import command works like direct commit on repository</w:t>
      </w:r>
    </w:p>
    <w:p w14:paraId="64CE5FA3" w14:textId="77777777" w:rsidR="00A56D21" w:rsidRDefault="00A56D21" w:rsidP="00A56D21">
      <w:pPr>
        <w:pStyle w:val="ListParagraph"/>
        <w:numPr>
          <w:ilvl w:val="0"/>
          <w:numId w:val="2"/>
        </w:numPr>
      </w:pPr>
      <w:r>
        <w:t>Import command cannot be used of second time as below</w:t>
      </w:r>
    </w:p>
    <w:p w14:paraId="5C37CCE6" w14:textId="77777777" w:rsidR="00A56D21" w:rsidRDefault="00A56D21" w:rsidP="00A56D21">
      <w:r>
        <w:rPr>
          <w:noProof/>
        </w:rPr>
        <w:drawing>
          <wp:inline distT="0" distB="0" distL="0" distR="0" wp14:anchorId="703FDB8B" wp14:editId="5CD64760">
            <wp:extent cx="6597897" cy="314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1054" cy="3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87D7" w14:textId="77777777" w:rsidR="00A56D21" w:rsidRDefault="00A56D21" w:rsidP="00A56D21">
      <w:r>
        <w:t>In the same way we can use export command to pull the file</w:t>
      </w:r>
    </w:p>
    <w:p w14:paraId="52B43FB6" w14:textId="77777777" w:rsidR="00A56D21" w:rsidRPr="00172FAF" w:rsidRDefault="00A56D21" w:rsidP="00A56D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export &lt;URL of repository/file name&gt;</w:t>
      </w:r>
    </w:p>
    <w:p w14:paraId="67FD0594" w14:textId="77777777" w:rsidR="00A56D21" w:rsidRDefault="00A56D21" w:rsidP="00A56D21">
      <w:r>
        <w:t>With export, we can just download the file but can’t work on that. This is the difference between checkout and export</w:t>
      </w:r>
    </w:p>
    <w:p w14:paraId="70CBDE26" w14:textId="77777777" w:rsidR="00A56D21" w:rsidRDefault="00A56D21" w:rsidP="00A56D21">
      <w:r>
        <w:rPr>
          <w:noProof/>
        </w:rPr>
        <w:drawing>
          <wp:inline distT="0" distB="0" distL="0" distR="0" wp14:anchorId="237D0CA9" wp14:editId="0F5B809F">
            <wp:extent cx="4495800" cy="428625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8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3EB710" w14:textId="75622BEE" w:rsidR="00A1131B" w:rsidRDefault="000C6127">
      <w:r>
        <w:t>Export can be done using UI as well.</w:t>
      </w:r>
    </w:p>
    <w:p w14:paraId="523C495D" w14:textId="3AC9032D" w:rsidR="00D076D1" w:rsidRPr="007E6787" w:rsidRDefault="00D076D1">
      <w:pPr>
        <w:rPr>
          <w:b/>
          <w:bCs/>
          <w:color w:val="FF0000"/>
          <w:sz w:val="24"/>
          <w:szCs w:val="24"/>
          <w:u w:val="single"/>
        </w:rPr>
      </w:pPr>
      <w:r w:rsidRPr="007E6787">
        <w:rPr>
          <w:b/>
          <w:bCs/>
          <w:color w:val="FF0000"/>
          <w:sz w:val="24"/>
          <w:szCs w:val="24"/>
          <w:u w:val="single"/>
        </w:rPr>
        <w:t>Tagging:</w:t>
      </w:r>
    </w:p>
    <w:p w14:paraId="4C8BB960" w14:textId="318E1152" w:rsidR="00D076D1" w:rsidRDefault="00FF77CC">
      <w:r>
        <w:rPr>
          <w:noProof/>
        </w:rPr>
        <w:drawing>
          <wp:inline distT="0" distB="0" distL="0" distR="0" wp14:anchorId="06ADA84D" wp14:editId="1125DAF4">
            <wp:extent cx="6391158" cy="1149927"/>
            <wp:effectExtent l="76200" t="76200" r="12446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3045" cy="11592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3B57AC" w14:textId="0F3C7DF0" w:rsidR="00FF77CC" w:rsidRDefault="009274BE">
      <w:r>
        <w:rPr>
          <w:noProof/>
        </w:rPr>
        <w:lastRenderedPageBreak/>
        <w:drawing>
          <wp:inline distT="0" distB="0" distL="0" distR="0" wp14:anchorId="0D3B82CA" wp14:editId="678DBDD8">
            <wp:extent cx="6262255" cy="2471322"/>
            <wp:effectExtent l="76200" t="76200" r="139065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9003" cy="24779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B82B6B" w14:textId="7D1BF654" w:rsidR="009274BE" w:rsidRDefault="008349D2">
      <w:r>
        <w:rPr>
          <w:noProof/>
        </w:rPr>
        <w:drawing>
          <wp:inline distT="0" distB="0" distL="0" distR="0" wp14:anchorId="60364ADB" wp14:editId="46099ED7">
            <wp:extent cx="6421582" cy="1773654"/>
            <wp:effectExtent l="76200" t="76200" r="132080" b="131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1415" cy="17818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C5EFA0" w14:textId="054F379B" w:rsidR="008349D2" w:rsidRDefault="00E34EF9">
      <w:r>
        <w:t>We can also do this from tortoise SVN</w:t>
      </w:r>
    </w:p>
    <w:p w14:paraId="4B14E9FC" w14:textId="144A586B" w:rsidR="00E34EF9" w:rsidRDefault="00E34EF9">
      <w:r>
        <w:rPr>
          <w:noProof/>
        </w:rPr>
        <w:lastRenderedPageBreak/>
        <w:drawing>
          <wp:inline distT="0" distB="0" distL="0" distR="0" wp14:anchorId="2C636DB5" wp14:editId="18B9F6D3">
            <wp:extent cx="4420665" cy="4620491"/>
            <wp:effectExtent l="76200" t="76200" r="132715" b="142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4650" cy="46246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EB6E6" w14:textId="3F590573" w:rsidR="00D32ABF" w:rsidRDefault="00D32ABF">
      <w:r>
        <w:t>Tags folder looks like below.</w:t>
      </w:r>
    </w:p>
    <w:p w14:paraId="5532DCCD" w14:textId="768DF03D" w:rsidR="00D32ABF" w:rsidRDefault="00D32ABF">
      <w:bookmarkStart w:id="0" w:name="_GoBack"/>
      <w:r>
        <w:rPr>
          <w:noProof/>
        </w:rPr>
        <w:drawing>
          <wp:inline distT="0" distB="0" distL="0" distR="0" wp14:anchorId="4D0D4604" wp14:editId="0BA8A3E3">
            <wp:extent cx="4857750" cy="2705100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3E46545D" w14:textId="77777777" w:rsidR="00D32ABF" w:rsidRDefault="00D32ABF"/>
    <w:sectPr w:rsidR="00D32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0C12"/>
    <w:multiLevelType w:val="hybridMultilevel"/>
    <w:tmpl w:val="9BF0C21C"/>
    <w:lvl w:ilvl="0" w:tplc="8F2AD0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60D6E"/>
    <w:multiLevelType w:val="hybridMultilevel"/>
    <w:tmpl w:val="D6704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252E"/>
    <w:multiLevelType w:val="hybridMultilevel"/>
    <w:tmpl w:val="6E286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A29"/>
    <w:multiLevelType w:val="hybridMultilevel"/>
    <w:tmpl w:val="0B366420"/>
    <w:lvl w:ilvl="0" w:tplc="8F2AD0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28"/>
    <w:rsid w:val="00007E28"/>
    <w:rsid w:val="000C6127"/>
    <w:rsid w:val="002E22CA"/>
    <w:rsid w:val="002E45B8"/>
    <w:rsid w:val="002F242B"/>
    <w:rsid w:val="00596984"/>
    <w:rsid w:val="006C2A49"/>
    <w:rsid w:val="006C5EE1"/>
    <w:rsid w:val="007E6787"/>
    <w:rsid w:val="008349D2"/>
    <w:rsid w:val="009274BE"/>
    <w:rsid w:val="009E1DB1"/>
    <w:rsid w:val="00A56D21"/>
    <w:rsid w:val="00AA68F0"/>
    <w:rsid w:val="00D02F12"/>
    <w:rsid w:val="00D076D1"/>
    <w:rsid w:val="00D32ABF"/>
    <w:rsid w:val="00E34EF9"/>
    <w:rsid w:val="00F33852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F19A"/>
  <w15:chartTrackingRefBased/>
  <w15:docId w15:val="{27AD994C-3EAA-4AB4-AC5A-18A75754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16</cp:revision>
  <dcterms:created xsi:type="dcterms:W3CDTF">2020-07-08T06:31:00Z</dcterms:created>
  <dcterms:modified xsi:type="dcterms:W3CDTF">2020-08-30T08:58:00Z</dcterms:modified>
</cp:coreProperties>
</file>