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71DC8" w14:textId="3A6BF7EE" w:rsidR="00577E5B" w:rsidRDefault="00577E5B" w:rsidP="00577E5B">
      <w:pPr>
        <w:rPr>
          <w:b/>
          <w:noProof/>
          <w:color w:val="FF0000"/>
          <w:sz w:val="32"/>
          <w:szCs w:val="32"/>
          <w:u w:val="single"/>
        </w:rPr>
      </w:pPr>
      <w:r w:rsidRPr="0059666E">
        <w:rPr>
          <w:b/>
          <w:noProof/>
          <w:color w:val="FF0000"/>
          <w:sz w:val="32"/>
          <w:szCs w:val="32"/>
          <w:u w:val="single"/>
        </w:rPr>
        <w:t>Git Branching</w:t>
      </w:r>
      <w:r w:rsidR="007B6117">
        <w:rPr>
          <w:b/>
          <w:noProof/>
          <w:color w:val="FF0000"/>
          <w:sz w:val="32"/>
          <w:szCs w:val="32"/>
          <w:u w:val="single"/>
        </w:rPr>
        <w:t>:</w:t>
      </w:r>
    </w:p>
    <w:p w14:paraId="0D2DF61D" w14:textId="77777777" w:rsidR="00676C06" w:rsidRDefault="00676C06" w:rsidP="00676C06">
      <w:r>
        <w:t xml:space="preserve">  1. local branches</w:t>
      </w:r>
    </w:p>
    <w:p w14:paraId="3747661E" w14:textId="77777777" w:rsidR="00676C06" w:rsidRDefault="00676C06" w:rsidP="00676C06">
      <w:r>
        <w:t xml:space="preserve">  2. remote tracking branches</w:t>
      </w:r>
    </w:p>
    <w:p w14:paraId="49254D7D" w14:textId="77777777" w:rsidR="00676C06" w:rsidRDefault="00676C06" w:rsidP="00676C06">
      <w:pPr>
        <w:pStyle w:val="ListParagraph"/>
        <w:numPr>
          <w:ilvl w:val="0"/>
          <w:numId w:val="6"/>
        </w:numPr>
      </w:pPr>
      <w:r>
        <w:t>Remote tracking branches are connected to master branch, but local branches are not</w:t>
      </w:r>
    </w:p>
    <w:p w14:paraId="416E5547" w14:textId="77777777" w:rsidR="00577E5B" w:rsidRDefault="00577E5B" w:rsidP="00577E5B">
      <w:bookmarkStart w:id="0" w:name="_GoBack"/>
      <w:bookmarkEnd w:id="0"/>
      <w:r>
        <w:rPr>
          <w:noProof/>
        </w:rPr>
        <w:drawing>
          <wp:inline distT="0" distB="0" distL="0" distR="0" wp14:anchorId="572C1E41" wp14:editId="52918E76">
            <wp:extent cx="5731510" cy="3385185"/>
            <wp:effectExtent l="76200" t="76200" r="135890" b="139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85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A538B" w14:textId="77777777" w:rsidR="00577E5B" w:rsidRDefault="00577E5B" w:rsidP="00577E5B">
      <w:r>
        <w:rPr>
          <w:noProof/>
        </w:rPr>
        <w:drawing>
          <wp:inline distT="0" distB="0" distL="0" distR="0" wp14:anchorId="35131F75" wp14:editId="39AA9622">
            <wp:extent cx="5731510" cy="2761615"/>
            <wp:effectExtent l="76200" t="76200" r="13589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3D1AA" w14:textId="77777777" w:rsidR="00577E5B" w:rsidRDefault="00577E5B" w:rsidP="00577E5B">
      <w:pPr>
        <w:pStyle w:val="ListParagraph"/>
        <w:numPr>
          <w:ilvl w:val="0"/>
          <w:numId w:val="16"/>
        </w:numPr>
      </w:pPr>
      <w:r>
        <w:t>Centralised workflow is where all the developers connect and do their work</w:t>
      </w:r>
    </w:p>
    <w:p w14:paraId="20BF3C41" w14:textId="77777777" w:rsidR="00577E5B" w:rsidRDefault="00577E5B" w:rsidP="00577E5B">
      <w:pPr>
        <w:pStyle w:val="ListParagraph"/>
        <w:numPr>
          <w:ilvl w:val="0"/>
          <w:numId w:val="16"/>
        </w:numPr>
      </w:pPr>
      <w:r>
        <w:t>Add feature branch workflow means we create different branches for each feature</w:t>
      </w:r>
    </w:p>
    <w:p w14:paraId="637746C1" w14:textId="77777777" w:rsidR="00577E5B" w:rsidRPr="007B6117" w:rsidRDefault="00577E5B" w:rsidP="00577E5B">
      <w:pPr>
        <w:rPr>
          <w:b/>
          <w:color w:val="FF0000"/>
          <w:sz w:val="24"/>
          <w:szCs w:val="24"/>
          <w:u w:val="single"/>
        </w:rPr>
      </w:pPr>
      <w:r w:rsidRPr="007B6117">
        <w:rPr>
          <w:b/>
          <w:color w:val="FF0000"/>
          <w:sz w:val="24"/>
          <w:szCs w:val="24"/>
          <w:u w:val="single"/>
        </w:rPr>
        <w:t>Centralised workflow:</w:t>
      </w:r>
    </w:p>
    <w:p w14:paraId="71E23C57" w14:textId="77777777" w:rsidR="00577E5B" w:rsidRDefault="00577E5B" w:rsidP="00577E5B">
      <w:pPr>
        <w:pStyle w:val="ListParagraph"/>
        <w:numPr>
          <w:ilvl w:val="0"/>
          <w:numId w:val="14"/>
        </w:numPr>
      </w:pPr>
      <w:r>
        <w:lastRenderedPageBreak/>
        <w:t>In centralised workflow, the default repository is called master where all the developers connect and commits their code</w:t>
      </w:r>
    </w:p>
    <w:p w14:paraId="0F31DAD5" w14:textId="77777777" w:rsidR="00577E5B" w:rsidRDefault="00577E5B" w:rsidP="00577E5B">
      <w:pPr>
        <w:rPr>
          <w:b/>
          <w:sz w:val="24"/>
          <w:szCs w:val="24"/>
          <w:u w:val="single"/>
        </w:rPr>
      </w:pPr>
    </w:p>
    <w:p w14:paraId="06A4CF5C" w14:textId="77777777" w:rsidR="00577E5B" w:rsidRPr="007B6117" w:rsidRDefault="00577E5B" w:rsidP="00577E5B">
      <w:pPr>
        <w:rPr>
          <w:b/>
          <w:color w:val="FF0000"/>
          <w:sz w:val="24"/>
          <w:szCs w:val="24"/>
          <w:u w:val="single"/>
        </w:rPr>
      </w:pPr>
      <w:r w:rsidRPr="007B6117">
        <w:rPr>
          <w:b/>
          <w:color w:val="FF0000"/>
          <w:sz w:val="24"/>
          <w:szCs w:val="24"/>
          <w:u w:val="single"/>
        </w:rPr>
        <w:t>Feature branch workflow:</w:t>
      </w:r>
    </w:p>
    <w:p w14:paraId="7BB3B5D0" w14:textId="77777777" w:rsidR="00577E5B" w:rsidRDefault="00577E5B" w:rsidP="00577E5B">
      <w:pPr>
        <w:pStyle w:val="ListParagraph"/>
        <w:numPr>
          <w:ilvl w:val="0"/>
          <w:numId w:val="17"/>
        </w:numPr>
      </w:pPr>
      <w:r>
        <w:t>Here multiple developers can work on each feature with branches</w:t>
      </w:r>
    </w:p>
    <w:p w14:paraId="3852F203" w14:textId="77777777" w:rsidR="00577E5B" w:rsidRDefault="00577E5B" w:rsidP="00577E5B">
      <w:pPr>
        <w:pStyle w:val="ListParagraph"/>
        <w:numPr>
          <w:ilvl w:val="0"/>
          <w:numId w:val="17"/>
        </w:numPr>
      </w:pPr>
      <w:r>
        <w:t>For example, developer A created a branch called feature1 and added a file to that, committed and pushed to the central repository</w:t>
      </w:r>
    </w:p>
    <w:p w14:paraId="611B23E5" w14:textId="77777777" w:rsidR="00577E5B" w:rsidRDefault="00577E5B" w:rsidP="00577E5B">
      <w:pPr>
        <w:pStyle w:val="ListParagraph"/>
        <w:numPr>
          <w:ilvl w:val="0"/>
          <w:numId w:val="17"/>
        </w:numPr>
      </w:pPr>
      <w:r>
        <w:t>If we want to pull that branch, we can make a pull request in GitHub</w:t>
      </w:r>
    </w:p>
    <w:p w14:paraId="63755383" w14:textId="77777777" w:rsidR="00577E5B" w:rsidRPr="007B6117" w:rsidRDefault="00577E5B" w:rsidP="00577E5B">
      <w:pPr>
        <w:rPr>
          <w:b/>
          <w:color w:val="FF0000"/>
          <w:sz w:val="24"/>
          <w:szCs w:val="24"/>
          <w:u w:val="single"/>
        </w:rPr>
      </w:pPr>
      <w:r w:rsidRPr="007B6117">
        <w:rPr>
          <w:b/>
          <w:color w:val="FF0000"/>
          <w:sz w:val="24"/>
          <w:szCs w:val="24"/>
          <w:u w:val="single"/>
        </w:rPr>
        <w:t>Git workflow:</w:t>
      </w:r>
    </w:p>
    <w:p w14:paraId="2711AABF" w14:textId="77777777" w:rsidR="00577E5B" w:rsidRDefault="00577E5B" w:rsidP="00577E5B">
      <w:r>
        <w:rPr>
          <w:noProof/>
        </w:rPr>
        <w:drawing>
          <wp:inline distT="0" distB="0" distL="0" distR="0" wp14:anchorId="604E6CE4" wp14:editId="3BB45F2A">
            <wp:extent cx="3609975" cy="45243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9975" cy="452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03946" w14:textId="77777777" w:rsidR="00577E5B" w:rsidRDefault="00577E5B" w:rsidP="00577E5B">
      <w:pPr>
        <w:pStyle w:val="ListParagraph"/>
        <w:numPr>
          <w:ilvl w:val="0"/>
          <w:numId w:val="18"/>
        </w:numPr>
      </w:pPr>
      <w:r>
        <w:t>Instead of having single master branch, we can have two branches. One is for official release and another is for integration</w:t>
      </w:r>
    </w:p>
    <w:p w14:paraId="2E32351B" w14:textId="77777777" w:rsidR="00577E5B" w:rsidRPr="00B44CA2" w:rsidRDefault="00577E5B" w:rsidP="00577E5B">
      <w:pPr>
        <w:pStyle w:val="ListParagraph"/>
        <w:numPr>
          <w:ilvl w:val="0"/>
          <w:numId w:val="18"/>
        </w:numPr>
      </w:pPr>
      <w:r>
        <w:t>Many companies use git workflow. All we have to do is, we need to create feature branches, development branches and follow git workflow</w:t>
      </w:r>
    </w:p>
    <w:p w14:paraId="4F4A7DF3" w14:textId="75C235F9" w:rsidR="0010160E" w:rsidRDefault="0010160E" w:rsidP="0010160E">
      <w:pPr>
        <w:rPr>
          <w:b/>
          <w:color w:val="FF0000"/>
          <w:sz w:val="24"/>
          <w:szCs w:val="24"/>
          <w:u w:val="single"/>
        </w:rPr>
      </w:pPr>
      <w:r>
        <w:rPr>
          <w:b/>
          <w:color w:val="FF0000"/>
          <w:sz w:val="24"/>
          <w:szCs w:val="24"/>
          <w:u w:val="single"/>
        </w:rPr>
        <w:t>Branching</w:t>
      </w:r>
      <w:r w:rsidR="00C62715">
        <w:rPr>
          <w:b/>
          <w:color w:val="FF0000"/>
          <w:sz w:val="24"/>
          <w:szCs w:val="24"/>
          <w:u w:val="single"/>
        </w:rPr>
        <w:t xml:space="preserve"> commands</w:t>
      </w:r>
      <w:r>
        <w:rPr>
          <w:b/>
          <w:color w:val="FF0000"/>
          <w:sz w:val="24"/>
          <w:szCs w:val="24"/>
          <w:u w:val="single"/>
        </w:rPr>
        <w:t>:</w:t>
      </w:r>
    </w:p>
    <w:p w14:paraId="49670DBD" w14:textId="77777777" w:rsidR="0010160E" w:rsidRDefault="0010160E" w:rsidP="0010160E">
      <w:pPr>
        <w:rPr>
          <w:b/>
        </w:rPr>
      </w:pPr>
      <w:r w:rsidRPr="00D01D8C">
        <w:rPr>
          <w:b/>
        </w:rPr>
        <w:t>$ git branch (to check the branches)</w:t>
      </w:r>
    </w:p>
    <w:p w14:paraId="1186E79A" w14:textId="77777777" w:rsidR="0010160E" w:rsidRDefault="0010160E" w:rsidP="0010160E">
      <w:pPr>
        <w:rPr>
          <w:b/>
          <w:color w:val="0070C0"/>
          <w:u w:val="single"/>
        </w:rPr>
      </w:pPr>
      <w:r w:rsidRPr="008A0022">
        <w:rPr>
          <w:b/>
          <w:color w:val="0070C0"/>
          <w:u w:val="single"/>
        </w:rPr>
        <w:lastRenderedPageBreak/>
        <w:t>Branch details not getting up without even checking into the branches for at least once with the above command</w:t>
      </w:r>
      <w:r>
        <w:rPr>
          <w:b/>
          <w:color w:val="0070C0"/>
          <w:u w:val="single"/>
        </w:rPr>
        <w:t>. As the branches won’t getting displayed in local repo without checkout</w:t>
      </w:r>
    </w:p>
    <w:p w14:paraId="7F6FAD8C" w14:textId="77777777" w:rsidR="0010160E" w:rsidRPr="008A0022" w:rsidRDefault="0010160E" w:rsidP="0010160E">
      <w:pPr>
        <w:rPr>
          <w:b/>
          <w:color w:val="0070C0"/>
          <w:u w:val="single"/>
        </w:rPr>
      </w:pPr>
      <w:r>
        <w:rPr>
          <w:b/>
          <w:color w:val="0070C0"/>
          <w:u w:val="single"/>
        </w:rPr>
        <w:t>Once we create the branch, we can push it with git push origin &lt;branch name&gt;. it will automatically create the branch in remote as well</w:t>
      </w:r>
    </w:p>
    <w:p w14:paraId="7A61D34F" w14:textId="77777777" w:rsidR="0010160E" w:rsidRPr="008B7113" w:rsidRDefault="0010160E" w:rsidP="0010160E">
      <w:pPr>
        <w:rPr>
          <w:b/>
        </w:rPr>
      </w:pPr>
      <w:r w:rsidRPr="008B7113">
        <w:rPr>
          <w:b/>
        </w:rPr>
        <w:t>$ git branch –a (list of branches [local &amp; remote])</w:t>
      </w:r>
    </w:p>
    <w:p w14:paraId="15F47CDB" w14:textId="77777777" w:rsidR="0010160E" w:rsidRPr="008F3132" w:rsidRDefault="0010160E" w:rsidP="0010160E">
      <w:pPr>
        <w:rPr>
          <w:b/>
        </w:rPr>
      </w:pPr>
      <w:r w:rsidRPr="008F3132">
        <w:rPr>
          <w:b/>
        </w:rPr>
        <w:t>$ git branch firstbranch (to create a new branch)</w:t>
      </w:r>
    </w:p>
    <w:p w14:paraId="5F669A79" w14:textId="77777777" w:rsidR="0010160E" w:rsidRDefault="0010160E" w:rsidP="0010160E">
      <w:pPr>
        <w:pStyle w:val="ListParagraph"/>
        <w:numPr>
          <w:ilvl w:val="0"/>
          <w:numId w:val="6"/>
        </w:numPr>
      </w:pPr>
      <w:r>
        <w:t>now this contains all the files from master branch as because we created it from master</w:t>
      </w:r>
    </w:p>
    <w:p w14:paraId="7E4107A5" w14:textId="77777777" w:rsidR="0010160E" w:rsidRPr="008F3132" w:rsidRDefault="0010160E" w:rsidP="0010160E">
      <w:pPr>
        <w:rPr>
          <w:b/>
        </w:rPr>
      </w:pPr>
      <w:r w:rsidRPr="008F3132">
        <w:rPr>
          <w:b/>
        </w:rPr>
        <w:t>$ git checkout firstbranch (to change to new branch)</w:t>
      </w:r>
    </w:p>
    <w:p w14:paraId="1FCF302B" w14:textId="77777777" w:rsidR="0010160E" w:rsidRDefault="0010160E" w:rsidP="0010160E">
      <w:pPr>
        <w:pStyle w:val="ListParagraph"/>
        <w:numPr>
          <w:ilvl w:val="0"/>
          <w:numId w:val="6"/>
        </w:numPr>
      </w:pPr>
      <w:r>
        <w:t>made some changed in firstbranch</w:t>
      </w:r>
    </w:p>
    <w:p w14:paraId="6A779266" w14:textId="619DD0E1" w:rsidR="0010160E" w:rsidRDefault="0010160E" w:rsidP="0010160E">
      <w:pPr>
        <w:pStyle w:val="HTMLPreformatted"/>
        <w:shd w:val="clear" w:color="auto" w:fill="FFFFFF"/>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xml:space="preserve">$ </w:t>
      </w:r>
      <w:r w:rsidRPr="00D56267">
        <w:rPr>
          <w:rFonts w:asciiTheme="minorHAnsi" w:eastAsiaTheme="minorHAnsi" w:hAnsiTheme="minorHAnsi" w:cstheme="minorBidi"/>
          <w:b/>
          <w:sz w:val="22"/>
          <w:szCs w:val="22"/>
          <w:lang w:eastAsia="en-US"/>
        </w:rPr>
        <w:t>git push --all origin (push all branches to remote repo)</w:t>
      </w:r>
    </w:p>
    <w:p w14:paraId="7E633428" w14:textId="3ED4DC5D" w:rsidR="0015721C" w:rsidRDefault="0015721C" w:rsidP="0010160E">
      <w:pPr>
        <w:pStyle w:val="HTMLPreformatted"/>
        <w:shd w:val="clear" w:color="auto" w:fill="FFFFFF"/>
        <w:rPr>
          <w:rFonts w:asciiTheme="minorHAnsi" w:eastAsiaTheme="minorHAnsi" w:hAnsiTheme="minorHAnsi" w:cstheme="minorBidi"/>
          <w:b/>
          <w:sz w:val="22"/>
          <w:szCs w:val="22"/>
          <w:lang w:eastAsia="en-US"/>
        </w:rPr>
      </w:pPr>
    </w:p>
    <w:p w14:paraId="0716C31D" w14:textId="49CE6CDD" w:rsidR="0015721C" w:rsidRDefault="0015721C" w:rsidP="0010160E">
      <w:pPr>
        <w:pStyle w:val="HTMLPreformatted"/>
        <w:shd w:val="clear" w:color="auto" w:fill="FFFFFF"/>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xml:space="preserve">$ git branch -r </w:t>
      </w:r>
    </w:p>
    <w:p w14:paraId="654F13D4" w14:textId="08F73D4C" w:rsidR="0015721C" w:rsidRDefault="0015721C" w:rsidP="0010160E">
      <w:pPr>
        <w:pStyle w:val="HTMLPreformatted"/>
        <w:shd w:val="clear" w:color="auto" w:fill="FFFFFF"/>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xml:space="preserve">            Or</w:t>
      </w:r>
    </w:p>
    <w:p w14:paraId="58C8A485" w14:textId="76451602" w:rsidR="0015721C" w:rsidRDefault="0015721C" w:rsidP="0010160E">
      <w:pPr>
        <w:pStyle w:val="HTMLPreformatted"/>
        <w:shd w:val="clear" w:color="auto" w:fill="FFFFFF"/>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 git branch –remote (to check the remote branches)</w:t>
      </w:r>
    </w:p>
    <w:p w14:paraId="0838366A" w14:textId="77777777" w:rsidR="0010160E" w:rsidRDefault="0010160E" w:rsidP="0010160E">
      <w:pPr>
        <w:pStyle w:val="HTMLPreformatted"/>
        <w:shd w:val="clear" w:color="auto" w:fill="FFFFFF"/>
        <w:rPr>
          <w:rFonts w:asciiTheme="minorHAnsi" w:eastAsiaTheme="minorHAnsi" w:hAnsiTheme="minorHAnsi" w:cstheme="minorBidi"/>
          <w:b/>
          <w:sz w:val="22"/>
          <w:szCs w:val="22"/>
          <w:lang w:eastAsia="en-US"/>
        </w:rPr>
      </w:pPr>
    </w:p>
    <w:p w14:paraId="6F8C2E70" w14:textId="77777777" w:rsidR="0010160E" w:rsidRDefault="0010160E" w:rsidP="0010160E">
      <w:pPr>
        <w:pStyle w:val="HTMLPreformatted"/>
        <w:shd w:val="clear" w:color="auto" w:fill="FFFFFF"/>
        <w:rPr>
          <w:rFonts w:asciiTheme="minorHAnsi" w:eastAsiaTheme="minorHAnsi" w:hAnsiTheme="minorHAnsi" w:cstheme="minorBidi"/>
          <w:b/>
          <w:sz w:val="22"/>
          <w:szCs w:val="22"/>
          <w:lang w:eastAsia="en-US"/>
        </w:rPr>
      </w:pPr>
      <w:r w:rsidRPr="00D960E3">
        <w:rPr>
          <w:rFonts w:asciiTheme="minorHAnsi" w:eastAsiaTheme="minorHAnsi" w:hAnsiTheme="minorHAnsi" w:cstheme="minorBidi"/>
          <w:b/>
          <w:sz w:val="22"/>
          <w:szCs w:val="22"/>
          <w:lang w:eastAsia="en-US"/>
        </w:rPr>
        <w:t>$ git branch -d [branch name] (to delete a branch)</w:t>
      </w:r>
    </w:p>
    <w:p w14:paraId="6FDE65C9" w14:textId="77777777" w:rsidR="0010160E" w:rsidRPr="00D960E3" w:rsidRDefault="0010160E" w:rsidP="0010160E">
      <w:pPr>
        <w:pStyle w:val="HTMLPreformatted"/>
        <w:shd w:val="clear" w:color="auto" w:fill="FFFFFF"/>
        <w:rPr>
          <w:rFonts w:asciiTheme="minorHAnsi" w:eastAsiaTheme="minorHAnsi" w:hAnsiTheme="minorHAnsi" w:cstheme="minorBidi"/>
          <w:b/>
          <w:sz w:val="22"/>
          <w:szCs w:val="22"/>
          <w:lang w:eastAsia="en-US"/>
        </w:rPr>
      </w:pPr>
    </w:p>
    <w:p w14:paraId="41F3CDD3" w14:textId="77777777" w:rsidR="0010160E" w:rsidRPr="00D56267" w:rsidRDefault="0010160E" w:rsidP="0010160E">
      <w:pPr>
        <w:pStyle w:val="HTMLPreformatted"/>
        <w:shd w:val="clear" w:color="auto" w:fill="FFFFFF"/>
        <w:rPr>
          <w:rFonts w:asciiTheme="minorHAnsi" w:eastAsiaTheme="minorHAnsi" w:hAnsiTheme="minorHAnsi" w:cstheme="minorBidi"/>
          <w:b/>
          <w:sz w:val="22"/>
          <w:szCs w:val="22"/>
          <w:lang w:eastAsia="en-US"/>
        </w:rPr>
      </w:pPr>
      <w:r w:rsidRPr="00D960E3">
        <w:rPr>
          <w:rFonts w:asciiTheme="minorHAnsi" w:eastAsiaTheme="minorHAnsi" w:hAnsiTheme="minorHAnsi" w:cstheme="minorBidi"/>
          <w:b/>
          <w:sz w:val="22"/>
          <w:szCs w:val="22"/>
          <w:lang w:eastAsia="en-US"/>
        </w:rPr>
        <w:t>$ git push origin --delete [branchName] (to delete a remote branch)</w:t>
      </w:r>
    </w:p>
    <w:p w14:paraId="412BF098" w14:textId="77777777" w:rsidR="0010160E" w:rsidRPr="00D56267" w:rsidRDefault="0010160E" w:rsidP="0010160E">
      <w:pPr>
        <w:pStyle w:val="HTMLPreformatted"/>
        <w:shd w:val="clear" w:color="auto" w:fill="FFFFFF"/>
        <w:ind w:left="720"/>
        <w:rPr>
          <w:color w:val="172B4D"/>
          <w:spacing w:val="-1"/>
          <w:sz w:val="21"/>
          <w:szCs w:val="21"/>
        </w:rPr>
      </w:pPr>
    </w:p>
    <w:p w14:paraId="4DB9C1FF" w14:textId="77777777" w:rsidR="0010160E" w:rsidRDefault="0010160E" w:rsidP="0010160E">
      <w:pPr>
        <w:pStyle w:val="ListParagraph"/>
        <w:numPr>
          <w:ilvl w:val="0"/>
          <w:numId w:val="6"/>
        </w:numPr>
      </w:pPr>
      <w:r>
        <w:t>if we have made changes in branches and want to add all those to one branch, then we need to merge it</w:t>
      </w:r>
    </w:p>
    <w:p w14:paraId="6A54381D" w14:textId="77777777" w:rsidR="0010160E" w:rsidRDefault="0010160E" w:rsidP="0010160E">
      <w:pPr>
        <w:pStyle w:val="ListParagraph"/>
        <w:numPr>
          <w:ilvl w:val="0"/>
          <w:numId w:val="6"/>
        </w:numPr>
      </w:pPr>
      <w:r>
        <w:t>when even we are merging, we should be in destination branch</w:t>
      </w:r>
    </w:p>
    <w:p w14:paraId="353BEBC7" w14:textId="77777777" w:rsidR="0010160E" w:rsidRPr="00884D32" w:rsidRDefault="0010160E" w:rsidP="0010160E">
      <w:pPr>
        <w:rPr>
          <w:b/>
        </w:rPr>
      </w:pPr>
      <w:r>
        <w:rPr>
          <w:b/>
        </w:rPr>
        <w:t xml:space="preserve">$ </w:t>
      </w:r>
      <w:r w:rsidRPr="00884D32">
        <w:rPr>
          <w:b/>
        </w:rPr>
        <w:t xml:space="preserve">Git branch -d </w:t>
      </w:r>
      <w:r>
        <w:rPr>
          <w:b/>
        </w:rPr>
        <w:t>&lt;branchname&gt;</w:t>
      </w:r>
    </w:p>
    <w:p w14:paraId="56D0FBD8" w14:textId="77777777" w:rsidR="0010160E" w:rsidRDefault="0010160E" w:rsidP="0010160E">
      <w:pPr>
        <w:pStyle w:val="ListParagraph"/>
        <w:numPr>
          <w:ilvl w:val="0"/>
          <w:numId w:val="1"/>
        </w:numPr>
      </w:pPr>
      <w:r>
        <w:t>To delete the branch</w:t>
      </w:r>
    </w:p>
    <w:p w14:paraId="2A5A8368" w14:textId="77777777" w:rsidR="0010160E" w:rsidRPr="000454C2" w:rsidRDefault="0010160E" w:rsidP="0010160E">
      <w:pPr>
        <w:rPr>
          <w:b/>
        </w:rPr>
      </w:pPr>
      <w:r>
        <w:rPr>
          <w:b/>
        </w:rPr>
        <w:t xml:space="preserve">$ </w:t>
      </w:r>
      <w:r w:rsidRPr="000454C2">
        <w:rPr>
          <w:b/>
        </w:rPr>
        <w:t xml:space="preserve">Git branch -D </w:t>
      </w:r>
      <w:r>
        <w:rPr>
          <w:b/>
        </w:rPr>
        <w:t>&lt;branchname&gt;</w:t>
      </w:r>
    </w:p>
    <w:p w14:paraId="6D7002DF" w14:textId="77777777" w:rsidR="0010160E" w:rsidRDefault="0010160E" w:rsidP="0010160E">
      <w:pPr>
        <w:pStyle w:val="ListParagraph"/>
        <w:numPr>
          <w:ilvl w:val="0"/>
          <w:numId w:val="1"/>
        </w:numPr>
      </w:pPr>
      <w:r>
        <w:t>We can also use this command to delete the branch. But with this, it deletes unmerged data as well. But if we use -d it will show if any unmerged data is missed. So, better use -d</w:t>
      </w:r>
    </w:p>
    <w:p w14:paraId="7D2B19E5" w14:textId="77777777" w:rsidR="0010160E" w:rsidRPr="000454C2" w:rsidRDefault="0010160E" w:rsidP="0010160E">
      <w:pPr>
        <w:rPr>
          <w:b/>
        </w:rPr>
      </w:pPr>
      <w:r>
        <w:rPr>
          <w:b/>
        </w:rPr>
        <w:t xml:space="preserve">$ </w:t>
      </w:r>
      <w:r w:rsidRPr="000454C2">
        <w:rPr>
          <w:b/>
        </w:rPr>
        <w:t xml:space="preserve">Git checkout -b </w:t>
      </w:r>
      <w:r>
        <w:rPr>
          <w:b/>
        </w:rPr>
        <w:t>&lt;branchname&gt;</w:t>
      </w:r>
    </w:p>
    <w:p w14:paraId="798D742D" w14:textId="77777777" w:rsidR="0010160E" w:rsidRDefault="0010160E" w:rsidP="0010160E">
      <w:pPr>
        <w:pStyle w:val="ListParagraph"/>
        <w:numPr>
          <w:ilvl w:val="0"/>
          <w:numId w:val="1"/>
        </w:numPr>
      </w:pPr>
      <w:r>
        <w:t>With this command. New branch will be created and will be checked in to that</w:t>
      </w:r>
    </w:p>
    <w:p w14:paraId="42AEEAA4" w14:textId="77777777" w:rsidR="0010160E" w:rsidRPr="00BB2DA7" w:rsidRDefault="0010160E" w:rsidP="0010160E">
      <w:pPr>
        <w:rPr>
          <w:b/>
        </w:rPr>
      </w:pPr>
      <w:r>
        <w:rPr>
          <w:b/>
        </w:rPr>
        <w:t xml:space="preserve">$ </w:t>
      </w:r>
      <w:r w:rsidRPr="00BB2DA7">
        <w:rPr>
          <w:b/>
        </w:rPr>
        <w:t>git checkout -b [branch name] origin/[branch name]</w:t>
      </w:r>
    </w:p>
    <w:p w14:paraId="4B6C7F00" w14:textId="77777777" w:rsidR="0010160E" w:rsidRDefault="0010160E" w:rsidP="0010160E">
      <w:pPr>
        <w:pStyle w:val="ListParagraph"/>
        <w:numPr>
          <w:ilvl w:val="0"/>
          <w:numId w:val="1"/>
        </w:numPr>
      </w:pPr>
      <w:r w:rsidRPr="00BB2DA7">
        <w:t>create a remote branch and checkout to it</w:t>
      </w:r>
    </w:p>
    <w:p w14:paraId="1C5112A5" w14:textId="77777777" w:rsidR="0010160E" w:rsidRPr="00271C7F" w:rsidRDefault="0010160E" w:rsidP="0010160E">
      <w:pPr>
        <w:rPr>
          <w:b/>
        </w:rPr>
      </w:pPr>
      <w:r>
        <w:rPr>
          <w:b/>
        </w:rPr>
        <w:t xml:space="preserve">$ </w:t>
      </w:r>
      <w:r w:rsidRPr="00271C7F">
        <w:rPr>
          <w:b/>
        </w:rPr>
        <w:t>git checkout –</w:t>
      </w:r>
    </w:p>
    <w:p w14:paraId="6D451024" w14:textId="77777777" w:rsidR="0010160E" w:rsidRDefault="0010160E" w:rsidP="0010160E">
      <w:pPr>
        <w:pStyle w:val="ListParagraph"/>
        <w:numPr>
          <w:ilvl w:val="0"/>
          <w:numId w:val="1"/>
        </w:numPr>
      </w:pPr>
      <w:r w:rsidRPr="00271C7F">
        <w:t>Switch to the last checked out branch</w:t>
      </w:r>
    </w:p>
    <w:p w14:paraId="4B63F9D2" w14:textId="77777777" w:rsidR="0010160E" w:rsidRPr="00F80EC2" w:rsidRDefault="0010160E" w:rsidP="0010160E">
      <w:pPr>
        <w:rPr>
          <w:b/>
        </w:rPr>
      </w:pPr>
      <w:r>
        <w:rPr>
          <w:b/>
        </w:rPr>
        <w:t xml:space="preserve">$ </w:t>
      </w:r>
      <w:r w:rsidRPr="00F80EC2">
        <w:rPr>
          <w:b/>
        </w:rPr>
        <w:t>git merge [source branch] [target branch]</w:t>
      </w:r>
    </w:p>
    <w:p w14:paraId="5573D630" w14:textId="77777777" w:rsidR="0010160E" w:rsidRDefault="0010160E" w:rsidP="0010160E">
      <w:pPr>
        <w:pStyle w:val="ListParagraph"/>
        <w:numPr>
          <w:ilvl w:val="0"/>
          <w:numId w:val="7"/>
        </w:numPr>
      </w:pPr>
      <w:r w:rsidRPr="00F80EC2">
        <w:t>Merge branch into a target branch</w:t>
      </w:r>
    </w:p>
    <w:p w14:paraId="57ECD4AA" w14:textId="77777777" w:rsidR="0010160E" w:rsidRPr="00A11E5B" w:rsidRDefault="0010160E" w:rsidP="0010160E">
      <w:pPr>
        <w:rPr>
          <w:b/>
          <w:color w:val="002060"/>
        </w:rPr>
      </w:pPr>
      <w:r w:rsidRPr="00A11E5B">
        <w:rPr>
          <w:b/>
          <w:color w:val="002060"/>
        </w:rPr>
        <w:t>The changes in local repo will be overwritten by remote repo if we pull that</w:t>
      </w:r>
    </w:p>
    <w:p w14:paraId="33A766CF" w14:textId="77777777" w:rsidR="0010160E" w:rsidRPr="00A11E5B" w:rsidRDefault="0010160E" w:rsidP="0010160E">
      <w:pPr>
        <w:rPr>
          <w:b/>
          <w:color w:val="002060"/>
        </w:rPr>
      </w:pPr>
      <w:r w:rsidRPr="00A11E5B">
        <w:rPr>
          <w:b/>
          <w:color w:val="002060"/>
        </w:rPr>
        <w:t>If there are any new files in local repo will not get modified</w:t>
      </w:r>
    </w:p>
    <w:p w14:paraId="381FE000" w14:textId="77777777" w:rsidR="0010160E" w:rsidRDefault="0010160E" w:rsidP="0010160E">
      <w:pPr>
        <w:rPr>
          <w:b/>
          <w:color w:val="002060"/>
        </w:rPr>
      </w:pPr>
      <w:r w:rsidRPr="00A11E5B">
        <w:rPr>
          <w:b/>
          <w:color w:val="002060"/>
        </w:rPr>
        <w:lastRenderedPageBreak/>
        <w:t>But pushing the changes won’t get overwritten in remote repo</w:t>
      </w:r>
    </w:p>
    <w:p w14:paraId="39E140CF" w14:textId="6914E2A4" w:rsidR="0010160E" w:rsidRDefault="0010160E" w:rsidP="0010160E">
      <w:pPr>
        <w:rPr>
          <w:b/>
          <w:color w:val="002060"/>
        </w:rPr>
      </w:pPr>
      <w:r>
        <w:rPr>
          <w:b/>
          <w:color w:val="002060"/>
        </w:rPr>
        <w:t>If we tried to merge two branches from same user, then there won’t get any conflict</w:t>
      </w:r>
    </w:p>
    <w:p w14:paraId="1178F628" w14:textId="77777777" w:rsidR="0006598A" w:rsidRDefault="0006598A" w:rsidP="0006598A">
      <w:pPr>
        <w:rPr>
          <w:b/>
          <w:color w:val="FF0000"/>
          <w:sz w:val="24"/>
          <w:szCs w:val="24"/>
          <w:u w:val="single"/>
        </w:rPr>
      </w:pPr>
      <w:r w:rsidRPr="00BD60C5">
        <w:rPr>
          <w:b/>
          <w:color w:val="FF0000"/>
          <w:sz w:val="24"/>
          <w:szCs w:val="24"/>
          <w:u w:val="single"/>
        </w:rPr>
        <w:t>Renaming branch name:</w:t>
      </w:r>
    </w:p>
    <w:p w14:paraId="688817DF" w14:textId="77777777" w:rsidR="0006598A" w:rsidRPr="00BD60C5" w:rsidRDefault="0006598A" w:rsidP="0006598A">
      <w:r w:rsidRPr="00BD60C5">
        <w:t>If you are on the branch you want to rename:</w:t>
      </w:r>
    </w:p>
    <w:p w14:paraId="4808C0D2" w14:textId="77777777" w:rsidR="0006598A" w:rsidRPr="00BD60C5" w:rsidRDefault="0006598A" w:rsidP="0006598A">
      <w:pPr>
        <w:pStyle w:val="ListParagraph"/>
        <w:numPr>
          <w:ilvl w:val="0"/>
          <w:numId w:val="2"/>
        </w:numPr>
        <w:rPr>
          <w:b/>
        </w:rPr>
      </w:pPr>
      <w:r w:rsidRPr="00BD60C5">
        <w:rPr>
          <w:b/>
        </w:rPr>
        <w:t>git branch -m new-name</w:t>
      </w:r>
    </w:p>
    <w:p w14:paraId="12DA06F8" w14:textId="77777777" w:rsidR="0006598A" w:rsidRDefault="0006598A" w:rsidP="0006598A">
      <w:r w:rsidRPr="00BD60C5">
        <w:t>If you are on a different branch:</w:t>
      </w:r>
      <w:r>
        <w:t xml:space="preserve"> </w:t>
      </w:r>
    </w:p>
    <w:p w14:paraId="514A00EE" w14:textId="77777777" w:rsidR="0006598A" w:rsidRPr="00BD60C5" w:rsidRDefault="0006598A" w:rsidP="0006598A">
      <w:pPr>
        <w:pStyle w:val="ListParagraph"/>
        <w:numPr>
          <w:ilvl w:val="0"/>
          <w:numId w:val="15"/>
        </w:numPr>
        <w:rPr>
          <w:b/>
        </w:rPr>
      </w:pPr>
      <w:r w:rsidRPr="00BD60C5">
        <w:rPr>
          <w:b/>
        </w:rPr>
        <w:t>git branch -m old-name new-name</w:t>
      </w:r>
    </w:p>
    <w:p w14:paraId="1F128414" w14:textId="77777777" w:rsidR="0006598A" w:rsidRPr="00BD60C5" w:rsidRDefault="0006598A" w:rsidP="0006598A">
      <w:r w:rsidRPr="00BD60C5">
        <w:t>Delete the old-name remote branch and push the new-name local branch.</w:t>
      </w:r>
    </w:p>
    <w:p w14:paraId="2461B009" w14:textId="77777777" w:rsidR="0006598A" w:rsidRPr="00BD60C5" w:rsidRDefault="0006598A" w:rsidP="0006598A">
      <w:pPr>
        <w:pStyle w:val="ListParagraph"/>
        <w:numPr>
          <w:ilvl w:val="0"/>
          <w:numId w:val="15"/>
        </w:numPr>
        <w:rPr>
          <w:b/>
        </w:rPr>
      </w:pPr>
      <w:r w:rsidRPr="00BD60C5">
        <w:rPr>
          <w:b/>
        </w:rPr>
        <w:t>git push origin :old-name new-name</w:t>
      </w:r>
    </w:p>
    <w:p w14:paraId="152CF51F" w14:textId="4BE0D008" w:rsidR="007A0256" w:rsidRDefault="008A5236" w:rsidP="00DA7A3C">
      <w:pPr>
        <w:rPr>
          <w:b/>
          <w:color w:val="FF0000"/>
          <w:sz w:val="24"/>
          <w:szCs w:val="24"/>
          <w:u w:val="single"/>
        </w:rPr>
      </w:pPr>
      <w:r w:rsidRPr="00B04D79">
        <w:rPr>
          <w:b/>
          <w:color w:val="FF0000"/>
          <w:sz w:val="24"/>
          <w:szCs w:val="24"/>
          <w:u w:val="single"/>
        </w:rPr>
        <w:t xml:space="preserve">Git </w:t>
      </w:r>
      <w:r w:rsidR="00C05E81">
        <w:rPr>
          <w:b/>
          <w:color w:val="FF0000"/>
          <w:sz w:val="24"/>
          <w:szCs w:val="24"/>
          <w:u w:val="single"/>
        </w:rPr>
        <w:t>merging</w:t>
      </w:r>
      <w:r w:rsidRPr="00B04D79">
        <w:rPr>
          <w:b/>
          <w:color w:val="FF0000"/>
          <w:sz w:val="24"/>
          <w:szCs w:val="24"/>
          <w:u w:val="single"/>
        </w:rPr>
        <w:t>:</w:t>
      </w:r>
    </w:p>
    <w:p w14:paraId="0A999E8C" w14:textId="6DA0123A" w:rsidR="009878E9" w:rsidRPr="00106D11" w:rsidRDefault="009878E9" w:rsidP="00DA7A3C">
      <w:r w:rsidRPr="00106D11">
        <w:t>There are different ways of merge as below</w:t>
      </w:r>
    </w:p>
    <w:p w14:paraId="1F1FD00D" w14:textId="66E3434D" w:rsidR="009878E9" w:rsidRDefault="009878E9" w:rsidP="009878E9">
      <w:pPr>
        <w:pStyle w:val="ListParagraph"/>
        <w:numPr>
          <w:ilvl w:val="0"/>
          <w:numId w:val="8"/>
        </w:numPr>
      </w:pPr>
      <w:r w:rsidRPr="00EA5ACB">
        <w:t>Fast forward merge</w:t>
      </w:r>
    </w:p>
    <w:p w14:paraId="3799C3F4" w14:textId="1087E23A" w:rsidR="00EA5ACB" w:rsidRPr="00EA5ACB" w:rsidRDefault="00EA5ACB" w:rsidP="009878E9">
      <w:pPr>
        <w:pStyle w:val="ListParagraph"/>
        <w:numPr>
          <w:ilvl w:val="0"/>
          <w:numId w:val="8"/>
        </w:numPr>
      </w:pPr>
      <w:r>
        <w:t xml:space="preserve">Recursive/ </w:t>
      </w:r>
      <w:r w:rsidR="006565D7">
        <w:t>3-way</w:t>
      </w:r>
      <w:r>
        <w:t xml:space="preserve"> merge</w:t>
      </w:r>
    </w:p>
    <w:p w14:paraId="3048CE27" w14:textId="16D8F8EF" w:rsidR="009878E9" w:rsidRDefault="009878E9" w:rsidP="009878E9">
      <w:pPr>
        <w:rPr>
          <w:b/>
          <w:color w:val="FF0000"/>
          <w:sz w:val="24"/>
          <w:szCs w:val="24"/>
          <w:u w:val="single"/>
        </w:rPr>
      </w:pPr>
      <w:r>
        <w:rPr>
          <w:b/>
          <w:color w:val="FF0000"/>
          <w:sz w:val="24"/>
          <w:szCs w:val="24"/>
          <w:u w:val="single"/>
        </w:rPr>
        <w:t>Fast forward merge:</w:t>
      </w:r>
    </w:p>
    <w:p w14:paraId="1CD29EED" w14:textId="40D873D9" w:rsidR="009878E9" w:rsidRPr="00E82ED8" w:rsidRDefault="006F7F39" w:rsidP="00E82ED8">
      <w:pPr>
        <w:pStyle w:val="ListParagraph"/>
        <w:numPr>
          <w:ilvl w:val="0"/>
          <w:numId w:val="1"/>
        </w:numPr>
      </w:pPr>
      <w:r w:rsidRPr="00E82ED8">
        <w:t>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master would look something like the following:</w:t>
      </w:r>
    </w:p>
    <w:p w14:paraId="4AE132DC" w14:textId="2F56BD98" w:rsidR="006F7F39" w:rsidRPr="00E82ED8" w:rsidRDefault="006F7F39" w:rsidP="00E82ED8">
      <w:pPr>
        <w:pStyle w:val="ListParagraph"/>
        <w:numPr>
          <w:ilvl w:val="0"/>
          <w:numId w:val="1"/>
        </w:numPr>
      </w:pPr>
      <w:r w:rsidRPr="00E82ED8">
        <w:t>It takes the tip of the commit ID of current and target branch and merges the remaining commits on top of that.</w:t>
      </w:r>
    </w:p>
    <w:p w14:paraId="2DB436A7" w14:textId="057B6B59" w:rsidR="006F7F39" w:rsidRDefault="005B7462" w:rsidP="009878E9">
      <w:pPr>
        <w:rPr>
          <w:b/>
          <w:color w:val="FF0000"/>
          <w:sz w:val="24"/>
          <w:szCs w:val="24"/>
          <w:u w:val="single"/>
        </w:rPr>
      </w:pPr>
      <w:r>
        <w:rPr>
          <w:noProof/>
        </w:rPr>
        <w:drawing>
          <wp:inline distT="0" distB="0" distL="0" distR="0" wp14:anchorId="1D5E675D" wp14:editId="41CBFE9F">
            <wp:extent cx="3139440" cy="1996631"/>
            <wp:effectExtent l="76200" t="76200" r="13716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882" cy="2020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1E3C9" w14:textId="009030BB" w:rsidR="005B7462" w:rsidRDefault="008B1558" w:rsidP="009878E9">
      <w:pPr>
        <w:rPr>
          <w:b/>
          <w:color w:val="FF0000"/>
          <w:sz w:val="24"/>
          <w:szCs w:val="24"/>
          <w:u w:val="single"/>
        </w:rPr>
      </w:pPr>
      <w:r>
        <w:rPr>
          <w:noProof/>
        </w:rPr>
        <w:lastRenderedPageBreak/>
        <w:drawing>
          <wp:inline distT="0" distB="0" distL="0" distR="0" wp14:anchorId="320C9819" wp14:editId="3676B04C">
            <wp:extent cx="3268980" cy="2253986"/>
            <wp:effectExtent l="76200" t="76200" r="14097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4949" cy="2258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AA2836" w14:textId="5F6B4100" w:rsidR="00EF4573" w:rsidRDefault="00EF4573" w:rsidP="009878E9">
      <w:pPr>
        <w:rPr>
          <w:b/>
          <w:color w:val="FF0000"/>
          <w:sz w:val="24"/>
          <w:szCs w:val="24"/>
          <w:u w:val="single"/>
        </w:rPr>
      </w:pPr>
      <w:r>
        <w:rPr>
          <w:b/>
          <w:color w:val="FF0000"/>
          <w:sz w:val="24"/>
          <w:szCs w:val="24"/>
          <w:u w:val="single"/>
        </w:rPr>
        <w:t>Example:</w:t>
      </w:r>
    </w:p>
    <w:p w14:paraId="30A987D9" w14:textId="6987DE46" w:rsidR="00EF4573" w:rsidRDefault="00222855" w:rsidP="009878E9">
      <w:pPr>
        <w:rPr>
          <w:b/>
          <w:color w:val="FF0000"/>
          <w:sz w:val="24"/>
          <w:szCs w:val="24"/>
          <w:u w:val="single"/>
        </w:rPr>
      </w:pPr>
      <w:r>
        <w:rPr>
          <w:noProof/>
        </w:rPr>
        <w:drawing>
          <wp:inline distT="0" distB="0" distL="0" distR="0" wp14:anchorId="2E9EA4C9" wp14:editId="029FAD54">
            <wp:extent cx="4632960" cy="2898038"/>
            <wp:effectExtent l="76200" t="76200" r="12954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063" cy="2901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670703" w14:textId="0215C32A" w:rsidR="00222855" w:rsidRDefault="00937897" w:rsidP="009878E9">
      <w:pPr>
        <w:rPr>
          <w:b/>
          <w:color w:val="FF0000"/>
          <w:sz w:val="24"/>
          <w:szCs w:val="24"/>
          <w:u w:val="single"/>
        </w:rPr>
      </w:pPr>
      <w:r>
        <w:rPr>
          <w:noProof/>
        </w:rPr>
        <w:drawing>
          <wp:inline distT="0" distB="0" distL="0" distR="0" wp14:anchorId="5EC63C41" wp14:editId="1B459938">
            <wp:extent cx="4701540" cy="2374210"/>
            <wp:effectExtent l="76200" t="76200" r="13716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816" cy="2376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CC4A7" w14:textId="71FE0127" w:rsidR="00937897" w:rsidRDefault="003603BF" w:rsidP="009878E9">
      <w:pPr>
        <w:rPr>
          <w:b/>
          <w:color w:val="FF0000"/>
          <w:sz w:val="24"/>
          <w:szCs w:val="24"/>
          <w:u w:val="single"/>
        </w:rPr>
      </w:pPr>
      <w:r>
        <w:rPr>
          <w:noProof/>
        </w:rPr>
        <w:lastRenderedPageBreak/>
        <w:drawing>
          <wp:inline distT="0" distB="0" distL="0" distR="0" wp14:anchorId="387F2902" wp14:editId="49D4EEC2">
            <wp:extent cx="4853940" cy="1646123"/>
            <wp:effectExtent l="76200" t="76200" r="137160"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166" cy="1651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40C63" w14:textId="7474476D" w:rsidR="008B1558" w:rsidRDefault="001250DB" w:rsidP="009878E9">
      <w:pPr>
        <w:rPr>
          <w:b/>
          <w:color w:val="FF0000"/>
          <w:sz w:val="24"/>
          <w:szCs w:val="24"/>
          <w:u w:val="single"/>
        </w:rPr>
      </w:pPr>
      <w:r>
        <w:rPr>
          <w:b/>
          <w:color w:val="FF0000"/>
          <w:sz w:val="24"/>
          <w:szCs w:val="24"/>
          <w:u w:val="single"/>
        </w:rPr>
        <w:t>3-way</w:t>
      </w:r>
      <w:r w:rsidR="003B4CB4">
        <w:rPr>
          <w:b/>
          <w:color w:val="FF0000"/>
          <w:sz w:val="24"/>
          <w:szCs w:val="24"/>
          <w:u w:val="single"/>
        </w:rPr>
        <w:t xml:space="preserve"> merge:</w:t>
      </w:r>
    </w:p>
    <w:p w14:paraId="44013689" w14:textId="0FF05AA1" w:rsidR="003B4CB4" w:rsidRPr="00E82ED8" w:rsidRDefault="003B4CB4" w:rsidP="00E82ED8">
      <w:pPr>
        <w:pStyle w:val="ListParagraph"/>
        <w:numPr>
          <w:ilvl w:val="0"/>
          <w:numId w:val="10"/>
        </w:numPr>
      </w:pPr>
      <w:r w:rsidRPr="00E82ED8">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14:paraId="12D17A81" w14:textId="31D39BB0" w:rsidR="0017145B" w:rsidRDefault="0017145B" w:rsidP="009878E9">
      <w:pPr>
        <w:rPr>
          <w:b/>
          <w:color w:val="FF0000"/>
          <w:sz w:val="24"/>
          <w:szCs w:val="24"/>
          <w:u w:val="single"/>
        </w:rPr>
      </w:pPr>
      <w:r>
        <w:rPr>
          <w:noProof/>
        </w:rPr>
        <w:drawing>
          <wp:inline distT="0" distB="0" distL="0" distR="0" wp14:anchorId="1EB8E049" wp14:editId="11627E12">
            <wp:extent cx="3540147" cy="2880360"/>
            <wp:effectExtent l="76200" t="76200" r="13652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4113" cy="2883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88808" w14:textId="133E476A" w:rsidR="0017145B" w:rsidRDefault="00D31EE9" w:rsidP="009878E9">
      <w:pPr>
        <w:rPr>
          <w:b/>
          <w:color w:val="FF0000"/>
          <w:sz w:val="24"/>
          <w:szCs w:val="24"/>
          <w:u w:val="single"/>
        </w:rPr>
      </w:pPr>
      <w:r>
        <w:rPr>
          <w:noProof/>
        </w:rPr>
        <w:lastRenderedPageBreak/>
        <w:drawing>
          <wp:inline distT="0" distB="0" distL="0" distR="0" wp14:anchorId="61D3F83E" wp14:editId="7F35F4CE">
            <wp:extent cx="3779520" cy="2421556"/>
            <wp:effectExtent l="76200" t="76200" r="125730"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323" cy="2422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9D669" w14:textId="77777777" w:rsidR="00DC7D1F" w:rsidRPr="00E82ED8" w:rsidRDefault="00DC7D1F" w:rsidP="00E82ED8">
      <w:pPr>
        <w:pStyle w:val="ListParagraph"/>
        <w:numPr>
          <w:ilvl w:val="0"/>
          <w:numId w:val="9"/>
        </w:numPr>
      </w:pPr>
      <w:r w:rsidRPr="00E82ED8">
        <w:t>While you can use either of these merge strategies, many developers like to use fast-forward merges (facilitated through rebasing) for small features or bug fixes, while reserving 3-way merges for the integration of longer-running features. In the latter case, the resulting merge commit serves as a symbolic joining of the two branches.</w:t>
      </w:r>
    </w:p>
    <w:p w14:paraId="5746712B" w14:textId="03E00F9F" w:rsidR="00D31EE9" w:rsidRDefault="00DE4C8F" w:rsidP="009878E9">
      <w:pPr>
        <w:rPr>
          <w:b/>
          <w:color w:val="FF0000"/>
          <w:sz w:val="24"/>
          <w:szCs w:val="24"/>
          <w:u w:val="single"/>
        </w:rPr>
      </w:pPr>
      <w:r>
        <w:rPr>
          <w:b/>
          <w:color w:val="FF0000"/>
          <w:sz w:val="24"/>
          <w:szCs w:val="24"/>
          <w:u w:val="single"/>
        </w:rPr>
        <w:t>Example:</w:t>
      </w:r>
    </w:p>
    <w:p w14:paraId="45C3E901" w14:textId="6EEE2AE3" w:rsidR="001951A2" w:rsidRDefault="001951A2" w:rsidP="009878E9">
      <w:pPr>
        <w:rPr>
          <w:b/>
          <w:color w:val="FF0000"/>
          <w:sz w:val="24"/>
          <w:szCs w:val="24"/>
          <w:u w:val="single"/>
        </w:rPr>
      </w:pPr>
      <w:r>
        <w:rPr>
          <w:noProof/>
        </w:rPr>
        <w:drawing>
          <wp:inline distT="0" distB="0" distL="0" distR="0" wp14:anchorId="400EE017" wp14:editId="35BE1D18">
            <wp:extent cx="4600771" cy="3604260"/>
            <wp:effectExtent l="76200" t="76200" r="14287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939" cy="36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039C8" w14:textId="7E1003E3" w:rsidR="001951A2" w:rsidRDefault="00215952" w:rsidP="009878E9">
      <w:pPr>
        <w:rPr>
          <w:b/>
          <w:color w:val="FF0000"/>
          <w:sz w:val="24"/>
          <w:szCs w:val="24"/>
          <w:u w:val="single"/>
        </w:rPr>
      </w:pPr>
      <w:r>
        <w:rPr>
          <w:noProof/>
        </w:rPr>
        <w:lastRenderedPageBreak/>
        <w:drawing>
          <wp:inline distT="0" distB="0" distL="0" distR="0" wp14:anchorId="2BECA12A" wp14:editId="75538BF5">
            <wp:extent cx="4701540" cy="2572669"/>
            <wp:effectExtent l="76200" t="76200" r="137160"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387" cy="2579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211B4" w14:textId="412518C8" w:rsidR="00215952" w:rsidRDefault="00DC458C" w:rsidP="009878E9">
      <w:pPr>
        <w:rPr>
          <w:b/>
          <w:color w:val="FF0000"/>
          <w:sz w:val="24"/>
          <w:szCs w:val="24"/>
          <w:u w:val="single"/>
        </w:rPr>
      </w:pPr>
      <w:r>
        <w:rPr>
          <w:b/>
          <w:color w:val="FF0000"/>
          <w:sz w:val="24"/>
          <w:szCs w:val="24"/>
          <w:u w:val="single"/>
        </w:rPr>
        <w:t>Summary:</w:t>
      </w:r>
    </w:p>
    <w:p w14:paraId="4734924A" w14:textId="245344C7" w:rsidR="00DC458C" w:rsidRDefault="00DC458C" w:rsidP="009878E9">
      <w:pPr>
        <w:rPr>
          <w:b/>
          <w:color w:val="FF0000"/>
          <w:sz w:val="24"/>
          <w:szCs w:val="24"/>
          <w:u w:val="single"/>
        </w:rPr>
      </w:pPr>
      <w:r>
        <w:rPr>
          <w:noProof/>
        </w:rPr>
        <w:drawing>
          <wp:inline distT="0" distB="0" distL="0" distR="0" wp14:anchorId="61EDAE82" wp14:editId="1C888468">
            <wp:extent cx="4899660" cy="1888535"/>
            <wp:effectExtent l="76200" t="76200" r="129540" b="130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022" cy="1890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173FC" w14:textId="77777777" w:rsidR="00E045F6" w:rsidRDefault="00E045F6" w:rsidP="00E045F6">
      <w:pPr>
        <w:rPr>
          <w:b/>
          <w:color w:val="FF0000"/>
          <w:sz w:val="24"/>
          <w:szCs w:val="24"/>
          <w:u w:val="single"/>
        </w:rPr>
      </w:pPr>
      <w:r>
        <w:rPr>
          <w:b/>
          <w:color w:val="FF0000"/>
          <w:sz w:val="24"/>
          <w:szCs w:val="24"/>
          <w:u w:val="single"/>
        </w:rPr>
        <w:t>Merge commands:</w:t>
      </w:r>
    </w:p>
    <w:p w14:paraId="665B47FC" w14:textId="77777777" w:rsidR="00E045F6" w:rsidRPr="0005672F" w:rsidRDefault="00E045F6" w:rsidP="00E045F6">
      <w:pPr>
        <w:pStyle w:val="ListParagraph"/>
        <w:numPr>
          <w:ilvl w:val="0"/>
          <w:numId w:val="12"/>
        </w:numPr>
        <w:rPr>
          <w:b/>
        </w:rPr>
      </w:pPr>
      <w:r w:rsidRPr="0005672F">
        <w:rPr>
          <w:b/>
        </w:rPr>
        <w:t xml:space="preserve">git merge firstbranch </w:t>
      </w:r>
    </w:p>
    <w:p w14:paraId="56E58CA6" w14:textId="77777777" w:rsidR="00E045F6" w:rsidRDefault="00E045F6" w:rsidP="00E045F6">
      <w:r>
        <w:t>go back to firstbranch and made changes to files</w:t>
      </w:r>
    </w:p>
    <w:p w14:paraId="3F51B10B" w14:textId="77777777" w:rsidR="00E045F6" w:rsidRPr="008D12AE" w:rsidRDefault="00E045F6" w:rsidP="00E045F6">
      <w:pPr>
        <w:pStyle w:val="ListParagraph"/>
        <w:numPr>
          <w:ilvl w:val="0"/>
          <w:numId w:val="12"/>
        </w:numPr>
        <w:rPr>
          <w:b/>
          <w:bCs/>
        </w:rPr>
      </w:pPr>
      <w:r w:rsidRPr="008D12AE">
        <w:rPr>
          <w:b/>
          <w:bCs/>
        </w:rPr>
        <w:t>--no-commit</w:t>
      </w:r>
    </w:p>
    <w:p w14:paraId="3C01CCB0" w14:textId="77777777" w:rsidR="00E045F6" w:rsidRDefault="00E045F6" w:rsidP="00E045F6">
      <w:r>
        <w:t>With --no-commit perform the merge and stop just before creating a merge commit, to give the user a chance to inspect and further tweak the merge result before committing.</w:t>
      </w:r>
    </w:p>
    <w:p w14:paraId="2C163FAD" w14:textId="77777777" w:rsidR="00E045F6" w:rsidRPr="008D12AE" w:rsidRDefault="00E045F6" w:rsidP="00E045F6">
      <w:r w:rsidRPr="008D12AE">
        <w:t>Note that fast-forward updates do not create a merge commit and therefore there is no way to stop those merges with --no-commit. Thus, if you want to ensure your branch is not changed or updated by the merge command, use --no-ff with --no-commit</w:t>
      </w:r>
    </w:p>
    <w:p w14:paraId="6C958B1D" w14:textId="77777777" w:rsidR="00E045F6" w:rsidRPr="008D12AE" w:rsidRDefault="00E045F6" w:rsidP="00E045F6">
      <w:pPr>
        <w:pStyle w:val="ListParagraph"/>
        <w:numPr>
          <w:ilvl w:val="0"/>
          <w:numId w:val="12"/>
        </w:numPr>
        <w:rPr>
          <w:b/>
          <w:bCs/>
        </w:rPr>
      </w:pPr>
      <w:r w:rsidRPr="008D12AE">
        <w:rPr>
          <w:b/>
          <w:bCs/>
        </w:rPr>
        <w:t>-v</w:t>
      </w:r>
    </w:p>
    <w:p w14:paraId="4006CB60" w14:textId="77777777" w:rsidR="00E045F6" w:rsidRPr="008D12AE" w:rsidRDefault="00E045F6" w:rsidP="00E045F6">
      <w:pPr>
        <w:pStyle w:val="ListParagraph"/>
        <w:numPr>
          <w:ilvl w:val="0"/>
          <w:numId w:val="12"/>
        </w:numPr>
        <w:rPr>
          <w:b/>
          <w:bCs/>
        </w:rPr>
      </w:pPr>
      <w:r w:rsidRPr="008D12AE">
        <w:rPr>
          <w:b/>
          <w:bCs/>
        </w:rPr>
        <w:t>--verbose</w:t>
      </w:r>
    </w:p>
    <w:p w14:paraId="5FB4F4D2" w14:textId="77777777" w:rsidR="00E045F6" w:rsidRPr="008D12AE" w:rsidRDefault="00E045F6" w:rsidP="00E045F6">
      <w:r w:rsidRPr="008D12AE">
        <w:t>Be verbose.</w:t>
      </w:r>
    </w:p>
    <w:p w14:paraId="3C20F90D" w14:textId="77777777" w:rsidR="00E045F6" w:rsidRPr="008D12AE" w:rsidRDefault="00E045F6" w:rsidP="00E045F6">
      <w:pPr>
        <w:pStyle w:val="ListParagraph"/>
        <w:numPr>
          <w:ilvl w:val="0"/>
          <w:numId w:val="12"/>
        </w:numPr>
        <w:rPr>
          <w:b/>
          <w:bCs/>
          <w:lang w:val="en-US"/>
        </w:rPr>
      </w:pPr>
      <w:r w:rsidRPr="008D12AE">
        <w:rPr>
          <w:b/>
          <w:bCs/>
          <w:lang w:val="en-US"/>
        </w:rPr>
        <w:t>--continue</w:t>
      </w:r>
    </w:p>
    <w:p w14:paraId="57FF3C9E" w14:textId="77777777" w:rsidR="00E045F6" w:rsidRDefault="00E045F6" w:rsidP="00E045F6">
      <w:pPr>
        <w:rPr>
          <w:lang w:val="en-US"/>
        </w:rPr>
      </w:pPr>
      <w:r w:rsidRPr="00F31C10">
        <w:rPr>
          <w:lang w:val="en-US"/>
        </w:rPr>
        <w:lastRenderedPageBreak/>
        <w:t>After a git merge stops due to conflicts you can conclude the merge by running git merge --continue (see "HOW TO RESOLVE CONFLICTS" section below).</w:t>
      </w:r>
    </w:p>
    <w:p w14:paraId="75C54B84" w14:textId="77777777" w:rsidR="00E045F6" w:rsidRPr="008D12AE" w:rsidRDefault="00E045F6" w:rsidP="00E045F6">
      <w:pPr>
        <w:pStyle w:val="ListParagraph"/>
        <w:numPr>
          <w:ilvl w:val="0"/>
          <w:numId w:val="12"/>
        </w:numPr>
        <w:rPr>
          <w:b/>
          <w:bCs/>
          <w:lang w:val="en-US"/>
        </w:rPr>
      </w:pPr>
      <w:r w:rsidRPr="008D12AE">
        <w:rPr>
          <w:b/>
          <w:bCs/>
          <w:lang w:val="en-US"/>
        </w:rPr>
        <w:t>--abort</w:t>
      </w:r>
    </w:p>
    <w:p w14:paraId="2CEF0A27" w14:textId="77777777" w:rsidR="00E045F6" w:rsidRPr="006423DF" w:rsidRDefault="00E045F6" w:rsidP="00E045F6">
      <w:pPr>
        <w:rPr>
          <w:lang w:val="en-US"/>
        </w:rPr>
      </w:pPr>
      <w:r w:rsidRPr="006423DF">
        <w:rPr>
          <w:lang w:val="en-US"/>
        </w:rPr>
        <w:t>Abort the current conflict resolution process and try to reconstruct the pre-merge state. If an auto stash entry is present, apply it to the work tree.</w:t>
      </w:r>
    </w:p>
    <w:p w14:paraId="6965561A" w14:textId="77777777" w:rsidR="00E045F6" w:rsidRPr="006423DF" w:rsidRDefault="00E045F6" w:rsidP="00E045F6">
      <w:pPr>
        <w:rPr>
          <w:lang w:val="en-US"/>
        </w:rPr>
      </w:pPr>
      <w:r w:rsidRPr="006423DF">
        <w:rPr>
          <w:lang w:val="en-US"/>
        </w:rPr>
        <w:t>If there were uncommitted work tree changes present when the merge started, git merge --abort will in some cases be unable to reconstruct these changes. It is therefore recommended to always commit or stash your changes before running git merge.</w:t>
      </w:r>
    </w:p>
    <w:p w14:paraId="6FA51EC6" w14:textId="77777777" w:rsidR="00E045F6" w:rsidRPr="008D12AE" w:rsidRDefault="00E045F6" w:rsidP="00E045F6">
      <w:pPr>
        <w:pStyle w:val="ListParagraph"/>
        <w:numPr>
          <w:ilvl w:val="0"/>
          <w:numId w:val="12"/>
        </w:numPr>
        <w:rPr>
          <w:b/>
          <w:bCs/>
          <w:lang w:val="en-US"/>
        </w:rPr>
      </w:pPr>
      <w:r w:rsidRPr="008D12AE">
        <w:rPr>
          <w:b/>
          <w:bCs/>
          <w:lang w:val="en-US"/>
        </w:rPr>
        <w:t>--no-off</w:t>
      </w:r>
    </w:p>
    <w:p w14:paraId="2C9A9162" w14:textId="77777777" w:rsidR="00E045F6" w:rsidRPr="008D12AE" w:rsidRDefault="00E045F6" w:rsidP="00E045F6">
      <w:pPr>
        <w:pStyle w:val="ListParagraph"/>
        <w:numPr>
          <w:ilvl w:val="0"/>
          <w:numId w:val="12"/>
        </w:numPr>
        <w:rPr>
          <w:b/>
          <w:bCs/>
          <w:lang w:val="en-US"/>
        </w:rPr>
      </w:pPr>
      <w:r w:rsidRPr="008D12AE">
        <w:rPr>
          <w:b/>
          <w:bCs/>
          <w:lang w:val="en-US"/>
        </w:rPr>
        <w:t>git merge –no-off &lt;branch&gt;</w:t>
      </w:r>
    </w:p>
    <w:p w14:paraId="40C83564" w14:textId="77777777" w:rsidR="00E045F6" w:rsidRDefault="00E045F6" w:rsidP="00E045F6">
      <w:pPr>
        <w:rPr>
          <w:lang w:val="en-US"/>
        </w:rPr>
      </w:pPr>
      <w:r w:rsidRPr="009801B0">
        <w:rPr>
          <w:lang w:val="en-US"/>
        </w:rPr>
        <w:t>This command merges the specified branch into the current branch, but always generates a merge commit (even if it was a fast-forward merge). This is useful for documenting all merges that occur in your repository.</w:t>
      </w:r>
    </w:p>
    <w:p w14:paraId="5BB52088" w14:textId="77777777" w:rsidR="00E045F6" w:rsidRPr="008D12AE" w:rsidRDefault="00E045F6" w:rsidP="00E045F6">
      <w:pPr>
        <w:pStyle w:val="ListParagraph"/>
        <w:numPr>
          <w:ilvl w:val="0"/>
          <w:numId w:val="12"/>
        </w:numPr>
        <w:rPr>
          <w:b/>
          <w:bCs/>
          <w:lang w:val="en-US"/>
        </w:rPr>
      </w:pPr>
      <w:r w:rsidRPr="008D12AE">
        <w:rPr>
          <w:b/>
          <w:bCs/>
          <w:lang w:val="en-US"/>
        </w:rPr>
        <w:t>git merge &lt;tag&gt;</w:t>
      </w:r>
    </w:p>
    <w:p w14:paraId="4EADEE20" w14:textId="77777777" w:rsidR="00E045F6" w:rsidRDefault="00E045F6" w:rsidP="00E045F6">
      <w:pPr>
        <w:rPr>
          <w:lang w:val="en-US"/>
        </w:rPr>
      </w:pPr>
      <w:r>
        <w:rPr>
          <w:lang w:val="en-US"/>
        </w:rPr>
        <w:t>if we want to merge the code till specific tag</w:t>
      </w:r>
    </w:p>
    <w:p w14:paraId="019530F9" w14:textId="77777777" w:rsidR="00E045F6" w:rsidRPr="008D12AE" w:rsidRDefault="00E045F6" w:rsidP="00E045F6">
      <w:pPr>
        <w:pStyle w:val="ListParagraph"/>
        <w:numPr>
          <w:ilvl w:val="0"/>
          <w:numId w:val="12"/>
        </w:numPr>
        <w:rPr>
          <w:b/>
          <w:bCs/>
          <w:lang w:val="en-US"/>
        </w:rPr>
      </w:pPr>
      <w:r w:rsidRPr="008D12AE">
        <w:rPr>
          <w:b/>
          <w:bCs/>
          <w:lang w:val="en-US"/>
        </w:rPr>
        <w:t>git merge &lt;commit ID&gt;</w:t>
      </w:r>
    </w:p>
    <w:p w14:paraId="538470C9" w14:textId="77777777" w:rsidR="00E045F6" w:rsidRPr="00AF24F4" w:rsidRDefault="00E045F6" w:rsidP="00E045F6">
      <w:pPr>
        <w:rPr>
          <w:lang w:val="en-US"/>
        </w:rPr>
      </w:pPr>
      <w:r>
        <w:rPr>
          <w:lang w:val="en-US"/>
        </w:rPr>
        <w:t>to merge the code till specific commit ID</w:t>
      </w:r>
    </w:p>
    <w:p w14:paraId="1AE7AEEE" w14:textId="77777777" w:rsidR="00E045F6" w:rsidRPr="008D12AE" w:rsidRDefault="00E045F6" w:rsidP="00E045F6">
      <w:pPr>
        <w:pStyle w:val="ListParagraph"/>
        <w:numPr>
          <w:ilvl w:val="0"/>
          <w:numId w:val="12"/>
        </w:numPr>
        <w:rPr>
          <w:b/>
          <w:bCs/>
        </w:rPr>
      </w:pPr>
      <w:r w:rsidRPr="008D12AE">
        <w:rPr>
          <w:b/>
          <w:bCs/>
        </w:rPr>
        <w:t>git merge &lt;commit&gt; &lt;branch&gt;</w:t>
      </w:r>
    </w:p>
    <w:p w14:paraId="452EB295" w14:textId="77777777" w:rsidR="00E045F6" w:rsidRDefault="00E045F6" w:rsidP="00E045F6">
      <w:r>
        <w:t>to merge the branch until specific commit ID</w:t>
      </w:r>
    </w:p>
    <w:p w14:paraId="0FDEF761" w14:textId="69891139" w:rsidR="00DC458C" w:rsidRDefault="00887A3C" w:rsidP="009878E9">
      <w:pPr>
        <w:rPr>
          <w:b/>
          <w:color w:val="FF0000"/>
          <w:sz w:val="24"/>
          <w:szCs w:val="24"/>
          <w:u w:val="single"/>
        </w:rPr>
      </w:pPr>
      <w:r>
        <w:rPr>
          <w:b/>
          <w:color w:val="FF0000"/>
          <w:sz w:val="24"/>
          <w:szCs w:val="24"/>
          <w:u w:val="single"/>
        </w:rPr>
        <w:t>Resolving conflicts:</w:t>
      </w:r>
    </w:p>
    <w:p w14:paraId="4A66955E" w14:textId="25818882" w:rsidR="00887A3C" w:rsidRDefault="00C967CC" w:rsidP="009878E9">
      <w:pPr>
        <w:rPr>
          <w:b/>
          <w:color w:val="FF0000"/>
          <w:sz w:val="24"/>
          <w:szCs w:val="24"/>
          <w:u w:val="single"/>
        </w:rPr>
      </w:pPr>
      <w:r>
        <w:rPr>
          <w:noProof/>
        </w:rPr>
        <w:drawing>
          <wp:inline distT="0" distB="0" distL="0" distR="0" wp14:anchorId="4DD588E5" wp14:editId="4D08BB19">
            <wp:extent cx="4617720" cy="3598097"/>
            <wp:effectExtent l="76200" t="76200" r="125730" b="135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970" cy="359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128FD" w14:textId="77777777" w:rsidR="007A7C64" w:rsidRDefault="007A7C64" w:rsidP="007A7C64">
      <w:r>
        <w:rPr>
          <w:noProof/>
          <w:lang w:eastAsia="en-IN"/>
        </w:rPr>
        <w:lastRenderedPageBreak/>
        <w:drawing>
          <wp:inline distT="0" distB="0" distL="0" distR="0" wp14:anchorId="5F123F24" wp14:editId="5A0D3AF1">
            <wp:extent cx="5731510" cy="1555750"/>
            <wp:effectExtent l="76200" t="76200" r="13589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5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E593D" w14:textId="77777777" w:rsidR="007A7C64" w:rsidRDefault="007A7C64" w:rsidP="007A7C64">
      <w:pPr>
        <w:pStyle w:val="ListParagraph"/>
        <w:numPr>
          <w:ilvl w:val="0"/>
          <w:numId w:val="13"/>
        </w:numPr>
      </w:pPr>
      <w:r>
        <w:t>Above is the error we get when git push conflict occurs</w:t>
      </w:r>
    </w:p>
    <w:p w14:paraId="5C241020" w14:textId="4300BAF8" w:rsidR="00C967CC" w:rsidRDefault="00740D70" w:rsidP="009878E9">
      <w:pPr>
        <w:rPr>
          <w:b/>
          <w:color w:val="FF0000"/>
          <w:sz w:val="24"/>
          <w:szCs w:val="24"/>
          <w:u w:val="single"/>
        </w:rPr>
      </w:pPr>
      <w:r>
        <w:rPr>
          <w:noProof/>
        </w:rPr>
        <w:drawing>
          <wp:inline distT="0" distB="0" distL="0" distR="0" wp14:anchorId="79B41A72" wp14:editId="602CE08D">
            <wp:extent cx="4908716" cy="4000500"/>
            <wp:effectExtent l="76200" t="76200" r="1397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084" cy="40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1181DB" w14:textId="7994D9BC" w:rsidR="00740D70" w:rsidRDefault="00006AD5" w:rsidP="009878E9">
      <w:pPr>
        <w:rPr>
          <w:b/>
          <w:color w:val="FF0000"/>
          <w:sz w:val="24"/>
          <w:szCs w:val="24"/>
          <w:u w:val="single"/>
        </w:rPr>
      </w:pPr>
      <w:r>
        <w:rPr>
          <w:noProof/>
        </w:rPr>
        <w:lastRenderedPageBreak/>
        <w:drawing>
          <wp:inline distT="0" distB="0" distL="0" distR="0" wp14:anchorId="36D90CF5" wp14:editId="363738B1">
            <wp:extent cx="5105400" cy="2846263"/>
            <wp:effectExtent l="76200" t="76200" r="13335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8010" cy="2847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1ED6A" w14:textId="77777777" w:rsidR="00A530F0" w:rsidRDefault="00A530F0" w:rsidP="00A530F0">
      <w:pPr>
        <w:pStyle w:val="ListParagraph"/>
        <w:numPr>
          <w:ilvl w:val="0"/>
          <w:numId w:val="14"/>
        </w:numPr>
      </w:pPr>
      <w:r>
        <w:t>If there are developers A and B using same central repository. For example, developer A made a change and pushed it to central and developer B tried to change the same file, then there will be a merge conflict as because developer B hasn’t pulled the code which contains the modified data of developer A</w:t>
      </w:r>
    </w:p>
    <w:p w14:paraId="42CDDAAB" w14:textId="77777777" w:rsidR="00A530F0" w:rsidRPr="00BF557F" w:rsidRDefault="00A530F0" w:rsidP="00A530F0">
      <w:pPr>
        <w:rPr>
          <w:b/>
          <w:sz w:val="24"/>
          <w:szCs w:val="24"/>
          <w:u w:val="single"/>
        </w:rPr>
      </w:pPr>
      <w:r w:rsidRPr="00BF557F">
        <w:rPr>
          <w:b/>
          <w:sz w:val="24"/>
          <w:szCs w:val="24"/>
          <w:u w:val="single"/>
        </w:rPr>
        <w:t>Below is the error we get when conflict occurs</w:t>
      </w:r>
      <w:r>
        <w:rPr>
          <w:b/>
          <w:sz w:val="24"/>
          <w:szCs w:val="24"/>
          <w:u w:val="single"/>
        </w:rPr>
        <w:t>:</w:t>
      </w:r>
    </w:p>
    <w:p w14:paraId="6E4A9FD2" w14:textId="77777777" w:rsidR="00A530F0" w:rsidRDefault="00A530F0" w:rsidP="00A530F0">
      <w:pPr>
        <w:rPr>
          <w:b/>
        </w:rPr>
      </w:pPr>
      <w:r>
        <w:rPr>
          <w:noProof/>
        </w:rPr>
        <w:drawing>
          <wp:inline distT="0" distB="0" distL="0" distR="0" wp14:anchorId="61652CBC" wp14:editId="01720690">
            <wp:extent cx="4610100"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2105025"/>
                    </a:xfrm>
                    <a:prstGeom prst="rect">
                      <a:avLst/>
                    </a:prstGeom>
                  </pic:spPr>
                </pic:pic>
              </a:graphicData>
            </a:graphic>
          </wp:inline>
        </w:drawing>
      </w:r>
    </w:p>
    <w:p w14:paraId="3FE222FD" w14:textId="77777777" w:rsidR="00A530F0" w:rsidRPr="00545621" w:rsidRDefault="00A530F0" w:rsidP="00A530F0">
      <w:pPr>
        <w:rPr>
          <w:b/>
          <w:color w:val="00B0F0"/>
        </w:rPr>
      </w:pPr>
      <w:r w:rsidRPr="00545621">
        <w:rPr>
          <w:b/>
          <w:color w:val="00B0F0"/>
        </w:rPr>
        <w:t>If the users are same in both branches, then there won’t be any conflict. Otherwise we get conflicts if there is any mismatch</w:t>
      </w:r>
    </w:p>
    <w:sectPr w:rsidR="00A530F0" w:rsidRPr="00545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C8E"/>
    <w:multiLevelType w:val="hybridMultilevel"/>
    <w:tmpl w:val="1A9C5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D04227"/>
    <w:multiLevelType w:val="hybridMultilevel"/>
    <w:tmpl w:val="2B00E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E27089"/>
    <w:multiLevelType w:val="hybridMultilevel"/>
    <w:tmpl w:val="9198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581D31"/>
    <w:multiLevelType w:val="hybridMultilevel"/>
    <w:tmpl w:val="8D6CF43E"/>
    <w:lvl w:ilvl="0" w:tplc="2B92FA5E">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284705"/>
    <w:multiLevelType w:val="hybridMultilevel"/>
    <w:tmpl w:val="1F568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49385E"/>
    <w:multiLevelType w:val="hybridMultilevel"/>
    <w:tmpl w:val="51A231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206658"/>
    <w:multiLevelType w:val="hybridMultilevel"/>
    <w:tmpl w:val="55FE6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DA3278"/>
    <w:multiLevelType w:val="hybridMultilevel"/>
    <w:tmpl w:val="2060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7629A3"/>
    <w:multiLevelType w:val="hybridMultilevel"/>
    <w:tmpl w:val="EC9E1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36592A"/>
    <w:multiLevelType w:val="hybridMultilevel"/>
    <w:tmpl w:val="F030F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3A7394"/>
    <w:multiLevelType w:val="hybridMultilevel"/>
    <w:tmpl w:val="47EC75E6"/>
    <w:lvl w:ilvl="0" w:tplc="A46087C6">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D3153"/>
    <w:multiLevelType w:val="hybridMultilevel"/>
    <w:tmpl w:val="EE7A4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451442"/>
    <w:multiLevelType w:val="hybridMultilevel"/>
    <w:tmpl w:val="74FA2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546B86"/>
    <w:multiLevelType w:val="hybridMultilevel"/>
    <w:tmpl w:val="7366A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F61692"/>
    <w:multiLevelType w:val="hybridMultilevel"/>
    <w:tmpl w:val="B582DD48"/>
    <w:lvl w:ilvl="0" w:tplc="F692E84E">
      <w:numFmt w:val="bullet"/>
      <w:lvlText w:val=""/>
      <w:lvlJc w:val="left"/>
      <w:pPr>
        <w:ind w:left="644"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787187"/>
    <w:multiLevelType w:val="hybridMultilevel"/>
    <w:tmpl w:val="6AE0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A661AE"/>
    <w:multiLevelType w:val="hybridMultilevel"/>
    <w:tmpl w:val="20D279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222B17"/>
    <w:multiLevelType w:val="hybridMultilevel"/>
    <w:tmpl w:val="A71E9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3"/>
  </w:num>
  <w:num w:numId="4">
    <w:abstractNumId w:val="0"/>
  </w:num>
  <w:num w:numId="5">
    <w:abstractNumId w:val="7"/>
  </w:num>
  <w:num w:numId="6">
    <w:abstractNumId w:val="4"/>
  </w:num>
  <w:num w:numId="7">
    <w:abstractNumId w:val="2"/>
  </w:num>
  <w:num w:numId="8">
    <w:abstractNumId w:val="16"/>
  </w:num>
  <w:num w:numId="9">
    <w:abstractNumId w:val="11"/>
  </w:num>
  <w:num w:numId="10">
    <w:abstractNumId w:val="1"/>
  </w:num>
  <w:num w:numId="11">
    <w:abstractNumId w:val="10"/>
  </w:num>
  <w:num w:numId="12">
    <w:abstractNumId w:val="3"/>
  </w:num>
  <w:num w:numId="13">
    <w:abstractNumId w:val="9"/>
  </w:num>
  <w:num w:numId="14">
    <w:abstractNumId w:val="17"/>
  </w:num>
  <w:num w:numId="15">
    <w:abstractNumId w:val="5"/>
  </w:num>
  <w:num w:numId="16">
    <w:abstractNumId w:val="15"/>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DF5"/>
    <w:rsid w:val="00006AD5"/>
    <w:rsid w:val="0005672F"/>
    <w:rsid w:val="0006598A"/>
    <w:rsid w:val="000E410D"/>
    <w:rsid w:val="0010160E"/>
    <w:rsid w:val="00106D11"/>
    <w:rsid w:val="001250DB"/>
    <w:rsid w:val="0015721C"/>
    <w:rsid w:val="0017145B"/>
    <w:rsid w:val="001951A2"/>
    <w:rsid w:val="00215952"/>
    <w:rsid w:val="00222855"/>
    <w:rsid w:val="002B13F5"/>
    <w:rsid w:val="002E22CA"/>
    <w:rsid w:val="002E45B8"/>
    <w:rsid w:val="002F242B"/>
    <w:rsid w:val="002F4E6A"/>
    <w:rsid w:val="0035458D"/>
    <w:rsid w:val="003603BF"/>
    <w:rsid w:val="003B4CB4"/>
    <w:rsid w:val="003F2D76"/>
    <w:rsid w:val="00455CDF"/>
    <w:rsid w:val="004C6B31"/>
    <w:rsid w:val="00577E5B"/>
    <w:rsid w:val="005930C9"/>
    <w:rsid w:val="005B7462"/>
    <w:rsid w:val="005E65A2"/>
    <w:rsid w:val="00615CC9"/>
    <w:rsid w:val="006423DF"/>
    <w:rsid w:val="006532BA"/>
    <w:rsid w:val="006565D7"/>
    <w:rsid w:val="00676C06"/>
    <w:rsid w:val="006C2A49"/>
    <w:rsid w:val="006F7F39"/>
    <w:rsid w:val="00714EB2"/>
    <w:rsid w:val="00740D70"/>
    <w:rsid w:val="00750439"/>
    <w:rsid w:val="00761DD1"/>
    <w:rsid w:val="007A0256"/>
    <w:rsid w:val="007A7C64"/>
    <w:rsid w:val="007B6117"/>
    <w:rsid w:val="00866561"/>
    <w:rsid w:val="00887A3C"/>
    <w:rsid w:val="008A5236"/>
    <w:rsid w:val="008B1558"/>
    <w:rsid w:val="008B3C60"/>
    <w:rsid w:val="008D12AE"/>
    <w:rsid w:val="008D1C47"/>
    <w:rsid w:val="008D480E"/>
    <w:rsid w:val="00937897"/>
    <w:rsid w:val="009801B0"/>
    <w:rsid w:val="009878E9"/>
    <w:rsid w:val="009C7E12"/>
    <w:rsid w:val="00A2162C"/>
    <w:rsid w:val="00A35752"/>
    <w:rsid w:val="00A530F0"/>
    <w:rsid w:val="00AF24F4"/>
    <w:rsid w:val="00B04D79"/>
    <w:rsid w:val="00B31FEB"/>
    <w:rsid w:val="00B432B4"/>
    <w:rsid w:val="00B82582"/>
    <w:rsid w:val="00C05E81"/>
    <w:rsid w:val="00C62715"/>
    <w:rsid w:val="00C967CC"/>
    <w:rsid w:val="00D31EE9"/>
    <w:rsid w:val="00D46406"/>
    <w:rsid w:val="00DA7A3C"/>
    <w:rsid w:val="00DC458C"/>
    <w:rsid w:val="00DC7D1F"/>
    <w:rsid w:val="00DE4C8F"/>
    <w:rsid w:val="00E0128F"/>
    <w:rsid w:val="00E045F6"/>
    <w:rsid w:val="00E534BF"/>
    <w:rsid w:val="00E70D32"/>
    <w:rsid w:val="00E82ED8"/>
    <w:rsid w:val="00EA5ACB"/>
    <w:rsid w:val="00EF0DF5"/>
    <w:rsid w:val="00EF4573"/>
    <w:rsid w:val="00F31C10"/>
    <w:rsid w:val="00F6521D"/>
    <w:rsid w:val="00FF0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155A"/>
  <w15:chartTrackingRefBased/>
  <w15:docId w15:val="{DFC2CCCF-E15B-475A-BA8A-E6BCA8E5C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32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2BA"/>
    <w:pPr>
      <w:ind w:left="720"/>
      <w:contextualSpacing/>
    </w:pPr>
  </w:style>
  <w:style w:type="paragraph" w:styleId="HTMLPreformatted">
    <w:name w:val="HTML Preformatted"/>
    <w:basedOn w:val="Normal"/>
    <w:link w:val="HTMLPreformattedChar"/>
    <w:uiPriority w:val="99"/>
    <w:unhideWhenUsed/>
    <w:rsid w:val="00DA7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A3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11</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78</cp:revision>
  <dcterms:created xsi:type="dcterms:W3CDTF">2020-08-31T07:48:00Z</dcterms:created>
  <dcterms:modified xsi:type="dcterms:W3CDTF">2020-08-31T16:11:00Z</dcterms:modified>
</cp:coreProperties>
</file>