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1BB53" w14:textId="6BEBF0C7" w:rsidR="00A1131B" w:rsidRPr="00E24AA1" w:rsidRDefault="008758D5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Git checkout:</w:t>
      </w:r>
    </w:p>
    <w:p w14:paraId="5580EAAB" w14:textId="1A8A7F18" w:rsidR="008758D5" w:rsidRDefault="00CD1589" w:rsidP="00E24AA1">
      <w:pPr>
        <w:pStyle w:val="ListParagraph"/>
        <w:numPr>
          <w:ilvl w:val="0"/>
          <w:numId w:val="8"/>
        </w:numPr>
      </w:pPr>
      <w:r>
        <w:t>Git checkout is the act of switching between different versions of a target entity.</w:t>
      </w:r>
    </w:p>
    <w:p w14:paraId="4E3A7CC2" w14:textId="0DF9C858" w:rsidR="00CD1589" w:rsidRDefault="005A5FBD" w:rsidP="00E24AA1">
      <w:pPr>
        <w:pStyle w:val="ListParagraph"/>
        <w:numPr>
          <w:ilvl w:val="0"/>
          <w:numId w:val="8"/>
        </w:numPr>
      </w:pPr>
      <w:r>
        <w:t>It operated upon three distinct entities such as files, commits and branches</w:t>
      </w:r>
    </w:p>
    <w:p w14:paraId="428799E8" w14:textId="65B83B6D" w:rsidR="00D4209E" w:rsidRPr="00E24AA1" w:rsidRDefault="00D4209E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Checking out branches:</w:t>
      </w:r>
    </w:p>
    <w:p w14:paraId="5B223DB3" w14:textId="2B1C804E" w:rsidR="005A5FBD" w:rsidRDefault="001D6F09" w:rsidP="00E24AA1">
      <w:pPr>
        <w:pStyle w:val="ListParagraph"/>
        <w:numPr>
          <w:ilvl w:val="0"/>
          <w:numId w:val="9"/>
        </w:numPr>
      </w:pPr>
      <w:r w:rsidRPr="001D6F09">
        <w:t>The git checkout command lets you navigate between the branches created by git branch.</w:t>
      </w:r>
    </w:p>
    <w:p w14:paraId="7F730C45" w14:textId="044F7AD6" w:rsidR="001D6F09" w:rsidRDefault="003829A6" w:rsidP="00E24AA1">
      <w:pPr>
        <w:pStyle w:val="ListParagraph"/>
        <w:numPr>
          <w:ilvl w:val="0"/>
          <w:numId w:val="9"/>
        </w:numPr>
      </w:pPr>
      <w:r w:rsidRPr="003829A6">
        <w:t>The git checkout command may occasionally be confused with git clone. The difference between the two commands is that clone works to fetch code from a remote repository, alternatively checkout works to switch between versions of code already on the local system.</w:t>
      </w:r>
    </w:p>
    <w:p w14:paraId="78281D0F" w14:textId="50B59A23" w:rsidR="00F54A9F" w:rsidRPr="00E24AA1" w:rsidRDefault="00F54A9F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Commands:</w:t>
      </w:r>
    </w:p>
    <w:p w14:paraId="61E701C9" w14:textId="49D14167" w:rsidR="00F54A9F" w:rsidRPr="00E24AA1" w:rsidRDefault="00F54A9F" w:rsidP="00F54A9F">
      <w:pPr>
        <w:pStyle w:val="ListParagraph"/>
        <w:numPr>
          <w:ilvl w:val="0"/>
          <w:numId w:val="2"/>
        </w:numPr>
        <w:rPr>
          <w:b/>
          <w:bCs/>
        </w:rPr>
      </w:pPr>
      <w:r w:rsidRPr="00E24AA1">
        <w:rPr>
          <w:b/>
          <w:bCs/>
        </w:rPr>
        <w:t xml:space="preserve">git checkout &lt;commit ID&gt; </w:t>
      </w:r>
    </w:p>
    <w:p w14:paraId="7BC6D8FE" w14:textId="68F45522" w:rsidR="00F54A9F" w:rsidRDefault="00F54A9F" w:rsidP="00F54A9F">
      <w:r>
        <w:t>to set the HEAD to old commit ID</w:t>
      </w:r>
    </w:p>
    <w:p w14:paraId="703D4450" w14:textId="132A1158" w:rsidR="00F54A9F" w:rsidRPr="00E24AA1" w:rsidRDefault="00F54A9F" w:rsidP="00F54A9F">
      <w:pPr>
        <w:pStyle w:val="ListParagraph"/>
        <w:numPr>
          <w:ilvl w:val="0"/>
          <w:numId w:val="2"/>
        </w:numPr>
        <w:rPr>
          <w:b/>
          <w:bCs/>
        </w:rPr>
      </w:pPr>
      <w:r w:rsidRPr="00E24AA1">
        <w:rPr>
          <w:b/>
          <w:bCs/>
        </w:rPr>
        <w:t>git checkout &lt;branch name&gt;</w:t>
      </w:r>
    </w:p>
    <w:p w14:paraId="7E2E1D5F" w14:textId="55B5F041" w:rsidR="00F54A9F" w:rsidRDefault="00F54A9F" w:rsidP="00F54A9F">
      <w:r>
        <w:t>to switch to another branch local branch</w:t>
      </w:r>
    </w:p>
    <w:p w14:paraId="3FCEE19A" w14:textId="481C4778" w:rsidR="00F54A9F" w:rsidRPr="00E24AA1" w:rsidRDefault="00F54A9F" w:rsidP="00F54A9F">
      <w:pPr>
        <w:pStyle w:val="ListParagraph"/>
        <w:numPr>
          <w:ilvl w:val="0"/>
          <w:numId w:val="2"/>
        </w:numPr>
        <w:rPr>
          <w:b/>
          <w:bCs/>
        </w:rPr>
      </w:pPr>
      <w:r w:rsidRPr="00E24AA1">
        <w:rPr>
          <w:b/>
          <w:bCs/>
        </w:rPr>
        <w:t>git checkout &lt;remote branch&gt; origin/&lt;remote branch&gt;</w:t>
      </w:r>
    </w:p>
    <w:p w14:paraId="7FEE9929" w14:textId="77717EB3" w:rsidR="00F54A9F" w:rsidRDefault="00F54A9F" w:rsidP="00F54A9F">
      <w:r>
        <w:t>to switch to remote branch</w:t>
      </w:r>
    </w:p>
    <w:p w14:paraId="24559E91" w14:textId="5E507CF9" w:rsidR="00F54A9F" w:rsidRPr="00E24AA1" w:rsidRDefault="00F54A9F" w:rsidP="00F54A9F">
      <w:pPr>
        <w:pStyle w:val="ListParagraph"/>
        <w:numPr>
          <w:ilvl w:val="0"/>
          <w:numId w:val="2"/>
        </w:numPr>
        <w:rPr>
          <w:b/>
          <w:bCs/>
        </w:rPr>
      </w:pPr>
      <w:r w:rsidRPr="00E24AA1">
        <w:rPr>
          <w:b/>
          <w:bCs/>
        </w:rPr>
        <w:t>git checkout -b &lt;new branch&gt;</w:t>
      </w:r>
    </w:p>
    <w:p w14:paraId="50D74116" w14:textId="13C52A67" w:rsidR="00F54A9F" w:rsidRDefault="00F54A9F" w:rsidP="00F54A9F">
      <w:r>
        <w:t>this will create new branch and will switch to new branch.</w:t>
      </w:r>
    </w:p>
    <w:p w14:paraId="0D2939D9" w14:textId="77777777" w:rsidR="00532B61" w:rsidRDefault="00532B61" w:rsidP="00532B61">
      <w:pPr>
        <w:pStyle w:val="ListParagraph"/>
        <w:numPr>
          <w:ilvl w:val="0"/>
          <w:numId w:val="3"/>
        </w:numPr>
        <w:spacing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Git checkout &lt;file name&gt;</w:t>
      </w:r>
    </w:p>
    <w:p w14:paraId="019D013E" w14:textId="235939D2" w:rsidR="00532B61" w:rsidRDefault="00532B61" w:rsidP="00532B61">
      <w:pPr>
        <w:pStyle w:val="ListParagraph"/>
        <w:numPr>
          <w:ilvl w:val="0"/>
          <w:numId w:val="3"/>
        </w:numPr>
        <w:spacing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Git </w:t>
      </w:r>
      <w:proofErr w:type="gramStart"/>
      <w:r>
        <w:rPr>
          <w:b/>
          <w:sz w:val="24"/>
          <w:szCs w:val="24"/>
        </w:rPr>
        <w:t>checkout .</w:t>
      </w:r>
      <w:proofErr w:type="gramEnd"/>
      <w:r>
        <w:rPr>
          <w:b/>
          <w:sz w:val="24"/>
          <w:szCs w:val="24"/>
        </w:rPr>
        <w:t xml:space="preserve">     -</w:t>
      </w:r>
      <w:r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for all the files</w:t>
      </w:r>
    </w:p>
    <w:p w14:paraId="0DCC9E4E" w14:textId="03F65211" w:rsidR="00532B61" w:rsidRDefault="00532B61" w:rsidP="00532B61">
      <w:r>
        <w:t>If we want to discard the uncommitted changes from working directory. We can use checkout</w:t>
      </w:r>
    </w:p>
    <w:p w14:paraId="103A565E" w14:textId="77777777" w:rsidR="006C67DA" w:rsidRDefault="006C67DA" w:rsidP="006C67DA">
      <w:pPr>
        <w:tabs>
          <w:tab w:val="left" w:pos="7980"/>
        </w:tabs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Git Reset:</w:t>
      </w:r>
    </w:p>
    <w:p w14:paraId="29100D52" w14:textId="6CBA0691" w:rsidR="006C67DA" w:rsidRDefault="006C67DA" w:rsidP="006C67DA">
      <w:pPr>
        <w:tabs>
          <w:tab w:val="left" w:pos="7980"/>
        </w:tabs>
      </w:pPr>
      <w:r>
        <w:t xml:space="preserve">With the reset, we can remove the recent commits. We </w:t>
      </w:r>
      <w:r w:rsidR="006460E4">
        <w:t>cannot</w:t>
      </w:r>
      <w:r>
        <w:t xml:space="preserve"> remove a specific commit with reset</w:t>
      </w:r>
    </w:p>
    <w:p w14:paraId="67DBCCF7" w14:textId="77777777" w:rsidR="006C67DA" w:rsidRDefault="006C67DA" w:rsidP="006C67DA">
      <w:pPr>
        <w:pStyle w:val="ListParagraph"/>
        <w:numPr>
          <w:ilvl w:val="0"/>
          <w:numId w:val="4"/>
        </w:numPr>
        <w:tabs>
          <w:tab w:val="left" w:pos="7980"/>
        </w:tabs>
        <w:spacing w:line="256" w:lineRule="auto"/>
        <w:rPr>
          <w:b/>
        </w:rPr>
      </w:pPr>
      <w:r>
        <w:rPr>
          <w:b/>
        </w:rPr>
        <w:t>Git reset HEAD</w:t>
      </w:r>
      <w:proofErr w:type="gramStart"/>
      <w:r>
        <w:rPr>
          <w:b/>
        </w:rPr>
        <w:t>^  (</w:t>
      </w:r>
      <w:proofErr w:type="gramEnd"/>
      <w:r>
        <w:rPr>
          <w:b/>
        </w:rPr>
        <w:t>it removes the last commit)</w:t>
      </w:r>
    </w:p>
    <w:p w14:paraId="76531930" w14:textId="77777777" w:rsidR="006C67DA" w:rsidRDefault="006C67DA" w:rsidP="006C67DA">
      <w:pPr>
        <w:pStyle w:val="ListParagraph"/>
        <w:numPr>
          <w:ilvl w:val="0"/>
          <w:numId w:val="5"/>
        </w:numPr>
        <w:tabs>
          <w:tab w:val="left" w:pos="7980"/>
        </w:tabs>
        <w:spacing w:line="256" w:lineRule="auto"/>
        <w:rPr>
          <w:b/>
        </w:rPr>
      </w:pPr>
      <w:r>
        <w:rPr>
          <w:b/>
        </w:rPr>
        <w:t>Git reset HEAD~3 (it removes the last 3 commits)</w:t>
      </w:r>
    </w:p>
    <w:p w14:paraId="6CFA3122" w14:textId="77777777" w:rsidR="006C67DA" w:rsidRDefault="006C67DA" w:rsidP="006C67DA">
      <w:pPr>
        <w:pStyle w:val="ListParagraph"/>
        <w:tabs>
          <w:tab w:val="left" w:pos="7980"/>
        </w:tabs>
        <w:rPr>
          <w:b/>
        </w:rPr>
      </w:pPr>
    </w:p>
    <w:p w14:paraId="553BD85E" w14:textId="77777777" w:rsidR="006C67DA" w:rsidRDefault="006C67DA" w:rsidP="006C67DA">
      <w:pPr>
        <w:pStyle w:val="ListParagraph"/>
        <w:numPr>
          <w:ilvl w:val="0"/>
          <w:numId w:val="5"/>
        </w:numPr>
        <w:tabs>
          <w:tab w:val="left" w:pos="7980"/>
        </w:tabs>
        <w:spacing w:line="256" w:lineRule="auto"/>
        <w:rPr>
          <w:b/>
        </w:rPr>
      </w:pPr>
      <w:r>
        <w:rPr>
          <w:b/>
        </w:rPr>
        <w:t>Git reset - -hard origin/master</w:t>
      </w:r>
    </w:p>
    <w:p w14:paraId="73E86117" w14:textId="77777777" w:rsidR="006C67DA" w:rsidRDefault="006C67DA" w:rsidP="006C67DA">
      <w:pPr>
        <w:pStyle w:val="ListParagraph"/>
        <w:rPr>
          <w:b/>
        </w:rPr>
      </w:pPr>
    </w:p>
    <w:p w14:paraId="34E1B27B" w14:textId="77777777" w:rsidR="006C67DA" w:rsidRDefault="006C67DA" w:rsidP="006C67DA">
      <w:pPr>
        <w:pStyle w:val="ListParagraph"/>
        <w:numPr>
          <w:ilvl w:val="0"/>
          <w:numId w:val="5"/>
        </w:numPr>
        <w:tabs>
          <w:tab w:val="left" w:pos="7980"/>
        </w:tabs>
        <w:spacing w:line="256" w:lineRule="auto"/>
        <w:rPr>
          <w:b/>
        </w:rPr>
      </w:pPr>
      <w:r>
        <w:rPr>
          <w:b/>
        </w:rPr>
        <w:t>Git reset - -hard HEAD        -&gt; removes all uncommitted changes</w:t>
      </w:r>
    </w:p>
    <w:p w14:paraId="5188EDBA" w14:textId="77777777" w:rsidR="006C67DA" w:rsidRDefault="006C67DA" w:rsidP="006C67DA">
      <w:pPr>
        <w:pStyle w:val="ListParagraph"/>
        <w:tabs>
          <w:tab w:val="left" w:pos="7980"/>
        </w:tabs>
        <w:rPr>
          <w:b/>
        </w:rPr>
      </w:pPr>
    </w:p>
    <w:p w14:paraId="0D14D8A2" w14:textId="77777777" w:rsidR="006C67DA" w:rsidRDefault="006C67DA" w:rsidP="006C67DA">
      <w:pPr>
        <w:pStyle w:val="ListParagraph"/>
        <w:numPr>
          <w:ilvl w:val="0"/>
          <w:numId w:val="6"/>
        </w:numPr>
        <w:tabs>
          <w:tab w:val="left" w:pos="7980"/>
        </w:tabs>
        <w:spacing w:line="256" w:lineRule="auto"/>
      </w:pPr>
      <w:r>
        <w:t>Reset is used to remove the last made commits</w:t>
      </w:r>
    </w:p>
    <w:p w14:paraId="73C76D14" w14:textId="77777777" w:rsidR="006C67DA" w:rsidRDefault="006C67DA" w:rsidP="006C67DA">
      <w:pPr>
        <w:pStyle w:val="ListParagraph"/>
        <w:numPr>
          <w:ilvl w:val="0"/>
          <w:numId w:val="6"/>
        </w:numPr>
        <w:tabs>
          <w:tab w:val="left" w:pos="7980"/>
        </w:tabs>
        <w:spacing w:line="256" w:lineRule="auto"/>
      </w:pPr>
      <w:r>
        <w:t>We should not use the commit which is shared to others added in repository</w:t>
      </w:r>
    </w:p>
    <w:p w14:paraId="44B09B3E" w14:textId="77777777" w:rsidR="006C67DA" w:rsidRDefault="006C67DA" w:rsidP="006C67DA">
      <w:pPr>
        <w:pStyle w:val="ListParagraph"/>
        <w:numPr>
          <w:ilvl w:val="0"/>
          <w:numId w:val="6"/>
        </w:numPr>
        <w:tabs>
          <w:tab w:val="left" w:pos="7980"/>
        </w:tabs>
        <w:spacing w:line="256" w:lineRule="auto"/>
      </w:pPr>
      <w:r>
        <w:t>Use this only if our commits are local</w:t>
      </w:r>
    </w:p>
    <w:p w14:paraId="4640607B" w14:textId="77777777" w:rsidR="006C67DA" w:rsidRDefault="006C67DA" w:rsidP="006C67DA">
      <w:pPr>
        <w:pStyle w:val="ListParagraph"/>
        <w:numPr>
          <w:ilvl w:val="0"/>
          <w:numId w:val="6"/>
        </w:numPr>
        <w:tabs>
          <w:tab w:val="left" w:pos="7980"/>
        </w:tabs>
        <w:spacing w:line="256" w:lineRule="auto"/>
      </w:pPr>
      <w:r>
        <w:t>It removes the commits from history, we can’t undo it</w:t>
      </w:r>
    </w:p>
    <w:p w14:paraId="2EC2290C" w14:textId="77777777" w:rsidR="006C67DA" w:rsidRDefault="006C67DA" w:rsidP="006C67DA">
      <w:pPr>
        <w:pStyle w:val="ListParagraph"/>
        <w:numPr>
          <w:ilvl w:val="0"/>
          <w:numId w:val="6"/>
        </w:numPr>
        <w:tabs>
          <w:tab w:val="left" w:pos="7980"/>
        </w:tabs>
        <w:spacing w:line="256" w:lineRule="auto"/>
      </w:pPr>
      <w:r>
        <w:t>It also untracks the file. We need to add the modified files after reset and commit freshly again</w:t>
      </w:r>
    </w:p>
    <w:p w14:paraId="69AD8D72" w14:textId="77777777" w:rsidR="006C67DA" w:rsidRPr="00E24AA1" w:rsidRDefault="006C67DA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Types of reset:</w:t>
      </w:r>
    </w:p>
    <w:p w14:paraId="42183152" w14:textId="77777777" w:rsidR="006C67DA" w:rsidRDefault="006C67DA" w:rsidP="006C67DA">
      <w:pPr>
        <w:tabs>
          <w:tab w:val="left" w:pos="7980"/>
        </w:tabs>
      </w:pPr>
      <w:r>
        <w:lastRenderedPageBreak/>
        <w:t>There is reset hard, soft and mixed types as below</w:t>
      </w:r>
    </w:p>
    <w:p w14:paraId="3528E7A3" w14:textId="34AFE7C4" w:rsidR="006C67DA" w:rsidRDefault="006C67DA" w:rsidP="006C67DA">
      <w:pPr>
        <w:tabs>
          <w:tab w:val="left" w:pos="7980"/>
        </w:tabs>
      </w:pPr>
      <w:r>
        <w:rPr>
          <w:noProof/>
        </w:rPr>
        <w:drawing>
          <wp:inline distT="0" distB="0" distL="0" distR="0" wp14:anchorId="361CF6F1" wp14:editId="686CC421">
            <wp:extent cx="5908675" cy="1988185"/>
            <wp:effectExtent l="76200" t="76200" r="130175" b="1206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B25C4" w14:textId="19547FF6" w:rsidR="00D701FF" w:rsidRPr="00E24AA1" w:rsidRDefault="00D701FF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Hard:</w:t>
      </w:r>
    </w:p>
    <w:p w14:paraId="17421EF8" w14:textId="32B6BEBC" w:rsidR="00101903" w:rsidRDefault="00101903" w:rsidP="006C67DA">
      <w:pPr>
        <w:tabs>
          <w:tab w:val="left" w:pos="7980"/>
        </w:tabs>
      </w:pPr>
      <w:r>
        <w:rPr>
          <w:noProof/>
        </w:rPr>
        <w:drawing>
          <wp:inline distT="0" distB="0" distL="0" distR="0" wp14:anchorId="59CD01AE" wp14:editId="705D5230">
            <wp:extent cx="3951833" cy="2022764"/>
            <wp:effectExtent l="76200" t="76200" r="125095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49" cy="2043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FF9DB" w14:textId="48C4A54F" w:rsidR="00101903" w:rsidRPr="00E24AA1" w:rsidRDefault="00D701FF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Example:</w:t>
      </w:r>
    </w:p>
    <w:p w14:paraId="3B06A1D7" w14:textId="63386055" w:rsidR="00D701FF" w:rsidRDefault="00D701FF" w:rsidP="006C67DA">
      <w:pPr>
        <w:tabs>
          <w:tab w:val="left" w:pos="7980"/>
        </w:tabs>
      </w:pPr>
      <w:r>
        <w:rPr>
          <w:noProof/>
        </w:rPr>
        <w:lastRenderedPageBreak/>
        <w:drawing>
          <wp:inline distT="0" distB="0" distL="0" distR="0" wp14:anchorId="17B09D34" wp14:editId="73CE8723">
            <wp:extent cx="5631180" cy="4465764"/>
            <wp:effectExtent l="76200" t="76200" r="14097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629" cy="4501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47EBD" w14:textId="117BFFE5" w:rsidR="00D701FF" w:rsidRDefault="00D701FF" w:rsidP="006C67DA">
      <w:pPr>
        <w:tabs>
          <w:tab w:val="left" w:pos="7980"/>
        </w:tabs>
      </w:pPr>
      <w:r>
        <w:t>As above, two files are in staging which need to be committed.</w:t>
      </w:r>
    </w:p>
    <w:p w14:paraId="5D14A172" w14:textId="7A57A6CE" w:rsidR="00D701FF" w:rsidRDefault="00A20579" w:rsidP="006C67DA">
      <w:pPr>
        <w:tabs>
          <w:tab w:val="left" w:pos="7980"/>
        </w:tabs>
      </w:pPr>
      <w:r>
        <w:rPr>
          <w:noProof/>
        </w:rPr>
        <w:lastRenderedPageBreak/>
        <w:drawing>
          <wp:inline distT="0" distB="0" distL="0" distR="0" wp14:anchorId="7809A8C9" wp14:editId="7C744D0F">
            <wp:extent cx="5532120" cy="5187053"/>
            <wp:effectExtent l="76200" t="76200" r="12573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403" cy="5213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72972" w14:textId="0A5C7DB5" w:rsidR="00A20579" w:rsidRDefault="00A20579" w:rsidP="00E24AA1">
      <w:pPr>
        <w:pStyle w:val="ListParagraph"/>
        <w:numPr>
          <w:ilvl w:val="0"/>
          <w:numId w:val="10"/>
        </w:numPr>
        <w:tabs>
          <w:tab w:val="left" w:pos="7980"/>
        </w:tabs>
      </w:pPr>
      <w:r>
        <w:t xml:space="preserve">Now, when we use reset with hard option. The staging data </w:t>
      </w:r>
      <w:r w:rsidR="00A43E37">
        <w:t xml:space="preserve">and </w:t>
      </w:r>
      <w:proofErr w:type="spellStart"/>
      <w:r w:rsidR="00BD191C">
        <w:t>unstaging</w:t>
      </w:r>
      <w:proofErr w:type="spellEnd"/>
      <w:r w:rsidR="00A43E37">
        <w:t xml:space="preserve"> data (working copy) both </w:t>
      </w:r>
      <w:r>
        <w:t>will be lost as above.</w:t>
      </w:r>
    </w:p>
    <w:p w14:paraId="1A9935D2" w14:textId="574A98FD" w:rsidR="005B47CF" w:rsidRPr="00E24AA1" w:rsidRDefault="005B47CF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Mixed:</w:t>
      </w:r>
    </w:p>
    <w:p w14:paraId="63DC12AD" w14:textId="613825BF" w:rsidR="005B47CF" w:rsidRDefault="009171E4" w:rsidP="006C67DA">
      <w:pPr>
        <w:tabs>
          <w:tab w:val="left" w:pos="7980"/>
        </w:tabs>
      </w:pPr>
      <w:r>
        <w:rPr>
          <w:noProof/>
        </w:rPr>
        <w:drawing>
          <wp:inline distT="0" distB="0" distL="0" distR="0" wp14:anchorId="305D3254" wp14:editId="24CD9460">
            <wp:extent cx="4114800" cy="1329355"/>
            <wp:effectExtent l="76200" t="76200" r="13335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559" cy="13447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D0114" w14:textId="01152840" w:rsidR="009171E4" w:rsidRDefault="00B514E5" w:rsidP="006C67DA">
      <w:pPr>
        <w:tabs>
          <w:tab w:val="left" w:pos="7980"/>
        </w:tabs>
      </w:pPr>
      <w:r>
        <w:rPr>
          <w:noProof/>
        </w:rPr>
        <w:lastRenderedPageBreak/>
        <w:drawing>
          <wp:inline distT="0" distB="0" distL="0" distR="0" wp14:anchorId="50DAB7D5" wp14:editId="706EEB07">
            <wp:extent cx="5181600" cy="4087414"/>
            <wp:effectExtent l="76200" t="76200" r="13335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882" cy="4106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5D44D" w14:textId="5EAF6A6C" w:rsidR="00B514E5" w:rsidRDefault="00281FB0" w:rsidP="006C67DA">
      <w:pPr>
        <w:tabs>
          <w:tab w:val="left" w:pos="7980"/>
        </w:tabs>
      </w:pPr>
      <w:r>
        <w:rPr>
          <w:noProof/>
        </w:rPr>
        <w:lastRenderedPageBreak/>
        <w:drawing>
          <wp:inline distT="0" distB="0" distL="0" distR="0" wp14:anchorId="50F674F7" wp14:editId="74B296CD">
            <wp:extent cx="5166360" cy="6268202"/>
            <wp:effectExtent l="76200" t="76200" r="129540" b="132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112" cy="6287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29EC8" w14:textId="05F70989" w:rsidR="00281FB0" w:rsidRDefault="00281FB0" w:rsidP="006C67DA">
      <w:pPr>
        <w:tabs>
          <w:tab w:val="left" w:pos="7980"/>
        </w:tabs>
      </w:pPr>
      <w:r>
        <w:t xml:space="preserve">As above, with mixed type reset will not lose any data in staging. If there is any new </w:t>
      </w:r>
      <w:r w:rsidR="00E24AA1">
        <w:t>file,</w:t>
      </w:r>
      <w:r>
        <w:t xml:space="preserve"> it will reset to working copy. We need to add it</w:t>
      </w:r>
      <w:bookmarkStart w:id="0" w:name="_GoBack"/>
      <w:bookmarkEnd w:id="0"/>
      <w:r>
        <w:t xml:space="preserve"> and commit again.</w:t>
      </w:r>
    </w:p>
    <w:p w14:paraId="6359A401" w14:textId="6D11A570" w:rsidR="00281FB0" w:rsidRPr="00E24AA1" w:rsidRDefault="00281FB0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Soft:</w:t>
      </w:r>
    </w:p>
    <w:p w14:paraId="59049998" w14:textId="68809433" w:rsidR="00281FB0" w:rsidRDefault="00D7305C" w:rsidP="006C67DA">
      <w:pPr>
        <w:tabs>
          <w:tab w:val="left" w:pos="7980"/>
        </w:tabs>
      </w:pPr>
      <w:r>
        <w:rPr>
          <w:noProof/>
        </w:rPr>
        <w:lastRenderedPageBreak/>
        <w:drawing>
          <wp:inline distT="0" distB="0" distL="0" distR="0" wp14:anchorId="70AB5310" wp14:editId="397CF223">
            <wp:extent cx="4236671" cy="3810000"/>
            <wp:effectExtent l="76200" t="76200" r="12636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175" cy="382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25387" w14:textId="5448E2E1" w:rsidR="00D7305C" w:rsidRDefault="006E27F3" w:rsidP="006C67DA">
      <w:pPr>
        <w:tabs>
          <w:tab w:val="left" w:pos="7980"/>
        </w:tabs>
      </w:pPr>
      <w:r>
        <w:rPr>
          <w:noProof/>
        </w:rPr>
        <w:drawing>
          <wp:inline distT="0" distB="0" distL="0" distR="0" wp14:anchorId="38CE7A4F" wp14:editId="75D6C4E0">
            <wp:extent cx="4717473" cy="3187143"/>
            <wp:effectExtent l="76200" t="76200" r="140335" b="127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263" cy="3197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4AFC7" w14:textId="5CAEF8A0" w:rsidR="006E27F3" w:rsidRDefault="006E27F3" w:rsidP="00E24AA1">
      <w:pPr>
        <w:pStyle w:val="ListParagraph"/>
        <w:numPr>
          <w:ilvl w:val="0"/>
          <w:numId w:val="10"/>
        </w:numPr>
        <w:tabs>
          <w:tab w:val="left" w:pos="7980"/>
        </w:tabs>
      </w:pPr>
      <w:r>
        <w:t>As above, it will not touch anything in staging or working copy. It just resets the commit to head.</w:t>
      </w:r>
    </w:p>
    <w:p w14:paraId="7D4B31AD" w14:textId="77777777" w:rsidR="006C67DA" w:rsidRDefault="006C67DA" w:rsidP="00E24AA1">
      <w:pPr>
        <w:pStyle w:val="ListParagraph"/>
        <w:numPr>
          <w:ilvl w:val="0"/>
          <w:numId w:val="10"/>
        </w:numPr>
        <w:tabs>
          <w:tab w:val="left" w:pos="7980"/>
        </w:tabs>
      </w:pPr>
      <w:r>
        <w:t>By default, it is mixed type</w:t>
      </w:r>
    </w:p>
    <w:p w14:paraId="11BE032D" w14:textId="77777777" w:rsidR="006C67DA" w:rsidRDefault="006C67DA" w:rsidP="006C67DA">
      <w:pPr>
        <w:tabs>
          <w:tab w:val="left" w:pos="7980"/>
        </w:tabs>
        <w:rPr>
          <w:b/>
          <w:color w:val="00B0F0"/>
          <w:sz w:val="24"/>
          <w:szCs w:val="24"/>
        </w:rPr>
      </w:pPr>
      <w:r>
        <w:rPr>
          <w:b/>
          <w:color w:val="00B0F0"/>
          <w:sz w:val="24"/>
          <w:szCs w:val="24"/>
        </w:rPr>
        <w:t xml:space="preserve">Git reset is used to remove the commit not to delete the data in a </w:t>
      </w:r>
      <w:proofErr w:type="gramStart"/>
      <w:r>
        <w:rPr>
          <w:b/>
          <w:color w:val="00B0F0"/>
          <w:sz w:val="24"/>
          <w:szCs w:val="24"/>
        </w:rPr>
        <w:t>particular commit</w:t>
      </w:r>
      <w:proofErr w:type="gramEnd"/>
      <w:r>
        <w:rPr>
          <w:b/>
          <w:color w:val="00B0F0"/>
          <w:sz w:val="24"/>
          <w:szCs w:val="24"/>
        </w:rPr>
        <w:t>. I think it will be very useful when we want to edit the commit</w:t>
      </w:r>
    </w:p>
    <w:p w14:paraId="418C95A3" w14:textId="77777777" w:rsidR="006C67DA" w:rsidRDefault="006C67DA" w:rsidP="006C67DA">
      <w:pPr>
        <w:tabs>
          <w:tab w:val="left" w:pos="7980"/>
        </w:tabs>
        <w:rPr>
          <w:b/>
          <w:color w:val="00B0F0"/>
          <w:sz w:val="24"/>
          <w:szCs w:val="24"/>
        </w:rPr>
      </w:pPr>
      <w:r>
        <w:rPr>
          <w:b/>
          <w:color w:val="00B0F0"/>
          <w:sz w:val="24"/>
          <w:szCs w:val="24"/>
        </w:rPr>
        <w:lastRenderedPageBreak/>
        <w:t>With –hard, it removed the data with the commit also</w:t>
      </w:r>
    </w:p>
    <w:p w14:paraId="5D69A4F9" w14:textId="77777777" w:rsidR="00CD48FD" w:rsidRDefault="00CD48FD" w:rsidP="00CD48FD">
      <w:pPr>
        <w:tabs>
          <w:tab w:val="left" w:pos="7980"/>
        </w:tabs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Git revert:</w:t>
      </w:r>
    </w:p>
    <w:p w14:paraId="38EAD6F3" w14:textId="77777777" w:rsidR="00CD48FD" w:rsidRDefault="00CD48FD" w:rsidP="00E24AA1">
      <w:pPr>
        <w:pStyle w:val="ListParagraph"/>
        <w:numPr>
          <w:ilvl w:val="0"/>
          <w:numId w:val="11"/>
        </w:numPr>
        <w:tabs>
          <w:tab w:val="left" w:pos="7980"/>
        </w:tabs>
      </w:pPr>
      <w:r>
        <w:t>When we want to remove the commit. With the reset, it may get conflicts while pushing to central repo. We can use revert instead</w:t>
      </w:r>
    </w:p>
    <w:p w14:paraId="2444F0BC" w14:textId="77777777" w:rsidR="00CD48FD" w:rsidRDefault="00CD48FD" w:rsidP="00CD48FD">
      <w:pPr>
        <w:tabs>
          <w:tab w:val="left" w:pos="7980"/>
        </w:tabs>
      </w:pPr>
      <w:r>
        <w:t>It undoes the changes and creates a new commit with new changes</w:t>
      </w:r>
    </w:p>
    <w:p w14:paraId="7D2565CB" w14:textId="17B84353" w:rsidR="00CD48FD" w:rsidRPr="00E24AA1" w:rsidRDefault="00CD48FD" w:rsidP="00E24AA1">
      <w:pPr>
        <w:pStyle w:val="ListParagraph"/>
        <w:numPr>
          <w:ilvl w:val="0"/>
          <w:numId w:val="5"/>
        </w:numPr>
        <w:tabs>
          <w:tab w:val="left" w:pos="7980"/>
        </w:tabs>
        <w:rPr>
          <w:b/>
        </w:rPr>
      </w:pPr>
      <w:r w:rsidRPr="00E24AA1">
        <w:rPr>
          <w:b/>
        </w:rPr>
        <w:t>Git revert &lt;commit id&gt;</w:t>
      </w:r>
    </w:p>
    <w:p w14:paraId="1EBF0726" w14:textId="77777777" w:rsidR="00CD48FD" w:rsidRDefault="00CD48FD" w:rsidP="00E24AA1">
      <w:pPr>
        <w:tabs>
          <w:tab w:val="left" w:pos="7980"/>
        </w:tabs>
        <w:spacing w:line="256" w:lineRule="auto"/>
      </w:pPr>
      <w:r>
        <w:t>It removes the commit makes another commit for undo. We can see that details with git log</w:t>
      </w:r>
    </w:p>
    <w:p w14:paraId="2181ED96" w14:textId="77777777" w:rsidR="00CD48FD" w:rsidRDefault="00CD48FD" w:rsidP="00E24AA1">
      <w:pPr>
        <w:tabs>
          <w:tab w:val="left" w:pos="7980"/>
        </w:tabs>
        <w:spacing w:line="256" w:lineRule="auto"/>
      </w:pPr>
      <w:r>
        <w:t>After this, we can push it to central repo without any issues, but with reset, it won’t happen</w:t>
      </w:r>
    </w:p>
    <w:p w14:paraId="310BF7B2" w14:textId="791D2604" w:rsidR="00532B61" w:rsidRDefault="00360E5B" w:rsidP="00532B61">
      <w:pPr>
        <w:spacing w:line="256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E6FA64" wp14:editId="61BFCBE6">
            <wp:extent cx="4987648" cy="4703618"/>
            <wp:effectExtent l="76200" t="76200" r="137160" b="135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075" cy="470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85BE4" w14:textId="25B6AFCE" w:rsidR="00360E5B" w:rsidRDefault="0058591E" w:rsidP="00532B61">
      <w:pPr>
        <w:spacing w:line="256" w:lineRule="auto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16FEC2" wp14:editId="1148B560">
            <wp:extent cx="4232564" cy="2633981"/>
            <wp:effectExtent l="76200" t="76200" r="130175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934" cy="2640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33831" w14:textId="29A6A74A" w:rsidR="0058591E" w:rsidRPr="00E24AA1" w:rsidRDefault="00F73049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Example:</w:t>
      </w:r>
    </w:p>
    <w:p w14:paraId="796C92BA" w14:textId="38E28FD4" w:rsidR="00F73049" w:rsidRDefault="003D0B31" w:rsidP="00532B61">
      <w:pPr>
        <w:spacing w:line="256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32A44D" wp14:editId="3E77CE58">
            <wp:extent cx="4619335" cy="5250873"/>
            <wp:effectExtent l="76200" t="76200" r="124460" b="140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7009" cy="5259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49B38" w14:textId="35C7EBC8" w:rsidR="003D0B31" w:rsidRDefault="00B61020" w:rsidP="00532B61">
      <w:pPr>
        <w:spacing w:line="256" w:lineRule="auto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D2DCE" wp14:editId="56B076C0">
            <wp:extent cx="4388351" cy="3602182"/>
            <wp:effectExtent l="76200" t="76200" r="127000" b="132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742" cy="3609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D1A1E" w14:textId="3FE62538" w:rsidR="00B61020" w:rsidRDefault="00B83539" w:rsidP="00532B61">
      <w:pPr>
        <w:spacing w:line="256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17A94C" wp14:editId="52551769">
            <wp:extent cx="4911436" cy="2737584"/>
            <wp:effectExtent l="76200" t="76200" r="137160" b="139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6038" cy="2740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E9C5F" w14:textId="0BF8891A" w:rsidR="005C0C05" w:rsidRPr="00E24AA1" w:rsidRDefault="005C0C05" w:rsidP="00E24AA1">
      <w:pPr>
        <w:rPr>
          <w:b/>
          <w:bCs/>
          <w:color w:val="FF0000"/>
          <w:sz w:val="24"/>
          <w:szCs w:val="24"/>
          <w:u w:val="single"/>
        </w:rPr>
      </w:pPr>
      <w:r w:rsidRPr="00E24AA1">
        <w:rPr>
          <w:b/>
          <w:bCs/>
          <w:color w:val="FF0000"/>
          <w:sz w:val="24"/>
          <w:szCs w:val="24"/>
          <w:u w:val="single"/>
        </w:rPr>
        <w:t>Checkout vs Reset vs Revert:</w:t>
      </w:r>
    </w:p>
    <w:p w14:paraId="58B0572D" w14:textId="0BD4C1C1" w:rsidR="005C0C05" w:rsidRPr="00532B61" w:rsidRDefault="004F2A40" w:rsidP="00532B61">
      <w:pPr>
        <w:spacing w:line="256" w:lineRule="auto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19C308" wp14:editId="0CA060DD">
            <wp:extent cx="5731510" cy="3422015"/>
            <wp:effectExtent l="76200" t="76200" r="135890" b="14033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862B9" w14:textId="77777777" w:rsidR="00F54A9F" w:rsidRDefault="00F54A9F" w:rsidP="00F54A9F"/>
    <w:sectPr w:rsidR="00F54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D283A"/>
    <w:multiLevelType w:val="hybridMultilevel"/>
    <w:tmpl w:val="63926B02"/>
    <w:lvl w:ilvl="0" w:tplc="6F1C014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9385E"/>
    <w:multiLevelType w:val="hybridMultilevel"/>
    <w:tmpl w:val="51A231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B2780"/>
    <w:multiLevelType w:val="hybridMultilevel"/>
    <w:tmpl w:val="603E9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14EEB"/>
    <w:multiLevelType w:val="hybridMultilevel"/>
    <w:tmpl w:val="BC7209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7D98"/>
    <w:multiLevelType w:val="hybridMultilevel"/>
    <w:tmpl w:val="19448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44177"/>
    <w:multiLevelType w:val="hybridMultilevel"/>
    <w:tmpl w:val="F8FEE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64C3C"/>
    <w:multiLevelType w:val="hybridMultilevel"/>
    <w:tmpl w:val="69E60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CE7A7E"/>
    <w:multiLevelType w:val="hybridMultilevel"/>
    <w:tmpl w:val="B3DA3738"/>
    <w:lvl w:ilvl="0" w:tplc="B90C8F8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174650"/>
    <w:multiLevelType w:val="hybridMultilevel"/>
    <w:tmpl w:val="CC14D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61692"/>
    <w:multiLevelType w:val="hybridMultilevel"/>
    <w:tmpl w:val="F5F8DD76"/>
    <w:lvl w:ilvl="0" w:tplc="F692E84E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F37E3"/>
    <w:multiLevelType w:val="hybridMultilevel"/>
    <w:tmpl w:val="21F4E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8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7F"/>
    <w:rsid w:val="000B3C7F"/>
    <w:rsid w:val="000D43CD"/>
    <w:rsid w:val="00101903"/>
    <w:rsid w:val="001D218B"/>
    <w:rsid w:val="001D6F09"/>
    <w:rsid w:val="00281FB0"/>
    <w:rsid w:val="00295653"/>
    <w:rsid w:val="002E22CA"/>
    <w:rsid w:val="002E45B8"/>
    <w:rsid w:val="002F242B"/>
    <w:rsid w:val="00354988"/>
    <w:rsid w:val="00360E5B"/>
    <w:rsid w:val="003829A6"/>
    <w:rsid w:val="003D0B31"/>
    <w:rsid w:val="004F0624"/>
    <w:rsid w:val="004F2A40"/>
    <w:rsid w:val="004F7E20"/>
    <w:rsid w:val="0051017C"/>
    <w:rsid w:val="00532B61"/>
    <w:rsid w:val="0058591E"/>
    <w:rsid w:val="005A5FBD"/>
    <w:rsid w:val="005B47CF"/>
    <w:rsid w:val="005C0C05"/>
    <w:rsid w:val="006460E4"/>
    <w:rsid w:val="006C2A49"/>
    <w:rsid w:val="006C67DA"/>
    <w:rsid w:val="006E27F3"/>
    <w:rsid w:val="00776EFE"/>
    <w:rsid w:val="007E14B3"/>
    <w:rsid w:val="00870B64"/>
    <w:rsid w:val="008758D5"/>
    <w:rsid w:val="008D322E"/>
    <w:rsid w:val="009171E4"/>
    <w:rsid w:val="00A20579"/>
    <w:rsid w:val="00A43E37"/>
    <w:rsid w:val="00AF3681"/>
    <w:rsid w:val="00B514E5"/>
    <w:rsid w:val="00B61020"/>
    <w:rsid w:val="00B83539"/>
    <w:rsid w:val="00BD191C"/>
    <w:rsid w:val="00CA497B"/>
    <w:rsid w:val="00CD1589"/>
    <w:rsid w:val="00CD48FD"/>
    <w:rsid w:val="00D4209E"/>
    <w:rsid w:val="00D701FF"/>
    <w:rsid w:val="00D7305C"/>
    <w:rsid w:val="00D9522C"/>
    <w:rsid w:val="00DA31AA"/>
    <w:rsid w:val="00DE26BC"/>
    <w:rsid w:val="00DF2460"/>
    <w:rsid w:val="00DF45C2"/>
    <w:rsid w:val="00E24AA1"/>
    <w:rsid w:val="00E75782"/>
    <w:rsid w:val="00F54A9F"/>
    <w:rsid w:val="00F7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08177"/>
  <w15:chartTrackingRefBased/>
  <w15:docId w15:val="{CC9F802A-A9EC-4E3E-9196-BC87BC28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8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11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51</cp:revision>
  <dcterms:created xsi:type="dcterms:W3CDTF">2020-09-01T16:11:00Z</dcterms:created>
  <dcterms:modified xsi:type="dcterms:W3CDTF">2020-10-16T16:07:00Z</dcterms:modified>
</cp:coreProperties>
</file>