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54E5" w14:textId="4BF3A2C0" w:rsidR="00A1131B" w:rsidRPr="00CA42D5" w:rsidRDefault="00F6584F">
      <w:pPr>
        <w:rPr>
          <w:b/>
          <w:bCs/>
          <w:color w:val="FF0000"/>
          <w:sz w:val="24"/>
          <w:szCs w:val="24"/>
          <w:u w:val="single"/>
        </w:rPr>
      </w:pPr>
      <w:proofErr w:type="gramStart"/>
      <w:r w:rsidRPr="00CA42D5">
        <w:rPr>
          <w:b/>
          <w:bCs/>
          <w:color w:val="FF0000"/>
          <w:sz w:val="24"/>
          <w:szCs w:val="24"/>
          <w:u w:val="single"/>
        </w:rPr>
        <w:t>.git</w:t>
      </w:r>
      <w:proofErr w:type="gramEnd"/>
      <w:r w:rsidRPr="00CA42D5">
        <w:rPr>
          <w:b/>
          <w:bCs/>
          <w:color w:val="FF0000"/>
          <w:sz w:val="24"/>
          <w:szCs w:val="24"/>
          <w:u w:val="single"/>
        </w:rPr>
        <w:t xml:space="preserve"> folder:</w:t>
      </w:r>
    </w:p>
    <w:p w14:paraId="5CB77804" w14:textId="5959A6F0" w:rsidR="00F6584F" w:rsidRDefault="00BF3347">
      <w:proofErr w:type="gramStart"/>
      <w:r w:rsidRPr="00BF3347">
        <w:t>The .git</w:t>
      </w:r>
      <w:proofErr w:type="gramEnd"/>
      <w:r w:rsidRPr="00BF3347">
        <w:t xml:space="preserve"> folder contains all the information that is necessary for your project in version control and all the information about commits, remote repository address, etc. All of them are present in this folder. It also contains a log that stores your commit history so that you can roll back to history.</w:t>
      </w:r>
    </w:p>
    <w:p w14:paraId="14CE4472" w14:textId="77777777" w:rsidR="00317F4D" w:rsidRDefault="00317F4D" w:rsidP="00317F4D">
      <w:pPr>
        <w:pStyle w:val="ListParagraph"/>
        <w:numPr>
          <w:ilvl w:val="0"/>
          <w:numId w:val="1"/>
        </w:numPr>
      </w:pPr>
      <w:r>
        <w:t>Hooks</w:t>
      </w:r>
    </w:p>
    <w:p w14:paraId="482488BA" w14:textId="77777777" w:rsidR="00317F4D" w:rsidRDefault="00317F4D" w:rsidP="00317F4D">
      <w:pPr>
        <w:pStyle w:val="ListParagraph"/>
        <w:numPr>
          <w:ilvl w:val="0"/>
          <w:numId w:val="1"/>
        </w:numPr>
      </w:pPr>
      <w:r>
        <w:t>Info</w:t>
      </w:r>
    </w:p>
    <w:p w14:paraId="3C9E3411" w14:textId="77777777" w:rsidR="00317F4D" w:rsidRDefault="00317F4D" w:rsidP="00317F4D">
      <w:pPr>
        <w:pStyle w:val="ListParagraph"/>
        <w:numPr>
          <w:ilvl w:val="0"/>
          <w:numId w:val="1"/>
        </w:numPr>
      </w:pPr>
      <w:r>
        <w:t>Objects</w:t>
      </w:r>
    </w:p>
    <w:p w14:paraId="1C404A9E" w14:textId="77777777" w:rsidR="00317F4D" w:rsidRDefault="00317F4D" w:rsidP="00317F4D">
      <w:pPr>
        <w:pStyle w:val="ListParagraph"/>
        <w:numPr>
          <w:ilvl w:val="0"/>
          <w:numId w:val="1"/>
        </w:numPr>
      </w:pPr>
      <w:r>
        <w:t>Config</w:t>
      </w:r>
    </w:p>
    <w:p w14:paraId="697B4C17" w14:textId="77777777" w:rsidR="00317F4D" w:rsidRDefault="00317F4D" w:rsidP="00317F4D">
      <w:pPr>
        <w:pStyle w:val="ListParagraph"/>
        <w:numPr>
          <w:ilvl w:val="0"/>
          <w:numId w:val="1"/>
        </w:numPr>
      </w:pPr>
      <w:r>
        <w:t>Description</w:t>
      </w:r>
    </w:p>
    <w:p w14:paraId="5F662D90" w14:textId="68F04F4C" w:rsidR="00BF3347" w:rsidRDefault="00317F4D" w:rsidP="00317F4D">
      <w:pPr>
        <w:pStyle w:val="ListParagraph"/>
        <w:numPr>
          <w:ilvl w:val="0"/>
          <w:numId w:val="1"/>
        </w:numPr>
      </w:pPr>
      <w:r>
        <w:t>HEAD</w:t>
      </w:r>
    </w:p>
    <w:p w14:paraId="661F12EA" w14:textId="56E5EE6B" w:rsidR="00317F4D" w:rsidRDefault="00317F4D" w:rsidP="00317F4D">
      <w:r>
        <w:t xml:space="preserve">Above are the folders that present </w:t>
      </w:r>
      <w:proofErr w:type="gramStart"/>
      <w:r>
        <w:t>in .git</w:t>
      </w:r>
      <w:proofErr w:type="gramEnd"/>
      <w:r>
        <w:t xml:space="preserve"> folder.</w:t>
      </w:r>
    </w:p>
    <w:p w14:paraId="4DF860CD" w14:textId="0B649744" w:rsidR="00317F4D" w:rsidRPr="00E01191" w:rsidRDefault="00880160" w:rsidP="00317F4D">
      <w:pPr>
        <w:rPr>
          <w:b/>
          <w:bCs/>
          <w:color w:val="FF0000"/>
          <w:sz w:val="24"/>
          <w:szCs w:val="24"/>
          <w:u w:val="single"/>
        </w:rPr>
      </w:pPr>
      <w:r w:rsidRPr="00E01191">
        <w:rPr>
          <w:b/>
          <w:bCs/>
          <w:color w:val="FF0000"/>
          <w:sz w:val="24"/>
          <w:szCs w:val="24"/>
          <w:u w:val="single"/>
        </w:rPr>
        <w:t>Hooks:</w:t>
      </w:r>
    </w:p>
    <w:p w14:paraId="789CDECA" w14:textId="77777777" w:rsidR="00880160" w:rsidRDefault="00880160" w:rsidP="00E01191">
      <w:r>
        <w:t>This folder has a few script files inside it. These script files are known as Git Hook Scripts. Git hooks are the scripts that are executed before or after the events. These events can be any Git event including the common Git events like commit, push or receive. These scripts increase the productivity of the developer.</w:t>
      </w:r>
    </w:p>
    <w:p w14:paraId="351BF6AD" w14:textId="77777777" w:rsidR="00880160" w:rsidRDefault="00880160" w:rsidP="00880160"/>
    <w:p w14:paraId="2D0BBD9B" w14:textId="19505B57" w:rsidR="00880160" w:rsidRDefault="00880160" w:rsidP="00880160">
      <w:r>
        <w:t>A pre-commit script is the one which is executed before executing the commit event. This may include checking the spelling errors etc. Similarly, a post-commit script is executed after the commit is done. You can enter the hooks folder to see the different scripts in it with the pre-commit script that we just talked about. You can change these scripts or update them according to you.</w:t>
      </w:r>
    </w:p>
    <w:p w14:paraId="3ACCCD6E" w14:textId="667D942E" w:rsidR="00880160" w:rsidRPr="00E01191" w:rsidRDefault="00490412" w:rsidP="00880160">
      <w:pPr>
        <w:rPr>
          <w:b/>
          <w:bCs/>
          <w:color w:val="FF0000"/>
          <w:sz w:val="24"/>
          <w:szCs w:val="24"/>
          <w:u w:val="single"/>
        </w:rPr>
      </w:pPr>
      <w:r w:rsidRPr="00E01191">
        <w:rPr>
          <w:b/>
          <w:bCs/>
          <w:color w:val="FF0000"/>
          <w:sz w:val="24"/>
          <w:szCs w:val="24"/>
          <w:u w:val="single"/>
        </w:rPr>
        <w:t>Info:</w:t>
      </w:r>
    </w:p>
    <w:p w14:paraId="7AAA8937" w14:textId="4B0C5A4E" w:rsidR="00490412" w:rsidRDefault="00490412" w:rsidP="00880160">
      <w:r w:rsidRPr="00490412">
        <w:t xml:space="preserve">Info folder contains the exclude file inside it. As the name suggests, exclude file is used for excluding some specific patterns in the code that you don’t want Git to read or execute as to say. Remember that this file is local and personal to you and is not shared among the developers that clone your project. If there is something that should be ignored by all of the developers in the project, then that comes under </w:t>
      </w:r>
      <w:proofErr w:type="gramStart"/>
      <w:r w:rsidRPr="00490412">
        <w:t>the .</w:t>
      </w:r>
      <w:proofErr w:type="spellStart"/>
      <w:r w:rsidRPr="00490412">
        <w:t>gitignore</w:t>
      </w:r>
      <w:proofErr w:type="spellEnd"/>
      <w:proofErr w:type="gramEnd"/>
      <w:r w:rsidRPr="00490412">
        <w:t xml:space="preserve"> about which we will talk in the later tutorials.</w:t>
      </w:r>
    </w:p>
    <w:p w14:paraId="2A662D67" w14:textId="77777777" w:rsidR="00E01191" w:rsidRDefault="00E01191" w:rsidP="00880160">
      <w:pPr>
        <w:rPr>
          <w:b/>
          <w:bCs/>
          <w:color w:val="FF0000"/>
          <w:sz w:val="24"/>
          <w:szCs w:val="24"/>
          <w:u w:val="single"/>
        </w:rPr>
      </w:pPr>
    </w:p>
    <w:p w14:paraId="71300BF8" w14:textId="77777777" w:rsidR="00E01191" w:rsidRDefault="00E01191" w:rsidP="00880160">
      <w:pPr>
        <w:rPr>
          <w:b/>
          <w:bCs/>
          <w:color w:val="FF0000"/>
          <w:sz w:val="24"/>
          <w:szCs w:val="24"/>
          <w:u w:val="single"/>
        </w:rPr>
      </w:pPr>
    </w:p>
    <w:p w14:paraId="77995AA1" w14:textId="77777777" w:rsidR="00E01191" w:rsidRDefault="00E01191" w:rsidP="00880160">
      <w:pPr>
        <w:rPr>
          <w:b/>
          <w:bCs/>
          <w:color w:val="FF0000"/>
          <w:sz w:val="24"/>
          <w:szCs w:val="24"/>
          <w:u w:val="single"/>
        </w:rPr>
      </w:pPr>
    </w:p>
    <w:p w14:paraId="3FD03B87" w14:textId="77777777" w:rsidR="00E01191" w:rsidRDefault="00E01191" w:rsidP="00880160">
      <w:pPr>
        <w:rPr>
          <w:b/>
          <w:bCs/>
          <w:color w:val="FF0000"/>
          <w:sz w:val="24"/>
          <w:szCs w:val="24"/>
          <w:u w:val="single"/>
        </w:rPr>
      </w:pPr>
    </w:p>
    <w:p w14:paraId="397D6F2E" w14:textId="77777777" w:rsidR="00E01191" w:rsidRDefault="00E01191" w:rsidP="00880160">
      <w:pPr>
        <w:rPr>
          <w:b/>
          <w:bCs/>
          <w:color w:val="FF0000"/>
          <w:sz w:val="24"/>
          <w:szCs w:val="24"/>
          <w:u w:val="single"/>
        </w:rPr>
      </w:pPr>
    </w:p>
    <w:p w14:paraId="6EC601D5" w14:textId="77777777" w:rsidR="00E01191" w:rsidRDefault="00E01191" w:rsidP="00880160">
      <w:pPr>
        <w:rPr>
          <w:b/>
          <w:bCs/>
          <w:color w:val="FF0000"/>
          <w:sz w:val="24"/>
          <w:szCs w:val="24"/>
          <w:u w:val="single"/>
        </w:rPr>
      </w:pPr>
    </w:p>
    <w:p w14:paraId="0A3D0877" w14:textId="77777777" w:rsidR="00E01191" w:rsidRDefault="00E01191" w:rsidP="00880160">
      <w:pPr>
        <w:rPr>
          <w:b/>
          <w:bCs/>
          <w:color w:val="FF0000"/>
          <w:sz w:val="24"/>
          <w:szCs w:val="24"/>
          <w:u w:val="single"/>
        </w:rPr>
      </w:pPr>
    </w:p>
    <w:p w14:paraId="1067A8BA" w14:textId="77777777" w:rsidR="00E01191" w:rsidRDefault="00E01191" w:rsidP="00880160">
      <w:pPr>
        <w:rPr>
          <w:b/>
          <w:bCs/>
          <w:color w:val="FF0000"/>
          <w:sz w:val="24"/>
          <w:szCs w:val="24"/>
          <w:u w:val="single"/>
        </w:rPr>
      </w:pPr>
    </w:p>
    <w:p w14:paraId="41BDADDD" w14:textId="77777777" w:rsidR="00E01191" w:rsidRDefault="00E01191" w:rsidP="00880160">
      <w:pPr>
        <w:rPr>
          <w:b/>
          <w:bCs/>
          <w:color w:val="FF0000"/>
          <w:sz w:val="24"/>
          <w:szCs w:val="24"/>
          <w:u w:val="single"/>
        </w:rPr>
      </w:pPr>
    </w:p>
    <w:p w14:paraId="33F14D69" w14:textId="73C0AD1A" w:rsidR="00490412" w:rsidRPr="00E01191" w:rsidRDefault="008C601D" w:rsidP="00880160">
      <w:pPr>
        <w:rPr>
          <w:b/>
          <w:bCs/>
          <w:color w:val="FF0000"/>
          <w:sz w:val="24"/>
          <w:szCs w:val="24"/>
          <w:u w:val="single"/>
        </w:rPr>
      </w:pPr>
      <w:r w:rsidRPr="00E01191">
        <w:rPr>
          <w:b/>
          <w:bCs/>
          <w:color w:val="FF0000"/>
          <w:sz w:val="24"/>
          <w:szCs w:val="24"/>
          <w:u w:val="single"/>
        </w:rPr>
        <w:lastRenderedPageBreak/>
        <w:t>Objects:</w:t>
      </w:r>
    </w:p>
    <w:p w14:paraId="1B84EE11" w14:textId="3CCD700C" w:rsidR="008C601D" w:rsidRDefault="008C601D" w:rsidP="00880160">
      <w:r>
        <w:rPr>
          <w:noProof/>
        </w:rPr>
        <w:drawing>
          <wp:inline distT="0" distB="0" distL="0" distR="0" wp14:anchorId="3A47B6BB" wp14:editId="12419BC6">
            <wp:extent cx="5731510" cy="4089400"/>
            <wp:effectExtent l="76200" t="76200" r="13589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8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503FCC" w14:textId="52044459" w:rsidR="008C601D" w:rsidRDefault="00FB7CDB" w:rsidP="00880160">
      <w:r>
        <w:rPr>
          <w:noProof/>
        </w:rPr>
        <w:drawing>
          <wp:inline distT="0" distB="0" distL="0" distR="0" wp14:anchorId="4A2826EB" wp14:editId="2CBDA6C4">
            <wp:extent cx="5731510" cy="3463290"/>
            <wp:effectExtent l="76200" t="76200" r="13589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3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EEB98" w14:textId="3F9F4661" w:rsidR="00FB7CDB" w:rsidRDefault="000526AA" w:rsidP="00880160">
      <w:r>
        <w:rPr>
          <w:noProof/>
        </w:rPr>
        <w:lastRenderedPageBreak/>
        <w:drawing>
          <wp:inline distT="0" distB="0" distL="0" distR="0" wp14:anchorId="47F34964" wp14:editId="3ABE14C6">
            <wp:extent cx="5731510" cy="3961130"/>
            <wp:effectExtent l="76200" t="76200" r="13589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5BD8CB" w14:textId="33698684" w:rsidR="000526AA" w:rsidRDefault="006C504E" w:rsidP="00880160">
      <w:r>
        <w:rPr>
          <w:noProof/>
        </w:rPr>
        <w:drawing>
          <wp:inline distT="0" distB="0" distL="0" distR="0" wp14:anchorId="44DA3646" wp14:editId="2984B16F">
            <wp:extent cx="5731510" cy="3111500"/>
            <wp:effectExtent l="76200" t="76200" r="135890"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5D69E9" w14:textId="77777777" w:rsidR="00E01191" w:rsidRDefault="00E01191" w:rsidP="00880160">
      <w:pPr>
        <w:rPr>
          <w:b/>
          <w:bCs/>
          <w:color w:val="FF0000"/>
          <w:sz w:val="24"/>
          <w:szCs w:val="24"/>
          <w:u w:val="single"/>
        </w:rPr>
      </w:pPr>
    </w:p>
    <w:p w14:paraId="33E49475" w14:textId="77777777" w:rsidR="00E01191" w:rsidRDefault="00E01191" w:rsidP="00880160">
      <w:pPr>
        <w:rPr>
          <w:b/>
          <w:bCs/>
          <w:color w:val="FF0000"/>
          <w:sz w:val="24"/>
          <w:szCs w:val="24"/>
          <w:u w:val="single"/>
        </w:rPr>
      </w:pPr>
    </w:p>
    <w:p w14:paraId="626C06A6" w14:textId="77777777" w:rsidR="00E01191" w:rsidRDefault="00E01191" w:rsidP="00880160">
      <w:pPr>
        <w:rPr>
          <w:b/>
          <w:bCs/>
          <w:color w:val="FF0000"/>
          <w:sz w:val="24"/>
          <w:szCs w:val="24"/>
          <w:u w:val="single"/>
        </w:rPr>
      </w:pPr>
    </w:p>
    <w:p w14:paraId="17FCC76D" w14:textId="77777777" w:rsidR="00E01191" w:rsidRDefault="00E01191" w:rsidP="00880160">
      <w:pPr>
        <w:rPr>
          <w:b/>
          <w:bCs/>
          <w:color w:val="FF0000"/>
          <w:sz w:val="24"/>
          <w:szCs w:val="24"/>
          <w:u w:val="single"/>
        </w:rPr>
      </w:pPr>
    </w:p>
    <w:p w14:paraId="725A4573" w14:textId="65480BE2" w:rsidR="006C504E" w:rsidRPr="00E01191" w:rsidRDefault="00742655" w:rsidP="00880160">
      <w:pPr>
        <w:rPr>
          <w:b/>
          <w:bCs/>
          <w:color w:val="FF0000"/>
          <w:sz w:val="24"/>
          <w:szCs w:val="24"/>
          <w:u w:val="single"/>
        </w:rPr>
      </w:pPr>
      <w:r w:rsidRPr="00E01191">
        <w:rPr>
          <w:b/>
          <w:bCs/>
          <w:color w:val="FF0000"/>
          <w:sz w:val="24"/>
          <w:szCs w:val="24"/>
          <w:u w:val="single"/>
        </w:rPr>
        <w:lastRenderedPageBreak/>
        <w:t>Config:</w:t>
      </w:r>
    </w:p>
    <w:p w14:paraId="6B95910D" w14:textId="526DC7B0" w:rsidR="00742655" w:rsidRDefault="00742655" w:rsidP="00880160">
      <w:r>
        <w:rPr>
          <w:noProof/>
        </w:rPr>
        <w:drawing>
          <wp:inline distT="0" distB="0" distL="0" distR="0" wp14:anchorId="5E2F9732" wp14:editId="28265B5B">
            <wp:extent cx="5731510" cy="2277110"/>
            <wp:effectExtent l="76200" t="76200" r="13589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77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927CFC" w14:textId="672EA1BF" w:rsidR="00742655" w:rsidRDefault="003E67E7" w:rsidP="00880160">
      <w:r>
        <w:rPr>
          <w:noProof/>
        </w:rPr>
        <w:drawing>
          <wp:inline distT="0" distB="0" distL="0" distR="0" wp14:anchorId="567D121B" wp14:editId="6FBA73B8">
            <wp:extent cx="5731510" cy="4226560"/>
            <wp:effectExtent l="76200" t="76200" r="135890"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6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000A63" w14:textId="6C40C43C" w:rsidR="003E67E7" w:rsidRDefault="00FE00D8" w:rsidP="00880160">
      <w:r>
        <w:rPr>
          <w:noProof/>
        </w:rPr>
        <w:lastRenderedPageBreak/>
        <w:drawing>
          <wp:inline distT="0" distB="0" distL="0" distR="0" wp14:anchorId="43B226F8" wp14:editId="35A21D0B">
            <wp:extent cx="5731510" cy="2745740"/>
            <wp:effectExtent l="76200" t="76200" r="13589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5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B51CCC" w14:textId="22F27D2C" w:rsidR="00FE00D8" w:rsidRPr="00E01191" w:rsidRDefault="006A0292" w:rsidP="00880160">
      <w:pPr>
        <w:rPr>
          <w:b/>
          <w:bCs/>
          <w:color w:val="FF0000"/>
          <w:sz w:val="24"/>
          <w:szCs w:val="24"/>
          <w:u w:val="single"/>
        </w:rPr>
      </w:pPr>
      <w:proofErr w:type="gramStart"/>
      <w:r w:rsidRPr="00E01191">
        <w:rPr>
          <w:b/>
          <w:bCs/>
          <w:color w:val="FF0000"/>
          <w:sz w:val="24"/>
          <w:szCs w:val="24"/>
          <w:u w:val="single"/>
        </w:rPr>
        <w:t>Deleting .git</w:t>
      </w:r>
      <w:proofErr w:type="gramEnd"/>
      <w:r w:rsidRPr="00E01191">
        <w:rPr>
          <w:b/>
          <w:bCs/>
          <w:color w:val="FF0000"/>
          <w:sz w:val="24"/>
          <w:szCs w:val="24"/>
          <w:u w:val="single"/>
        </w:rPr>
        <w:t xml:space="preserve"> folder:</w:t>
      </w:r>
    </w:p>
    <w:p w14:paraId="4BB8C338" w14:textId="2A28944D" w:rsidR="006A0292" w:rsidRDefault="00FA2E0F" w:rsidP="00880160">
      <w:r>
        <w:rPr>
          <w:noProof/>
        </w:rPr>
        <w:drawing>
          <wp:inline distT="0" distB="0" distL="0" distR="0" wp14:anchorId="0B7BA898" wp14:editId="0419B5A2">
            <wp:extent cx="5731510" cy="1595120"/>
            <wp:effectExtent l="76200" t="76200" r="135890" b="138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9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CE0890" w14:textId="7196E3F3" w:rsidR="00FA2E0F" w:rsidRDefault="001B746A" w:rsidP="00880160">
      <w:r>
        <w:rPr>
          <w:noProof/>
        </w:rPr>
        <w:drawing>
          <wp:inline distT="0" distB="0" distL="0" distR="0" wp14:anchorId="02A47690" wp14:editId="352ED7C3">
            <wp:extent cx="5731510" cy="2389505"/>
            <wp:effectExtent l="76200" t="76200" r="135890" b="1250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89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B3D21F" w14:textId="3BD0D329" w:rsidR="001B746A" w:rsidRDefault="009D2681" w:rsidP="00880160">
      <w:bookmarkStart w:id="0" w:name="_GoBack"/>
      <w:r>
        <w:rPr>
          <w:noProof/>
        </w:rPr>
        <w:lastRenderedPageBreak/>
        <w:drawing>
          <wp:inline distT="0" distB="0" distL="0" distR="0" wp14:anchorId="39D0E357" wp14:editId="76F3A583">
            <wp:extent cx="5731510" cy="4150995"/>
            <wp:effectExtent l="76200" t="76200" r="135890" b="135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50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554199E5" w14:textId="77777777" w:rsidR="009D2681" w:rsidRDefault="009D2681" w:rsidP="00880160"/>
    <w:sectPr w:rsidR="009D2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22B75"/>
    <w:multiLevelType w:val="hybridMultilevel"/>
    <w:tmpl w:val="AE7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DF2C19"/>
    <w:multiLevelType w:val="hybridMultilevel"/>
    <w:tmpl w:val="FEE09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F1"/>
    <w:rsid w:val="000526AA"/>
    <w:rsid w:val="001B746A"/>
    <w:rsid w:val="002E22CA"/>
    <w:rsid w:val="002E45B8"/>
    <w:rsid w:val="002F242B"/>
    <w:rsid w:val="00317F4D"/>
    <w:rsid w:val="003E67E7"/>
    <w:rsid w:val="00490412"/>
    <w:rsid w:val="006A0292"/>
    <w:rsid w:val="006C2A49"/>
    <w:rsid w:val="006C504E"/>
    <w:rsid w:val="00742655"/>
    <w:rsid w:val="00880160"/>
    <w:rsid w:val="008C601D"/>
    <w:rsid w:val="009D2681"/>
    <w:rsid w:val="00BF3347"/>
    <w:rsid w:val="00C22CF1"/>
    <w:rsid w:val="00CA42D5"/>
    <w:rsid w:val="00E01191"/>
    <w:rsid w:val="00F6584F"/>
    <w:rsid w:val="00FA2E0F"/>
    <w:rsid w:val="00FB7CDB"/>
    <w:rsid w:val="00FE0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FBFA"/>
  <w15:chartTrackingRefBased/>
  <w15:docId w15:val="{2B010373-9317-4F8F-9D1F-144D5487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19</cp:revision>
  <dcterms:created xsi:type="dcterms:W3CDTF">2020-09-02T15:16:00Z</dcterms:created>
  <dcterms:modified xsi:type="dcterms:W3CDTF">2020-09-02T15:48:00Z</dcterms:modified>
</cp:coreProperties>
</file>