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4BEBA" w14:textId="77777777" w:rsidR="00B61353" w:rsidRPr="00FA0CD9" w:rsidRDefault="00B61353" w:rsidP="00B61353">
      <w:pPr>
        <w:rPr>
          <w:b/>
          <w:color w:val="FF0000"/>
          <w:sz w:val="24"/>
          <w:szCs w:val="24"/>
          <w:u w:val="single"/>
        </w:rPr>
      </w:pPr>
      <w:r w:rsidRPr="00FA0CD9">
        <w:rPr>
          <w:b/>
          <w:color w:val="FF0000"/>
          <w:sz w:val="24"/>
          <w:szCs w:val="24"/>
          <w:u w:val="single"/>
        </w:rPr>
        <w:t>Maven installation:</w:t>
      </w:r>
    </w:p>
    <w:p w14:paraId="79F5D489" w14:textId="77777777" w:rsidR="00B61353" w:rsidRDefault="00B61353" w:rsidP="00B61353">
      <w:r>
        <w:t xml:space="preserve">Copy the link of tar file and download it with </w:t>
      </w:r>
      <w:proofErr w:type="spellStart"/>
      <w:r>
        <w:t>wget</w:t>
      </w:r>
      <w:proofErr w:type="spellEnd"/>
      <w:r>
        <w:t xml:space="preserve"> command</w:t>
      </w:r>
    </w:p>
    <w:p w14:paraId="66E78C6B" w14:textId="77777777" w:rsidR="00B61353" w:rsidRPr="00FA0CD9" w:rsidRDefault="00B61353" w:rsidP="00B6135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A0CD9">
        <w:rPr>
          <w:b/>
        </w:rPr>
        <w:t>Sudo</w:t>
      </w:r>
      <w:proofErr w:type="spellEnd"/>
      <w:r w:rsidRPr="00FA0CD9">
        <w:rPr>
          <w:b/>
        </w:rPr>
        <w:t xml:space="preserve"> </w:t>
      </w:r>
      <w:proofErr w:type="spellStart"/>
      <w:r w:rsidRPr="00FA0CD9">
        <w:rPr>
          <w:b/>
        </w:rPr>
        <w:t>wget</w:t>
      </w:r>
      <w:proofErr w:type="spellEnd"/>
      <w:r w:rsidRPr="00FA0CD9">
        <w:rPr>
          <w:b/>
        </w:rPr>
        <w:t xml:space="preserve"> &lt;URL&gt;</w:t>
      </w:r>
    </w:p>
    <w:p w14:paraId="5C02E06D" w14:textId="77777777" w:rsidR="00B61353" w:rsidRDefault="00B61353" w:rsidP="00B61353">
      <w:r>
        <w:t>Then extract the tar file</w:t>
      </w:r>
    </w:p>
    <w:p w14:paraId="7568A397" w14:textId="77777777" w:rsidR="00B61353" w:rsidRPr="00FA0CD9" w:rsidRDefault="00B61353" w:rsidP="00B61353">
      <w:pPr>
        <w:pStyle w:val="ListParagraph"/>
        <w:numPr>
          <w:ilvl w:val="0"/>
          <w:numId w:val="2"/>
        </w:numPr>
        <w:rPr>
          <w:b/>
        </w:rPr>
      </w:pPr>
      <w:r w:rsidRPr="00FA0CD9">
        <w:rPr>
          <w:b/>
        </w:rPr>
        <w:t>Tar -</w:t>
      </w:r>
      <w:proofErr w:type="spellStart"/>
      <w:r w:rsidRPr="00FA0CD9">
        <w:rPr>
          <w:b/>
        </w:rPr>
        <w:t>zxvf</w:t>
      </w:r>
      <w:proofErr w:type="spellEnd"/>
      <w:r w:rsidRPr="00FA0CD9">
        <w:rPr>
          <w:b/>
        </w:rPr>
        <w:t xml:space="preserve"> &lt;file&gt;</w:t>
      </w:r>
    </w:p>
    <w:p w14:paraId="4A58CA92" w14:textId="77777777" w:rsidR="00B61353" w:rsidRDefault="00B61353" w:rsidP="00B61353">
      <w:r>
        <w:t>After extraction, we need to give maven bin location as MVN_HOME in bash file</w:t>
      </w:r>
    </w:p>
    <w:p w14:paraId="4B602079" w14:textId="2F92E11E" w:rsidR="00B61353" w:rsidRDefault="00B61353" w:rsidP="00B61353">
      <w:pPr>
        <w:pStyle w:val="ListParagraph"/>
        <w:numPr>
          <w:ilvl w:val="0"/>
          <w:numId w:val="3"/>
        </w:numPr>
      </w:pPr>
      <w:r>
        <w:t>Once we build it, it will create .m2 folder as local repo</w:t>
      </w:r>
    </w:p>
    <w:p w14:paraId="30D3010F" w14:textId="38970CE8" w:rsidR="007C729C" w:rsidRDefault="007C729C" w:rsidP="007C729C">
      <w:bookmarkStart w:id="0" w:name="_GoBack"/>
      <w:r>
        <w:rPr>
          <w:noProof/>
        </w:rPr>
        <w:drawing>
          <wp:inline distT="0" distB="0" distL="0" distR="0" wp14:anchorId="15D70058" wp14:editId="06DFF219">
            <wp:extent cx="5731510" cy="1239520"/>
            <wp:effectExtent l="76200" t="76200" r="13589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41CAAF34" w14:textId="77777777" w:rsidR="00B61353" w:rsidRDefault="00B61353" w:rsidP="00B61353">
      <w:r>
        <w:rPr>
          <w:noProof/>
        </w:rPr>
        <w:drawing>
          <wp:inline distT="0" distB="0" distL="0" distR="0" wp14:anchorId="5D5F9DBA" wp14:editId="3832CB1A">
            <wp:extent cx="5731510" cy="1492885"/>
            <wp:effectExtent l="76200" t="76200" r="13589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0314A" w14:textId="77777777" w:rsidR="00B61353" w:rsidRDefault="00B61353" w:rsidP="00B61353">
      <w:r>
        <w:rPr>
          <w:noProof/>
        </w:rPr>
        <w:drawing>
          <wp:inline distT="0" distB="0" distL="0" distR="0" wp14:anchorId="0FA678D1" wp14:editId="0075B1A3">
            <wp:extent cx="5731510" cy="3114675"/>
            <wp:effectExtent l="76200" t="76200" r="13589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C12A9" w14:textId="77777777" w:rsidR="00B61353" w:rsidRDefault="00B61353" w:rsidP="00B61353">
      <w:pPr>
        <w:pStyle w:val="ListParagraph"/>
      </w:pPr>
    </w:p>
    <w:p w14:paraId="30BAF830" w14:textId="02CE5E16" w:rsidR="00422D78" w:rsidRDefault="00422D78" w:rsidP="00422D78">
      <w:pPr>
        <w:pStyle w:val="ListParagraph"/>
        <w:numPr>
          <w:ilvl w:val="0"/>
          <w:numId w:val="1"/>
        </w:numPr>
      </w:pPr>
      <w:r>
        <w:t>Download maven and set environment variables</w:t>
      </w:r>
    </w:p>
    <w:p w14:paraId="0FD0290D" w14:textId="77777777" w:rsidR="00422D78" w:rsidRDefault="00422D78" w:rsidP="00422D78">
      <w:pPr>
        <w:pStyle w:val="ListParagraph"/>
      </w:pPr>
      <w:r>
        <w:rPr>
          <w:noProof/>
        </w:rPr>
        <w:drawing>
          <wp:inline distT="0" distB="0" distL="0" distR="0" wp14:anchorId="771FDE2D" wp14:editId="1C9B6467">
            <wp:extent cx="5267325" cy="1724025"/>
            <wp:effectExtent l="76200" t="76200" r="142875" b="142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C38282" w14:textId="77777777" w:rsidR="00422D78" w:rsidRDefault="00422D78" w:rsidP="00422D78">
      <w:pPr>
        <w:pStyle w:val="ListParagraph"/>
      </w:pPr>
      <w:r>
        <w:rPr>
          <w:noProof/>
        </w:rPr>
        <w:drawing>
          <wp:inline distT="0" distB="0" distL="0" distR="0" wp14:anchorId="1067873B" wp14:editId="6EBBA4AB">
            <wp:extent cx="2800350" cy="1028700"/>
            <wp:effectExtent l="76200" t="76200" r="133350" b="133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28433" w14:textId="77777777" w:rsidR="00422D78" w:rsidRDefault="00422D78" w:rsidP="00422D78">
      <w:pPr>
        <w:pStyle w:val="ListParagraph"/>
      </w:pPr>
      <w:r>
        <w:rPr>
          <w:noProof/>
        </w:rPr>
        <w:drawing>
          <wp:inline distT="0" distB="0" distL="0" distR="0" wp14:anchorId="2FA923D7" wp14:editId="06D0C25B">
            <wp:extent cx="3800475" cy="3829050"/>
            <wp:effectExtent l="76200" t="76200" r="142875" b="133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29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46839A" w14:textId="77777777" w:rsidR="00422D78" w:rsidRDefault="00422D78" w:rsidP="00422D78">
      <w:pPr>
        <w:pStyle w:val="ListParagraph"/>
      </w:pPr>
      <w:r>
        <w:rPr>
          <w:noProof/>
        </w:rPr>
        <w:lastRenderedPageBreak/>
        <w:drawing>
          <wp:inline distT="0" distB="0" distL="0" distR="0" wp14:anchorId="11BCC8F8" wp14:editId="12769682">
            <wp:extent cx="5400675" cy="1724025"/>
            <wp:effectExtent l="76200" t="76200" r="142875" b="142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37412" w14:textId="77777777" w:rsidR="00422D78" w:rsidRDefault="00422D78" w:rsidP="00422D78">
      <w:pPr>
        <w:pStyle w:val="ListParagraph"/>
      </w:pPr>
      <w:r>
        <w:rPr>
          <w:noProof/>
        </w:rPr>
        <w:drawing>
          <wp:inline distT="0" distB="0" distL="0" distR="0" wp14:anchorId="6A78A67B" wp14:editId="3197B1CC">
            <wp:extent cx="5133975" cy="1190625"/>
            <wp:effectExtent l="76200" t="76200" r="142875" b="142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8E188" w14:textId="77777777" w:rsidR="00422D78" w:rsidRDefault="00422D78" w:rsidP="00422D78">
      <w:pPr>
        <w:pStyle w:val="ListParagraph"/>
        <w:numPr>
          <w:ilvl w:val="0"/>
          <w:numId w:val="1"/>
        </w:numPr>
      </w:pPr>
      <w:r>
        <w:t>Java also should be set</w:t>
      </w:r>
    </w:p>
    <w:p w14:paraId="40F0F626" w14:textId="3E38E7C6" w:rsidR="00422D78" w:rsidRDefault="00422D78" w:rsidP="00422D78">
      <w:pPr>
        <w:pStyle w:val="ListParagraph"/>
        <w:numPr>
          <w:ilvl w:val="0"/>
          <w:numId w:val="1"/>
        </w:numPr>
      </w:pPr>
      <w:r>
        <w:t>We must need access to the maven home to run the maven</w:t>
      </w:r>
    </w:p>
    <w:p w14:paraId="282070EC" w14:textId="239EDE8D" w:rsidR="00C02FA4" w:rsidRDefault="00C02FA4" w:rsidP="00C02FA4">
      <w:r>
        <w:rPr>
          <w:noProof/>
        </w:rPr>
        <w:drawing>
          <wp:inline distT="0" distB="0" distL="0" distR="0" wp14:anchorId="4B041044" wp14:editId="75F0E3C1">
            <wp:extent cx="48291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9048" w14:textId="62C7D174" w:rsidR="00420509" w:rsidRDefault="00420509" w:rsidP="00C02FA4"/>
    <w:p w14:paraId="26BB2AEE" w14:textId="67EF1DD0" w:rsidR="00420509" w:rsidRDefault="00420509" w:rsidP="00C02FA4"/>
    <w:p w14:paraId="531D5A0B" w14:textId="77777777" w:rsidR="00F37CE0" w:rsidRDefault="007C729C"/>
    <w:sectPr w:rsidR="00F3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5E5E"/>
    <w:multiLevelType w:val="hybridMultilevel"/>
    <w:tmpl w:val="F3DCD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7EE2"/>
    <w:multiLevelType w:val="hybridMultilevel"/>
    <w:tmpl w:val="2E5CFC82"/>
    <w:lvl w:ilvl="0" w:tplc="950EAB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C5927"/>
    <w:multiLevelType w:val="hybridMultilevel"/>
    <w:tmpl w:val="5C3AB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6B"/>
    <w:rsid w:val="00132D6B"/>
    <w:rsid w:val="00141995"/>
    <w:rsid w:val="00247EAE"/>
    <w:rsid w:val="00266CE0"/>
    <w:rsid w:val="003D5684"/>
    <w:rsid w:val="00420509"/>
    <w:rsid w:val="00422D78"/>
    <w:rsid w:val="00531F54"/>
    <w:rsid w:val="007C729C"/>
    <w:rsid w:val="00B61353"/>
    <w:rsid w:val="00C02FA4"/>
    <w:rsid w:val="00DC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F744"/>
  <w15:chartTrackingRefBased/>
  <w15:docId w15:val="{CA1EABB4-0B26-4158-8C85-A93FCBD7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7</cp:revision>
  <dcterms:created xsi:type="dcterms:W3CDTF">2018-08-03T03:25:00Z</dcterms:created>
  <dcterms:modified xsi:type="dcterms:W3CDTF">2020-01-28T10:23:00Z</dcterms:modified>
</cp:coreProperties>
</file>