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88849" w14:textId="77777777" w:rsidR="00E545E4" w:rsidRPr="00D83F94" w:rsidRDefault="00E545E4" w:rsidP="00E545E4">
      <w:pPr>
        <w:jc w:val="center"/>
        <w:rPr>
          <w:b/>
          <w:color w:val="FF0000"/>
          <w:sz w:val="40"/>
          <w:szCs w:val="40"/>
          <w:u w:val="single"/>
        </w:rPr>
      </w:pPr>
      <w:r w:rsidRPr="00D83F94">
        <w:rPr>
          <w:b/>
          <w:color w:val="FF0000"/>
          <w:sz w:val="40"/>
          <w:szCs w:val="40"/>
          <w:u w:val="single"/>
        </w:rPr>
        <w:t>Maven</w:t>
      </w:r>
    </w:p>
    <w:p w14:paraId="48F1617D" w14:textId="77777777" w:rsidR="00E545E4" w:rsidRDefault="00E545E4" w:rsidP="00E545E4">
      <w:pPr>
        <w:pStyle w:val="ListParagraph"/>
        <w:numPr>
          <w:ilvl w:val="0"/>
          <w:numId w:val="2"/>
        </w:numPr>
      </w:pPr>
      <w:r>
        <w:t>Maven is the most widely used tool for java</w:t>
      </w:r>
    </w:p>
    <w:p w14:paraId="6F35D3BF" w14:textId="77777777" w:rsidR="00E545E4" w:rsidRDefault="00E545E4" w:rsidP="00E545E4">
      <w:pPr>
        <w:pStyle w:val="ListParagraph"/>
        <w:numPr>
          <w:ilvl w:val="0"/>
          <w:numId w:val="2"/>
        </w:numPr>
      </w:pPr>
      <w:r>
        <w:t>Gradle used for android</w:t>
      </w:r>
    </w:p>
    <w:p w14:paraId="7F093055" w14:textId="77777777" w:rsidR="00E545E4" w:rsidRDefault="00E545E4" w:rsidP="00E545E4">
      <w:pPr>
        <w:pStyle w:val="ListParagraph"/>
        <w:numPr>
          <w:ilvl w:val="0"/>
          <w:numId w:val="2"/>
        </w:numPr>
      </w:pPr>
      <w:r>
        <w:t>MSBuild for .net</w:t>
      </w:r>
    </w:p>
    <w:p w14:paraId="1E902717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Maven supports standardised build process</w:t>
      </w:r>
    </w:p>
    <w:p w14:paraId="1B385AB9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Maven is also dependency manager tool</w:t>
      </w:r>
    </w:p>
    <w:p w14:paraId="5BFD3BFA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Instead of using javac, java. We use maven</w:t>
      </w:r>
    </w:p>
    <w:p w14:paraId="1CF2DEAF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Maven is a free open source tool by apache</w:t>
      </w:r>
    </w:p>
    <w:p w14:paraId="2C559287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If we create a pom.xml, we can use the same in windows or Linux also</w:t>
      </w:r>
    </w:p>
    <w:p w14:paraId="69E30C4C" w14:textId="77777777" w:rsidR="00E545E4" w:rsidRPr="00B518AD" w:rsidRDefault="00E545E4" w:rsidP="00E545E4">
      <w:pPr>
        <w:rPr>
          <w:b/>
          <w:color w:val="FF0000"/>
          <w:sz w:val="24"/>
          <w:szCs w:val="24"/>
          <w:u w:val="single"/>
        </w:rPr>
      </w:pPr>
      <w:r w:rsidRPr="00B518AD">
        <w:rPr>
          <w:b/>
          <w:color w:val="FF0000"/>
          <w:sz w:val="24"/>
          <w:szCs w:val="24"/>
          <w:u w:val="single"/>
        </w:rPr>
        <w:t>Issues on ANT:</w:t>
      </w:r>
    </w:p>
    <w:p w14:paraId="465BB5D9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 xml:space="preserve">Not having standard directory structure </w:t>
      </w:r>
    </w:p>
    <w:p w14:paraId="475C116F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>So much of scripting</w:t>
      </w:r>
    </w:p>
    <w:p w14:paraId="3215B3BB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>Libraries are part of source code</w:t>
      </w:r>
    </w:p>
    <w:p w14:paraId="059CCFB3" w14:textId="7629785C" w:rsidR="00E545E4" w:rsidRDefault="00E545E4" w:rsidP="00E545E4">
      <w:pPr>
        <w:pStyle w:val="ListParagraph"/>
        <w:numPr>
          <w:ilvl w:val="0"/>
          <w:numId w:val="1"/>
        </w:numPr>
      </w:pPr>
      <w:r>
        <w:t xml:space="preserve">Code base size is </w:t>
      </w:r>
      <w:r w:rsidR="00917659">
        <w:t>kept</w:t>
      </w:r>
      <w:r>
        <w:t xml:space="preserve"> growing and difficult to maintain in VCS</w:t>
      </w:r>
    </w:p>
    <w:p w14:paraId="6BD8B36E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>There is no sequence of execution defined in ANT. Everything we need to define the sequence</w:t>
      </w:r>
    </w:p>
    <w:p w14:paraId="73688602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>Maintainability &amp; reliability of ant build script is difficult</w:t>
      </w:r>
    </w:p>
    <w:p w14:paraId="0BE9EF18" w14:textId="77777777" w:rsidR="00E545E4" w:rsidRDefault="00E545E4" w:rsidP="00E545E4">
      <w:pPr>
        <w:pStyle w:val="ListParagraph"/>
        <w:numPr>
          <w:ilvl w:val="0"/>
          <w:numId w:val="1"/>
        </w:numPr>
      </w:pPr>
      <w:r>
        <w:t>Ant is not following standards but automating it</w:t>
      </w:r>
    </w:p>
    <w:p w14:paraId="288622A5" w14:textId="77777777" w:rsidR="00E545E4" w:rsidRPr="00B518AD" w:rsidRDefault="00E545E4" w:rsidP="00E545E4">
      <w:pPr>
        <w:rPr>
          <w:b/>
          <w:color w:val="FF0000"/>
          <w:sz w:val="24"/>
          <w:szCs w:val="24"/>
          <w:u w:val="single"/>
        </w:rPr>
      </w:pPr>
      <w:r w:rsidRPr="00B518AD">
        <w:rPr>
          <w:b/>
          <w:color w:val="FF0000"/>
          <w:sz w:val="24"/>
          <w:szCs w:val="24"/>
          <w:u w:val="single"/>
        </w:rPr>
        <w:t>ANT vs Maven:</w:t>
      </w:r>
    </w:p>
    <w:p w14:paraId="3CEBCCE3" w14:textId="77777777" w:rsidR="00E545E4" w:rsidRDefault="00E545E4" w:rsidP="00E545E4">
      <w:r>
        <w:rPr>
          <w:noProof/>
        </w:rPr>
        <w:drawing>
          <wp:inline distT="0" distB="0" distL="0" distR="0" wp14:anchorId="7C8A90EF" wp14:editId="6AE722E6">
            <wp:extent cx="6410325" cy="120967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FFC1A" w14:textId="77777777" w:rsidR="00E545E4" w:rsidRDefault="00E545E4" w:rsidP="00E545E4">
      <w:r>
        <w:rPr>
          <w:noProof/>
        </w:rPr>
        <w:drawing>
          <wp:inline distT="0" distB="0" distL="0" distR="0" wp14:anchorId="4032B7FB" wp14:editId="74C8FDB5">
            <wp:extent cx="4444365" cy="2164080"/>
            <wp:effectExtent l="76200" t="76200" r="127635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16" cy="2170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750E8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Maven is from apache, we must install JDK for this</w:t>
      </w:r>
    </w:p>
    <w:p w14:paraId="0C87977F" w14:textId="77777777" w:rsidR="00E545E4" w:rsidRDefault="00E545E4" w:rsidP="00E545E4">
      <w:pPr>
        <w:pStyle w:val="ListParagraph"/>
      </w:pPr>
    </w:p>
    <w:p w14:paraId="48CB93FD" w14:textId="77777777" w:rsidR="00E545E4" w:rsidRDefault="00E545E4" w:rsidP="00E545E4">
      <w:pPr>
        <w:pStyle w:val="ListParagraph"/>
        <w:numPr>
          <w:ilvl w:val="0"/>
          <w:numId w:val="3"/>
        </w:numPr>
        <w:rPr>
          <w:b/>
        </w:rPr>
      </w:pPr>
      <w:r w:rsidRPr="00250172">
        <w:rPr>
          <w:b/>
        </w:rPr>
        <w:t>Mvn -version (to check the version)</w:t>
      </w:r>
    </w:p>
    <w:p w14:paraId="44F93B3C" w14:textId="77777777" w:rsidR="00E545E4" w:rsidRDefault="00E545E4" w:rsidP="00E545E4">
      <w:pPr>
        <w:pStyle w:val="ListParagraph"/>
        <w:ind w:left="1440"/>
        <w:rPr>
          <w:b/>
        </w:rPr>
      </w:pPr>
      <w:r>
        <w:rPr>
          <w:b/>
        </w:rPr>
        <w:t xml:space="preserve">                        Or</w:t>
      </w:r>
    </w:p>
    <w:p w14:paraId="28623CF9" w14:textId="77777777" w:rsidR="00E545E4" w:rsidRPr="00250172" w:rsidRDefault="00E545E4" w:rsidP="00E545E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Mvn -v</w:t>
      </w:r>
    </w:p>
    <w:p w14:paraId="5BC9DD91" w14:textId="77777777" w:rsidR="00E545E4" w:rsidRDefault="00E545E4" w:rsidP="00E545E4">
      <w:pPr>
        <w:pStyle w:val="ListParagraph"/>
        <w:ind w:left="1920"/>
      </w:pPr>
    </w:p>
    <w:p w14:paraId="6A45FDF5" w14:textId="77777777" w:rsidR="00E545E4" w:rsidRDefault="00E545E4" w:rsidP="00E545E4">
      <w:pPr>
        <w:pStyle w:val="ListParagraph"/>
        <w:numPr>
          <w:ilvl w:val="0"/>
          <w:numId w:val="4"/>
        </w:numPr>
      </w:pPr>
      <w:r>
        <w:t>The script is in xml format. The default one is POM.xml (Project Object Model)</w:t>
      </w:r>
    </w:p>
    <w:p w14:paraId="1A2C8AA1" w14:textId="77777777" w:rsidR="00E545E4" w:rsidRPr="00B518AD" w:rsidRDefault="00E545E4" w:rsidP="00E545E4">
      <w:pPr>
        <w:rPr>
          <w:b/>
          <w:color w:val="FF0000"/>
          <w:sz w:val="28"/>
          <w:szCs w:val="28"/>
          <w:u w:val="single"/>
        </w:rPr>
      </w:pPr>
      <w:r w:rsidRPr="00B518AD">
        <w:rPr>
          <w:b/>
          <w:color w:val="FF0000"/>
          <w:sz w:val="28"/>
          <w:szCs w:val="28"/>
          <w:u w:val="single"/>
        </w:rPr>
        <w:t>Maven:</w:t>
      </w:r>
    </w:p>
    <w:p w14:paraId="39CF082C" w14:textId="5927D918" w:rsidR="00E545E4" w:rsidRDefault="00E545E4" w:rsidP="00E545E4">
      <w:pPr>
        <w:pStyle w:val="ListParagraph"/>
        <w:numPr>
          <w:ilvl w:val="0"/>
          <w:numId w:val="5"/>
        </w:numPr>
        <w:spacing w:line="254" w:lineRule="auto"/>
      </w:pPr>
      <w:r>
        <w:t xml:space="preserve">Maven is </w:t>
      </w:r>
      <w:r w:rsidR="00B425FB">
        <w:t>built</w:t>
      </w:r>
      <w:bookmarkStart w:id="0" w:name="_GoBack"/>
      <w:bookmarkEnd w:id="0"/>
      <w:r>
        <w:t xml:space="preserve"> automation tool, project automation tool</w:t>
      </w:r>
    </w:p>
    <w:p w14:paraId="567956FA" w14:textId="77777777" w:rsidR="00E545E4" w:rsidRDefault="00E545E4" w:rsidP="00E545E4">
      <w:pPr>
        <w:pStyle w:val="ListParagraph"/>
        <w:numPr>
          <w:ilvl w:val="0"/>
          <w:numId w:val="5"/>
        </w:numPr>
        <w:spacing w:line="254" w:lineRule="auto"/>
      </w:pPr>
      <w:r>
        <w:t>Build includes compile the code, unit testing, integration test, packaging the compiled code into jar files, bundling these files into a we archive or war files, deploying these files into server</w:t>
      </w:r>
    </w:p>
    <w:p w14:paraId="080A8A3E" w14:textId="77777777" w:rsidR="00E545E4" w:rsidRDefault="00E545E4" w:rsidP="00E545E4">
      <w:pPr>
        <w:spacing w:line="254" w:lineRule="auto"/>
      </w:pPr>
      <w:r>
        <w:rPr>
          <w:noProof/>
        </w:rPr>
        <w:drawing>
          <wp:inline distT="0" distB="0" distL="0" distR="0" wp14:anchorId="5DBA0DAD" wp14:editId="45AB88AE">
            <wp:extent cx="4434531" cy="2209800"/>
            <wp:effectExtent l="76200" t="76200" r="137795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250" cy="2216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622B3" w14:textId="77777777" w:rsidR="00E545E4" w:rsidRDefault="00E545E4" w:rsidP="00E545E4">
      <w:pPr>
        <w:spacing w:line="254" w:lineRule="auto"/>
      </w:pPr>
      <w:r>
        <w:rPr>
          <w:noProof/>
        </w:rPr>
        <w:drawing>
          <wp:inline distT="0" distB="0" distL="0" distR="0" wp14:anchorId="60A74517" wp14:editId="0C1260F2">
            <wp:extent cx="4975860" cy="855036"/>
            <wp:effectExtent l="76200" t="76200" r="129540" b="135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725" cy="8646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DED04" w14:textId="77777777" w:rsidR="00E545E4" w:rsidRDefault="00E545E4" w:rsidP="00E545E4">
      <w:pPr>
        <w:spacing w:line="254" w:lineRule="auto"/>
      </w:pPr>
      <w:r>
        <w:rPr>
          <w:noProof/>
        </w:rPr>
        <w:drawing>
          <wp:inline distT="0" distB="0" distL="0" distR="0" wp14:anchorId="381DD25F" wp14:editId="6B1C51AA">
            <wp:extent cx="3883820" cy="2301240"/>
            <wp:effectExtent l="76200" t="76200" r="135890" b="137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52" cy="23029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43201" w14:textId="77777777" w:rsidR="00D34FCC" w:rsidRDefault="00D34FCC" w:rsidP="00C76EEA">
      <w:pPr>
        <w:rPr>
          <w:b/>
          <w:color w:val="FF0000"/>
          <w:sz w:val="24"/>
          <w:szCs w:val="24"/>
          <w:u w:val="single"/>
        </w:rPr>
      </w:pPr>
    </w:p>
    <w:p w14:paraId="56EB0E19" w14:textId="77777777" w:rsidR="00D34FCC" w:rsidRDefault="00D34FCC" w:rsidP="00C76EEA">
      <w:pPr>
        <w:rPr>
          <w:b/>
          <w:color w:val="FF0000"/>
          <w:sz w:val="24"/>
          <w:szCs w:val="24"/>
          <w:u w:val="single"/>
        </w:rPr>
      </w:pPr>
    </w:p>
    <w:p w14:paraId="67CD47FB" w14:textId="210EFC20" w:rsidR="00C76EEA" w:rsidRPr="00B518AD" w:rsidRDefault="00C76EEA" w:rsidP="00C76EEA">
      <w:pPr>
        <w:rPr>
          <w:b/>
          <w:color w:val="FF0000"/>
          <w:sz w:val="24"/>
          <w:szCs w:val="24"/>
          <w:u w:val="single"/>
        </w:rPr>
      </w:pPr>
      <w:r w:rsidRPr="00B518AD">
        <w:rPr>
          <w:b/>
          <w:color w:val="FF0000"/>
          <w:sz w:val="24"/>
          <w:szCs w:val="24"/>
          <w:u w:val="single"/>
        </w:rPr>
        <w:lastRenderedPageBreak/>
        <w:t>Directory structure of maven project:</w:t>
      </w:r>
    </w:p>
    <w:p w14:paraId="494F5760" w14:textId="77777777" w:rsidR="00C76EEA" w:rsidRDefault="00C76EEA" w:rsidP="00C76EEA">
      <w:r>
        <w:rPr>
          <w:noProof/>
        </w:rPr>
        <w:drawing>
          <wp:inline distT="0" distB="0" distL="0" distR="0" wp14:anchorId="130BF8B9" wp14:editId="4D5190BF">
            <wp:extent cx="4122420" cy="994776"/>
            <wp:effectExtent l="76200" t="76200" r="12573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200" cy="999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7ECFF" w14:textId="77777777" w:rsidR="00C76EEA" w:rsidRDefault="00C76EEA" w:rsidP="00C76EEA">
      <w:pPr>
        <w:pStyle w:val="ListParagraph"/>
        <w:numPr>
          <w:ilvl w:val="0"/>
          <w:numId w:val="6"/>
        </w:numPr>
      </w:pPr>
      <w:r>
        <w:t>Source code should be inside src. If we have test program, it should be inside test, Web content should be inside web content</w:t>
      </w:r>
    </w:p>
    <w:p w14:paraId="0DABB46D" w14:textId="77777777" w:rsidR="00C76EEA" w:rsidRDefault="00C76EEA" w:rsidP="00C76EEA">
      <w:pPr>
        <w:pStyle w:val="ListParagraph"/>
        <w:numPr>
          <w:ilvl w:val="0"/>
          <w:numId w:val="6"/>
        </w:numPr>
      </w:pPr>
      <w:r>
        <w:t>Everything will be inside src folder</w:t>
      </w:r>
    </w:p>
    <w:p w14:paraId="0F357F82" w14:textId="77777777" w:rsidR="00C76EEA" w:rsidRDefault="00C76EEA" w:rsidP="00C76EEA">
      <w:pPr>
        <w:pStyle w:val="ListParagraph"/>
        <w:numPr>
          <w:ilvl w:val="0"/>
          <w:numId w:val="6"/>
        </w:numPr>
      </w:pPr>
      <w:r>
        <w:t xml:space="preserve">Once the build is done, the binaries will be created in the target folder </w:t>
      </w:r>
    </w:p>
    <w:p w14:paraId="126963C3" w14:textId="77777777" w:rsidR="00C76EEA" w:rsidRDefault="00C76EEA" w:rsidP="00C76EEA">
      <w:pPr>
        <w:pStyle w:val="ListParagraph"/>
        <w:numPr>
          <w:ilvl w:val="0"/>
          <w:numId w:val="6"/>
        </w:numPr>
      </w:pPr>
      <w:r>
        <w:t>We should follow this structure</w:t>
      </w:r>
    </w:p>
    <w:p w14:paraId="7024F8E4" w14:textId="128C9DC7" w:rsidR="00C76EEA" w:rsidRDefault="00C76EEA" w:rsidP="00C76EEA">
      <w:r>
        <w:rPr>
          <w:noProof/>
        </w:rPr>
        <w:drawing>
          <wp:inline distT="0" distB="0" distL="0" distR="0" wp14:anchorId="4D2ACA6D" wp14:editId="7DA485AB">
            <wp:extent cx="3566160" cy="1463040"/>
            <wp:effectExtent l="0" t="0" r="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CF3C" w14:textId="77777777" w:rsidR="00882DD5" w:rsidRPr="002607B9" w:rsidRDefault="00882DD5" w:rsidP="00882DD5">
      <w:pPr>
        <w:pStyle w:val="ListParagraph"/>
        <w:numPr>
          <w:ilvl w:val="0"/>
          <w:numId w:val="8"/>
        </w:numPr>
      </w:pPr>
      <w:r w:rsidRPr="002607B9">
        <w:t>Inside src, main contains main code and test contains test data inside src just like the main</w:t>
      </w:r>
    </w:p>
    <w:p w14:paraId="442C0D2F" w14:textId="77777777" w:rsidR="00882DD5" w:rsidRPr="002607B9" w:rsidRDefault="00882DD5" w:rsidP="00882DD5">
      <w:pPr>
        <w:pStyle w:val="ListParagraph"/>
        <w:numPr>
          <w:ilvl w:val="0"/>
          <w:numId w:val="8"/>
        </w:numPr>
      </w:pPr>
      <w:r w:rsidRPr="002607B9">
        <w:t>When we run the below command, it will download the libraries</w:t>
      </w:r>
    </w:p>
    <w:p w14:paraId="556D46DA" w14:textId="77777777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Source code should go into java folder</w:t>
      </w:r>
    </w:p>
    <w:p w14:paraId="5C43F522" w14:textId="77777777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Property files and xml files should go into resources folder</w:t>
      </w:r>
    </w:p>
    <w:p w14:paraId="361FEE52" w14:textId="77777777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Unit testing, integration testing should go into /test/java folder</w:t>
      </w:r>
    </w:p>
    <w:p w14:paraId="020698E2" w14:textId="77777777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All property files, xml files that we use in test should go into /test/resources</w:t>
      </w:r>
    </w:p>
    <w:p w14:paraId="5223C874" w14:textId="77777777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we no need to create all these folders, maven provides archetypes. These are like templates. Once we run that, it will create the directories for the application</w:t>
      </w:r>
    </w:p>
    <w:p w14:paraId="41CDE661" w14:textId="3D8E52A4" w:rsidR="00C76EEA" w:rsidRDefault="00C76EEA" w:rsidP="00C76EEA">
      <w:pPr>
        <w:pStyle w:val="ListParagraph"/>
        <w:numPr>
          <w:ilvl w:val="0"/>
          <w:numId w:val="7"/>
        </w:numPr>
        <w:spacing w:line="254" w:lineRule="auto"/>
      </w:pPr>
      <w:r>
        <w:t>we can create different types of projects within IDE</w:t>
      </w:r>
    </w:p>
    <w:p w14:paraId="147E537D" w14:textId="77777777" w:rsidR="00D34FCC" w:rsidRDefault="00D34FCC" w:rsidP="00D34FCC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Generate a maven project:</w:t>
      </w:r>
    </w:p>
    <w:p w14:paraId="4D559942" w14:textId="77777777" w:rsidR="00D34FCC" w:rsidRDefault="00D34FCC" w:rsidP="00D34FCC">
      <w:pPr>
        <w:pStyle w:val="ListParagraph"/>
        <w:numPr>
          <w:ilvl w:val="0"/>
          <w:numId w:val="9"/>
        </w:numPr>
        <w:spacing w:line="254" w:lineRule="auto"/>
      </w:pPr>
      <w:r>
        <w:t>The generate goal with archetype plugin and the install goal from the install plugin</w:t>
      </w:r>
    </w:p>
    <w:p w14:paraId="67E55151" w14:textId="77777777" w:rsidR="00D34FCC" w:rsidRDefault="00D34FCC" w:rsidP="00D34FCC">
      <w:r>
        <w:rPr>
          <w:noProof/>
        </w:rPr>
        <w:drawing>
          <wp:inline distT="0" distB="0" distL="0" distR="0" wp14:anchorId="1CB32555" wp14:editId="1FABDF1C">
            <wp:extent cx="5724525" cy="419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702F" w14:textId="77777777" w:rsidR="00D34FCC" w:rsidRDefault="00D34FCC" w:rsidP="00D34FCC">
      <w:pPr>
        <w:pStyle w:val="ListParagraph"/>
        <w:numPr>
          <w:ilvl w:val="0"/>
          <w:numId w:val="9"/>
        </w:numPr>
      </w:pPr>
      <w:r>
        <w:t>If we set the interactive mode as false, then the job runs in batch mode which takes the default values</w:t>
      </w:r>
    </w:p>
    <w:p w14:paraId="78759A28" w14:textId="77777777" w:rsidR="00D34FCC" w:rsidRDefault="00D34FCC" w:rsidP="00D34FCC">
      <w:pPr>
        <w:pStyle w:val="ListParagraph"/>
        <w:numPr>
          <w:ilvl w:val="0"/>
          <w:numId w:val="9"/>
        </w:numPr>
      </w:pPr>
      <w:r>
        <w:t>If we set it as true, then it will run in interactive mode which will ask us for the values</w:t>
      </w:r>
    </w:p>
    <w:p w14:paraId="52A7DDA0" w14:textId="77777777" w:rsidR="00D34FCC" w:rsidRDefault="00D34FCC" w:rsidP="00D34FCC">
      <w:pPr>
        <w:pStyle w:val="ListParagraph"/>
        <w:numPr>
          <w:ilvl w:val="0"/>
          <w:numId w:val="9"/>
        </w:numPr>
        <w:spacing w:line="254" w:lineRule="auto"/>
      </w:pPr>
      <w:r>
        <w:t>If we don’t mention “DarchetypeArtifactId” then by default it will take “maven-archetype-quickstart”</w:t>
      </w:r>
    </w:p>
    <w:p w14:paraId="0CEE2EF3" w14:textId="77777777" w:rsidR="00D34FCC" w:rsidRDefault="00D34FCC" w:rsidP="00D34FCC">
      <w:pPr>
        <w:pStyle w:val="ListParagraph"/>
        <w:numPr>
          <w:ilvl w:val="0"/>
          <w:numId w:val="9"/>
        </w:numPr>
        <w:spacing w:line="254" w:lineRule="auto"/>
      </w:pPr>
      <w:r>
        <w:t>Archetype is the pluginid and generate is the goalid</w:t>
      </w:r>
    </w:p>
    <w:p w14:paraId="288BE25E" w14:textId="77777777" w:rsidR="00D34FCC" w:rsidRDefault="00D34FCC" w:rsidP="00D34FCC">
      <w:pPr>
        <w:pStyle w:val="ListParagraph"/>
        <w:numPr>
          <w:ilvl w:val="0"/>
          <w:numId w:val="9"/>
        </w:numPr>
        <w:spacing w:line="254" w:lineRule="auto"/>
      </w:pPr>
      <w:r>
        <w:t>Maven uses the plugins to get the job done</w:t>
      </w:r>
    </w:p>
    <w:p w14:paraId="1977EB92" w14:textId="77777777" w:rsidR="00D34FCC" w:rsidRDefault="00D34FCC" w:rsidP="00D34FCC">
      <w:pPr>
        <w:pStyle w:val="ListParagraph"/>
        <w:numPr>
          <w:ilvl w:val="0"/>
          <w:numId w:val="9"/>
        </w:numPr>
        <w:spacing w:line="254" w:lineRule="auto"/>
      </w:pPr>
      <w:r>
        <w:t>We can define all those in pom.xml</w:t>
      </w:r>
    </w:p>
    <w:p w14:paraId="2894F517" w14:textId="77777777" w:rsidR="00D34FCC" w:rsidRDefault="00D34FCC" w:rsidP="00D34FCC">
      <w:pPr>
        <w:spacing w:line="254" w:lineRule="auto"/>
      </w:pPr>
      <w:r>
        <w:rPr>
          <w:noProof/>
        </w:rPr>
        <w:lastRenderedPageBreak/>
        <w:drawing>
          <wp:inline distT="0" distB="0" distL="0" distR="0" wp14:anchorId="1F9AF59D" wp14:editId="16CD439B">
            <wp:extent cx="5123684" cy="2392680"/>
            <wp:effectExtent l="76200" t="76200" r="134620" b="140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870" cy="2394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B3DE8" w14:textId="77777777" w:rsidR="00D34FCC" w:rsidRDefault="00D34FCC" w:rsidP="00D34FCC">
      <w:pPr>
        <w:spacing w:line="254" w:lineRule="auto"/>
      </w:pPr>
      <w:r>
        <w:rPr>
          <w:noProof/>
        </w:rPr>
        <w:drawing>
          <wp:inline distT="0" distB="0" distL="0" distR="0" wp14:anchorId="5BA7544B" wp14:editId="3D59A9EC">
            <wp:extent cx="5731510" cy="436245"/>
            <wp:effectExtent l="76200" t="76200" r="135890" b="135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2E337" w14:textId="77777777" w:rsidR="00D34FCC" w:rsidRDefault="00D34FCC" w:rsidP="00D34FCC">
      <w:pPr>
        <w:pStyle w:val="ListParagraph"/>
        <w:numPr>
          <w:ilvl w:val="0"/>
          <w:numId w:val="10"/>
        </w:numPr>
      </w:pPr>
      <w:r>
        <w:t>As per above image, we are generating a project in QuickStart model</w:t>
      </w:r>
    </w:p>
    <w:p w14:paraId="2A63B196" w14:textId="77777777" w:rsidR="00D34FCC" w:rsidRDefault="00D34FCC" w:rsidP="00D34FCC">
      <w:pPr>
        <w:pStyle w:val="ListParagraph"/>
        <w:numPr>
          <w:ilvl w:val="0"/>
          <w:numId w:val="10"/>
        </w:numPr>
      </w:pPr>
      <w:r>
        <w:t>There are many types of project creation</w:t>
      </w:r>
    </w:p>
    <w:p w14:paraId="4DA0A407" w14:textId="77777777" w:rsidR="00D34FCC" w:rsidRDefault="00D34FCC" w:rsidP="00D34FCC">
      <w:pPr>
        <w:pStyle w:val="ListParagraph"/>
        <w:numPr>
          <w:ilvl w:val="0"/>
          <w:numId w:val="10"/>
        </w:numPr>
      </w:pPr>
      <w:r>
        <w:t>Archetype generates the maven template project</w:t>
      </w:r>
    </w:p>
    <w:p w14:paraId="26C186E6" w14:textId="77777777" w:rsidR="00D34FCC" w:rsidRPr="00013DDF" w:rsidRDefault="00D34FCC" w:rsidP="00D34FCC">
      <w:pPr>
        <w:spacing w:line="254" w:lineRule="auto"/>
        <w:rPr>
          <w:b/>
          <w:sz w:val="32"/>
          <w:szCs w:val="32"/>
        </w:rPr>
      </w:pPr>
      <w:r>
        <w:t xml:space="preserve">                                                                       </w:t>
      </w:r>
      <w:r w:rsidRPr="00013DDF">
        <w:rPr>
          <w:b/>
          <w:sz w:val="32"/>
          <w:szCs w:val="32"/>
        </w:rPr>
        <w:t>or</w:t>
      </w:r>
    </w:p>
    <w:p w14:paraId="6960DDAC" w14:textId="77777777" w:rsidR="00D34FCC" w:rsidRDefault="00D34FCC" w:rsidP="00D34FCC">
      <w:pPr>
        <w:pStyle w:val="ListParagraph"/>
        <w:numPr>
          <w:ilvl w:val="0"/>
          <w:numId w:val="9"/>
        </w:numPr>
      </w:pPr>
      <w:r>
        <w:t>Run the below command for that. After running the below cmd, it will ask for the archetype id and groupid etc</w:t>
      </w:r>
    </w:p>
    <w:p w14:paraId="4425118F" w14:textId="77777777" w:rsidR="00D34FCC" w:rsidRDefault="00D34FCC" w:rsidP="00D34FCC">
      <w:pPr>
        <w:pStyle w:val="ListParagraph"/>
      </w:pPr>
    </w:p>
    <w:p w14:paraId="18053087" w14:textId="44128BD9" w:rsidR="00D34FCC" w:rsidRPr="00D34FCC" w:rsidRDefault="00D34FCC" w:rsidP="00D34FCC">
      <w:pPr>
        <w:pStyle w:val="ListParagraph"/>
        <w:numPr>
          <w:ilvl w:val="0"/>
          <w:numId w:val="3"/>
        </w:numPr>
        <w:rPr>
          <w:b/>
        </w:rPr>
      </w:pPr>
      <w:r w:rsidRPr="00FE3719">
        <w:rPr>
          <w:b/>
        </w:rPr>
        <w:t>Mvn archetype:generate</w:t>
      </w:r>
    </w:p>
    <w:p w14:paraId="492E82D9" w14:textId="77777777" w:rsidR="00A1131B" w:rsidRDefault="00B425FB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35AB"/>
    <w:multiLevelType w:val="hybridMultilevel"/>
    <w:tmpl w:val="F146B4AE"/>
    <w:lvl w:ilvl="0" w:tplc="3FB0D3E8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EBD02BE"/>
    <w:multiLevelType w:val="hybridMultilevel"/>
    <w:tmpl w:val="5D76F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3222D"/>
    <w:multiLevelType w:val="hybridMultilevel"/>
    <w:tmpl w:val="7034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7779A"/>
    <w:multiLevelType w:val="hybridMultilevel"/>
    <w:tmpl w:val="7B40E11C"/>
    <w:lvl w:ilvl="0" w:tplc="8F30BA1C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8B717C"/>
    <w:multiLevelType w:val="hybridMultilevel"/>
    <w:tmpl w:val="436AA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FF60E2"/>
    <w:multiLevelType w:val="hybridMultilevel"/>
    <w:tmpl w:val="86E0A5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C5927"/>
    <w:multiLevelType w:val="hybridMultilevel"/>
    <w:tmpl w:val="5C3ABA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731A6"/>
    <w:multiLevelType w:val="hybridMultilevel"/>
    <w:tmpl w:val="B59EF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7058B"/>
    <w:multiLevelType w:val="hybridMultilevel"/>
    <w:tmpl w:val="B5ACF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7786E"/>
    <w:multiLevelType w:val="hybridMultilevel"/>
    <w:tmpl w:val="1D140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116"/>
    <w:rsid w:val="002E22CA"/>
    <w:rsid w:val="002E45B8"/>
    <w:rsid w:val="002F242B"/>
    <w:rsid w:val="005E0116"/>
    <w:rsid w:val="006C2A49"/>
    <w:rsid w:val="00882DD5"/>
    <w:rsid w:val="00917659"/>
    <w:rsid w:val="00B425FB"/>
    <w:rsid w:val="00C76EEA"/>
    <w:rsid w:val="00D34FCC"/>
    <w:rsid w:val="00E5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E330"/>
  <w15:chartTrackingRefBased/>
  <w15:docId w15:val="{3465D5C1-809D-4798-871E-D0015E27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545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7</cp:revision>
  <dcterms:created xsi:type="dcterms:W3CDTF">2020-01-28T10:48:00Z</dcterms:created>
  <dcterms:modified xsi:type="dcterms:W3CDTF">2020-09-03T07:25:00Z</dcterms:modified>
</cp:coreProperties>
</file>