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660FE" w14:textId="77777777" w:rsidR="007F331E" w:rsidRPr="00B518AD" w:rsidRDefault="007F331E" w:rsidP="007F331E">
      <w:pPr>
        <w:rPr>
          <w:b/>
          <w:color w:val="FF0000"/>
          <w:sz w:val="24"/>
          <w:szCs w:val="24"/>
          <w:u w:val="single"/>
        </w:rPr>
      </w:pPr>
      <w:r w:rsidRPr="00B518AD">
        <w:rPr>
          <w:b/>
          <w:color w:val="FF0000"/>
          <w:sz w:val="24"/>
          <w:szCs w:val="24"/>
          <w:u w:val="single"/>
        </w:rPr>
        <w:t>Maven lifecycle:</w:t>
      </w:r>
    </w:p>
    <w:p w14:paraId="3213E949" w14:textId="77777777" w:rsidR="007F331E" w:rsidRDefault="007F331E" w:rsidP="007F331E">
      <w:r>
        <w:t>3 life cycles</w:t>
      </w:r>
    </w:p>
    <w:p w14:paraId="40E95668" w14:textId="77777777" w:rsidR="007F331E" w:rsidRDefault="007F331E" w:rsidP="007F331E">
      <w:pPr>
        <w:pStyle w:val="ListParagraph"/>
        <w:numPr>
          <w:ilvl w:val="0"/>
          <w:numId w:val="1"/>
        </w:numPr>
      </w:pPr>
      <w:r>
        <w:t xml:space="preserve">Default </w:t>
      </w:r>
    </w:p>
    <w:p w14:paraId="52A4B929" w14:textId="77777777" w:rsidR="007F331E" w:rsidRDefault="007F331E" w:rsidP="007F331E">
      <w:pPr>
        <w:pStyle w:val="ListParagraph"/>
        <w:numPr>
          <w:ilvl w:val="0"/>
          <w:numId w:val="1"/>
        </w:numPr>
      </w:pPr>
      <w:r>
        <w:t>Clean</w:t>
      </w:r>
    </w:p>
    <w:p w14:paraId="14602A85" w14:textId="77777777" w:rsidR="007F331E" w:rsidRDefault="007F331E" w:rsidP="007F331E">
      <w:pPr>
        <w:pStyle w:val="ListParagraph"/>
        <w:numPr>
          <w:ilvl w:val="0"/>
          <w:numId w:val="1"/>
        </w:numPr>
      </w:pPr>
      <w:r>
        <w:t>Site</w:t>
      </w:r>
    </w:p>
    <w:p w14:paraId="484BF4E0" w14:textId="77777777" w:rsidR="007F331E" w:rsidRDefault="007F331E" w:rsidP="007F331E">
      <w:r>
        <w:t xml:space="preserve">Default life cycle is important </w:t>
      </w:r>
    </w:p>
    <w:p w14:paraId="24FE16EF" w14:textId="77777777" w:rsidR="007F331E" w:rsidRPr="00682D7E" w:rsidRDefault="007F331E" w:rsidP="007F331E">
      <w:r>
        <w:rPr>
          <w:noProof/>
        </w:rPr>
        <w:drawing>
          <wp:inline distT="0" distB="0" distL="0" distR="0" wp14:anchorId="767B972F" wp14:editId="7E63DFD4">
            <wp:extent cx="6530975" cy="613590"/>
            <wp:effectExtent l="76200" t="76200" r="136525" b="129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5495" cy="6158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29555" w14:textId="77777777" w:rsidR="007F331E" w:rsidRPr="00B518AD" w:rsidRDefault="007F331E" w:rsidP="007F331E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Build phases of default life cycle</w:t>
      </w:r>
      <w:r w:rsidRPr="00B518AD">
        <w:rPr>
          <w:b/>
          <w:color w:val="FF0000"/>
          <w:sz w:val="24"/>
          <w:szCs w:val="24"/>
          <w:u w:val="single"/>
        </w:rPr>
        <w:t>:</w:t>
      </w:r>
    </w:p>
    <w:p w14:paraId="3DE7B4CC" w14:textId="77777777" w:rsidR="007F331E" w:rsidRDefault="007F331E" w:rsidP="007F331E">
      <w:r>
        <w:rPr>
          <w:noProof/>
        </w:rPr>
        <w:drawing>
          <wp:inline distT="0" distB="0" distL="0" distR="0" wp14:anchorId="588ECEA9" wp14:editId="799B12F7">
            <wp:extent cx="6361754" cy="1089660"/>
            <wp:effectExtent l="76200" t="76200" r="134620" b="129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3907" cy="1091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0FC48E" w14:textId="77777777" w:rsidR="007F331E" w:rsidRDefault="007F331E" w:rsidP="007F331E">
      <w:r>
        <w:rPr>
          <w:noProof/>
        </w:rPr>
        <w:drawing>
          <wp:inline distT="0" distB="0" distL="0" distR="0" wp14:anchorId="4D338B4F" wp14:editId="4D744006">
            <wp:extent cx="4019550" cy="295275"/>
            <wp:effectExtent l="76200" t="76200" r="13335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4829B" w14:textId="77777777" w:rsidR="007F331E" w:rsidRDefault="007F331E" w:rsidP="007F331E">
      <w:pPr>
        <w:pStyle w:val="ListParagraph"/>
        <w:numPr>
          <w:ilvl w:val="0"/>
          <w:numId w:val="3"/>
        </w:numPr>
      </w:pPr>
      <w:r>
        <w:t>These are the 7 important phases of default life cycle</w:t>
      </w:r>
    </w:p>
    <w:p w14:paraId="1F435A70" w14:textId="77777777" w:rsidR="007F331E" w:rsidRPr="00E62B6E" w:rsidRDefault="007F331E" w:rsidP="007F331E">
      <w:pPr>
        <w:rPr>
          <w:b/>
          <w:color w:val="FF0000"/>
          <w:sz w:val="24"/>
          <w:szCs w:val="24"/>
          <w:u w:val="single"/>
        </w:rPr>
      </w:pPr>
      <w:r w:rsidRPr="00E62B6E">
        <w:rPr>
          <w:b/>
          <w:color w:val="FF0000"/>
          <w:sz w:val="24"/>
          <w:szCs w:val="24"/>
          <w:u w:val="single"/>
        </w:rPr>
        <w:t>Maven Goal:</w:t>
      </w:r>
    </w:p>
    <w:p w14:paraId="75F14444" w14:textId="77777777" w:rsidR="007F331E" w:rsidRDefault="007F331E" w:rsidP="007F331E">
      <w:r>
        <w:rPr>
          <w:noProof/>
        </w:rPr>
        <w:drawing>
          <wp:inline distT="0" distB="0" distL="0" distR="0" wp14:anchorId="7FC8F659" wp14:editId="5B9FC22C">
            <wp:extent cx="6377940" cy="1881019"/>
            <wp:effectExtent l="76200" t="76200" r="137160" b="13843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358" cy="18876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4CCC7" w14:textId="77777777" w:rsidR="007F331E" w:rsidRDefault="007F331E" w:rsidP="007F331E">
      <w:r>
        <w:rPr>
          <w:noProof/>
        </w:rPr>
        <w:lastRenderedPageBreak/>
        <w:drawing>
          <wp:inline distT="0" distB="0" distL="0" distR="0" wp14:anchorId="1AE8E5FB" wp14:editId="73CB9969">
            <wp:extent cx="6324600" cy="2388717"/>
            <wp:effectExtent l="76200" t="76200" r="133350" b="1263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101" cy="23957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E840EF" w14:textId="28A69231" w:rsidR="003F0FB5" w:rsidRPr="00B81869" w:rsidRDefault="003F0FB5" w:rsidP="007F331E">
      <w:r w:rsidRPr="00B81869">
        <w:t>When we build the code, the compiled classes and the artefact gets stored in target folder inside the project</w:t>
      </w:r>
    </w:p>
    <w:p w14:paraId="55C0D3AC" w14:textId="3CAE0450" w:rsidR="007F331E" w:rsidRPr="00CC26B3" w:rsidRDefault="007F331E" w:rsidP="007F331E">
      <w:pPr>
        <w:rPr>
          <w:b/>
          <w:color w:val="FF0000"/>
          <w:sz w:val="24"/>
          <w:szCs w:val="24"/>
          <w:u w:val="single"/>
        </w:rPr>
      </w:pPr>
      <w:r w:rsidRPr="00CC26B3">
        <w:rPr>
          <w:b/>
          <w:color w:val="FF0000"/>
          <w:sz w:val="24"/>
          <w:szCs w:val="24"/>
          <w:u w:val="single"/>
        </w:rPr>
        <w:t>Clean life cycle:</w:t>
      </w:r>
    </w:p>
    <w:p w14:paraId="61853E1B" w14:textId="77777777" w:rsidR="007F331E" w:rsidRDefault="007F331E" w:rsidP="007F331E">
      <w:pPr>
        <w:pStyle w:val="ListParagraph"/>
        <w:numPr>
          <w:ilvl w:val="0"/>
          <w:numId w:val="4"/>
        </w:numPr>
      </w:pPr>
      <w:r w:rsidRPr="006D2EFF">
        <w:t>The clean command use</w:t>
      </w:r>
      <w:bookmarkStart w:id="0" w:name="_GoBack"/>
      <w:bookmarkEnd w:id="0"/>
      <w:r w:rsidRPr="006D2EFF">
        <w:t>d to delete the target folder. Used to clean up the directory</w:t>
      </w:r>
    </w:p>
    <w:p w14:paraId="4FAC7CBB" w14:textId="77777777" w:rsidR="007F331E" w:rsidRDefault="007F331E" w:rsidP="007F331E">
      <w:pPr>
        <w:pStyle w:val="ListParagraph"/>
      </w:pPr>
    </w:p>
    <w:p w14:paraId="2739F37E" w14:textId="77777777" w:rsidR="007F331E" w:rsidRPr="00BC2558" w:rsidRDefault="007F331E" w:rsidP="007F331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C2558">
        <w:rPr>
          <w:b/>
        </w:rPr>
        <w:t>Mvn</w:t>
      </w:r>
      <w:proofErr w:type="spellEnd"/>
      <w:r w:rsidRPr="00BC2558">
        <w:rPr>
          <w:b/>
        </w:rPr>
        <w:t xml:space="preserve"> clean</w:t>
      </w:r>
    </w:p>
    <w:p w14:paraId="753EEF47" w14:textId="77777777" w:rsidR="007F331E" w:rsidRDefault="007F331E" w:rsidP="007F331E">
      <w:pPr>
        <w:pStyle w:val="ListParagraph"/>
        <w:ind w:left="1440"/>
      </w:pPr>
    </w:p>
    <w:p w14:paraId="0A6E7414" w14:textId="77777777" w:rsidR="007F331E" w:rsidRDefault="007F331E" w:rsidP="007F331E">
      <w:pPr>
        <w:pStyle w:val="ListParagraph"/>
        <w:numPr>
          <w:ilvl w:val="0"/>
          <w:numId w:val="4"/>
        </w:numPr>
      </w:pPr>
      <w:r>
        <w:t>By using the below command, we can clean, create package and execute it</w:t>
      </w:r>
    </w:p>
    <w:p w14:paraId="4A67CB5A" w14:textId="77777777" w:rsidR="007F331E" w:rsidRDefault="007F331E" w:rsidP="007F331E">
      <w:pPr>
        <w:pStyle w:val="ListParagraph"/>
      </w:pPr>
    </w:p>
    <w:p w14:paraId="0AF11C5B" w14:textId="77777777" w:rsidR="007F331E" w:rsidRDefault="007F331E" w:rsidP="007F331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C2558">
        <w:rPr>
          <w:b/>
        </w:rPr>
        <w:t>Mvn</w:t>
      </w:r>
      <w:proofErr w:type="spellEnd"/>
      <w:r w:rsidRPr="00BC2558">
        <w:rPr>
          <w:b/>
        </w:rPr>
        <w:t xml:space="preserve"> clean package </w:t>
      </w:r>
      <w:proofErr w:type="spellStart"/>
      <w:r w:rsidRPr="00BC2558">
        <w:rPr>
          <w:b/>
        </w:rPr>
        <w:t>exec:java</w:t>
      </w:r>
      <w:proofErr w:type="spellEnd"/>
    </w:p>
    <w:p w14:paraId="5ED98EAC" w14:textId="77777777" w:rsidR="007F331E" w:rsidRPr="00CC26B3" w:rsidRDefault="007F331E" w:rsidP="007F331E">
      <w:pPr>
        <w:rPr>
          <w:b/>
          <w:color w:val="FF0000"/>
          <w:sz w:val="24"/>
          <w:szCs w:val="24"/>
          <w:u w:val="single"/>
        </w:rPr>
      </w:pPr>
      <w:r w:rsidRPr="00CC26B3">
        <w:rPr>
          <w:b/>
          <w:color w:val="FF0000"/>
          <w:sz w:val="24"/>
          <w:szCs w:val="24"/>
          <w:u w:val="single"/>
        </w:rPr>
        <w:t>Site life cycle:</w:t>
      </w:r>
    </w:p>
    <w:p w14:paraId="5B433E7D" w14:textId="77777777" w:rsidR="007F331E" w:rsidRDefault="007F331E" w:rsidP="007F331E">
      <w:pPr>
        <w:pStyle w:val="ListParagraph"/>
        <w:numPr>
          <w:ilvl w:val="0"/>
          <w:numId w:val="4"/>
        </w:numPr>
      </w:pPr>
      <w:r>
        <w:t>Nobody uses it, it used for only creation of documents</w:t>
      </w:r>
    </w:p>
    <w:p w14:paraId="3DC131BA" w14:textId="77777777" w:rsidR="007F331E" w:rsidRDefault="007F331E" w:rsidP="007F331E">
      <w:pPr>
        <w:pStyle w:val="ListParagraph"/>
        <w:numPr>
          <w:ilvl w:val="0"/>
          <w:numId w:val="4"/>
        </w:numPr>
      </w:pPr>
      <w:r>
        <w:t>By running the below command, it just creates a documentation for our source code in target folder</w:t>
      </w:r>
    </w:p>
    <w:p w14:paraId="379D9120" w14:textId="77777777" w:rsidR="007F331E" w:rsidRDefault="007F331E" w:rsidP="007F331E">
      <w:pPr>
        <w:pStyle w:val="ListParagraph"/>
      </w:pPr>
    </w:p>
    <w:p w14:paraId="32D54953" w14:textId="77777777" w:rsidR="007F331E" w:rsidRDefault="007F331E" w:rsidP="007F331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05EBF">
        <w:rPr>
          <w:b/>
        </w:rPr>
        <w:t>Mvn</w:t>
      </w:r>
      <w:proofErr w:type="spellEnd"/>
      <w:r w:rsidRPr="00B05EBF">
        <w:rPr>
          <w:b/>
        </w:rPr>
        <w:t xml:space="preserve"> site</w:t>
      </w:r>
    </w:p>
    <w:p w14:paraId="3B6AC0AE" w14:textId="77777777" w:rsidR="007F331E" w:rsidRPr="00B05EBF" w:rsidRDefault="007F331E" w:rsidP="007F331E">
      <w:pPr>
        <w:pStyle w:val="ListParagraph"/>
        <w:ind w:left="1440"/>
        <w:rPr>
          <w:b/>
        </w:rPr>
      </w:pPr>
    </w:p>
    <w:p w14:paraId="096EB0A6" w14:textId="77777777" w:rsidR="007F331E" w:rsidRDefault="007F331E" w:rsidP="007F331E">
      <w:pPr>
        <w:pStyle w:val="ListParagraph"/>
        <w:numPr>
          <w:ilvl w:val="0"/>
          <w:numId w:val="4"/>
        </w:numPr>
      </w:pPr>
      <w:r>
        <w:t>It creates html files. It contains all the info about project</w:t>
      </w:r>
    </w:p>
    <w:p w14:paraId="10E5AF13" w14:textId="77777777" w:rsidR="00A1131B" w:rsidRDefault="00B81869"/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D02BE"/>
    <w:multiLevelType w:val="hybridMultilevel"/>
    <w:tmpl w:val="5D7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7779A"/>
    <w:multiLevelType w:val="hybridMultilevel"/>
    <w:tmpl w:val="7B40E11C"/>
    <w:lvl w:ilvl="0" w:tplc="8F30BA1C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8096A"/>
    <w:multiLevelType w:val="hybridMultilevel"/>
    <w:tmpl w:val="1B90E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44063"/>
    <w:multiLevelType w:val="hybridMultilevel"/>
    <w:tmpl w:val="F1DAD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82"/>
    <w:rsid w:val="002E22CA"/>
    <w:rsid w:val="002E45B8"/>
    <w:rsid w:val="002F242B"/>
    <w:rsid w:val="003F0FB5"/>
    <w:rsid w:val="006C2A49"/>
    <w:rsid w:val="00792582"/>
    <w:rsid w:val="007F331E"/>
    <w:rsid w:val="00B8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8466"/>
  <w15:chartTrackingRefBased/>
  <w15:docId w15:val="{69E300F9-C0BA-4248-BE7D-4DCEB070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</cp:revision>
  <dcterms:created xsi:type="dcterms:W3CDTF">2020-01-28T14:18:00Z</dcterms:created>
  <dcterms:modified xsi:type="dcterms:W3CDTF">2020-01-28T14:30:00Z</dcterms:modified>
</cp:coreProperties>
</file>