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A2DE" w14:textId="7496541C" w:rsidR="00D45289" w:rsidRDefault="00D45289" w:rsidP="00D45289">
      <w:pPr>
        <w:rPr>
          <w:b/>
          <w:color w:val="FF0000"/>
          <w:sz w:val="24"/>
          <w:szCs w:val="24"/>
          <w:u w:val="single"/>
        </w:rPr>
      </w:pPr>
      <w:r w:rsidRPr="008F4288">
        <w:rPr>
          <w:b/>
          <w:color w:val="FF0000"/>
          <w:sz w:val="24"/>
          <w:szCs w:val="24"/>
          <w:u w:val="single"/>
        </w:rPr>
        <w:t>Dependencies:</w:t>
      </w:r>
    </w:p>
    <w:p w14:paraId="4625B51A" w14:textId="0486E810" w:rsidR="003031F3" w:rsidRPr="008F4288" w:rsidRDefault="003031F3" w:rsidP="00D45289">
      <w:pPr>
        <w:rPr>
          <w:b/>
          <w:color w:val="FF0000"/>
          <w:sz w:val="24"/>
          <w:szCs w:val="24"/>
          <w:u w:val="single"/>
        </w:rPr>
      </w:pPr>
      <w:r>
        <w:rPr>
          <w:noProof/>
        </w:rPr>
        <w:drawing>
          <wp:inline distT="0" distB="0" distL="0" distR="0" wp14:anchorId="46815AD8" wp14:editId="72F41073">
            <wp:extent cx="6351733" cy="1996440"/>
            <wp:effectExtent l="76200" t="76200" r="12573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6239" cy="2000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EFBA3" w14:textId="77777777" w:rsidR="00D45289" w:rsidRDefault="00D45289" w:rsidP="00D45289">
      <w:pPr>
        <w:pStyle w:val="ListParagraph"/>
        <w:numPr>
          <w:ilvl w:val="0"/>
          <w:numId w:val="2"/>
        </w:numPr>
        <w:spacing w:line="254" w:lineRule="auto"/>
      </w:pPr>
      <w:r>
        <w:t>If our project depends on other project, maven can grab or download those dependencies and use them to compile the code, run the rest and even bundle these dependencies into war files</w:t>
      </w:r>
    </w:p>
    <w:p w14:paraId="12885FA7" w14:textId="77777777" w:rsidR="00D45289" w:rsidRDefault="00D45289" w:rsidP="00D45289">
      <w:pPr>
        <w:pStyle w:val="ListParagraph"/>
        <w:numPr>
          <w:ilvl w:val="0"/>
          <w:numId w:val="2"/>
        </w:numPr>
        <w:spacing w:line="254" w:lineRule="auto"/>
      </w:pPr>
      <w:r>
        <w:t xml:space="preserve">Maven has a repository where it puts all the artefacts and plugins </w:t>
      </w:r>
    </w:p>
    <w:p w14:paraId="14CA4F6E" w14:textId="77777777" w:rsidR="00D45289" w:rsidRDefault="00D45289" w:rsidP="00D45289">
      <w:pPr>
        <w:pStyle w:val="ListParagraph"/>
        <w:numPr>
          <w:ilvl w:val="0"/>
          <w:numId w:val="2"/>
        </w:numPr>
        <w:spacing w:line="254" w:lineRule="auto"/>
      </w:pPr>
      <w:r>
        <w:t>If a project needs a repository from open source, those can be pulled from below repositories and can be pushed also</w:t>
      </w:r>
    </w:p>
    <w:p w14:paraId="3055E68F" w14:textId="77777777" w:rsidR="00D45289" w:rsidRDefault="00D45289" w:rsidP="00D45289">
      <w:pPr>
        <w:pStyle w:val="ListParagraph"/>
        <w:numPr>
          <w:ilvl w:val="0"/>
          <w:numId w:val="1"/>
        </w:numPr>
      </w:pPr>
      <w:r>
        <w:t>under dependency, we need to mention artifactid, groupid, version as well</w:t>
      </w:r>
    </w:p>
    <w:p w14:paraId="6A7ACD3F" w14:textId="1FEECF36" w:rsidR="00D45289" w:rsidRDefault="00D45289" w:rsidP="00D45289">
      <w:pPr>
        <w:pStyle w:val="ListParagraph"/>
        <w:numPr>
          <w:ilvl w:val="0"/>
          <w:numId w:val="1"/>
        </w:numPr>
      </w:pPr>
      <w:r>
        <w:t xml:space="preserve">dependency is the second section </w:t>
      </w:r>
    </w:p>
    <w:p w14:paraId="27900DC1" w14:textId="2E0D4490" w:rsidR="002B045E" w:rsidRDefault="002B045E" w:rsidP="002B045E">
      <w:r>
        <w:rPr>
          <w:noProof/>
        </w:rPr>
        <w:drawing>
          <wp:inline distT="0" distB="0" distL="0" distR="0" wp14:anchorId="4E0C1124" wp14:editId="6686EA13">
            <wp:extent cx="4152900" cy="3121347"/>
            <wp:effectExtent l="76200" t="76200" r="13335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1741" cy="3127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0C6CD" w14:textId="77777777" w:rsidR="00D45289" w:rsidRDefault="00D45289" w:rsidP="00D45289">
      <w:r>
        <w:rPr>
          <w:noProof/>
        </w:rPr>
        <w:lastRenderedPageBreak/>
        <w:drawing>
          <wp:inline distT="0" distB="0" distL="0" distR="0" wp14:anchorId="76C74B24" wp14:editId="1C6938C2">
            <wp:extent cx="6454140" cy="2329669"/>
            <wp:effectExtent l="76200" t="76200" r="137160" b="128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7058" cy="2334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762F0" w14:textId="77777777" w:rsidR="00D45289" w:rsidRDefault="00D45289" w:rsidP="00D45289">
      <w:r>
        <w:rPr>
          <w:noProof/>
        </w:rPr>
        <w:drawing>
          <wp:inline distT="0" distB="0" distL="0" distR="0" wp14:anchorId="06CB1955" wp14:editId="38977818">
            <wp:extent cx="3305175" cy="2305050"/>
            <wp:effectExtent l="76200" t="76200" r="14287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17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B816F" w14:textId="77777777" w:rsidR="00D45289" w:rsidRDefault="00D45289" w:rsidP="00D45289">
      <w:r>
        <w:t>We can add the dependencies as above from other projects</w:t>
      </w:r>
    </w:p>
    <w:p w14:paraId="154136B3" w14:textId="77777777" w:rsidR="00D45289" w:rsidRDefault="00D45289" w:rsidP="00D45289">
      <w:r w:rsidRPr="00720DF7">
        <w:rPr>
          <w:b/>
        </w:rPr>
        <w:t>&lt;model version&gt;</w:t>
      </w:r>
      <w:r>
        <w:t xml:space="preserve"> is the section introduced in maven 3.3 which tells the version of pom.xml we are using</w:t>
      </w:r>
    </w:p>
    <w:p w14:paraId="01DC2D6C" w14:textId="773661F4" w:rsidR="00D45289" w:rsidRDefault="00D45289" w:rsidP="00D45289">
      <w:r>
        <w:rPr>
          <w:noProof/>
        </w:rPr>
        <w:drawing>
          <wp:inline distT="0" distB="0" distL="0" distR="0" wp14:anchorId="25E6FC9F" wp14:editId="297639AD">
            <wp:extent cx="2181225" cy="225742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EFB10" w14:textId="77777777" w:rsidR="00E17D28" w:rsidRDefault="00E17D28" w:rsidP="00BF5BCF">
      <w:pPr>
        <w:rPr>
          <w:b/>
          <w:color w:val="FF0000"/>
          <w:sz w:val="24"/>
          <w:szCs w:val="24"/>
          <w:u w:val="single"/>
        </w:rPr>
      </w:pPr>
    </w:p>
    <w:p w14:paraId="0CD161A2" w14:textId="43B99FB3" w:rsidR="0038249F" w:rsidRDefault="002A60D2" w:rsidP="00BF5BCF">
      <w:pPr>
        <w:rPr>
          <w:b/>
          <w:color w:val="FF0000"/>
          <w:sz w:val="24"/>
          <w:szCs w:val="24"/>
          <w:u w:val="single"/>
        </w:rPr>
      </w:pPr>
      <w:bookmarkStart w:id="0" w:name="_GoBack"/>
      <w:bookmarkEnd w:id="0"/>
      <w:r>
        <w:rPr>
          <w:b/>
          <w:color w:val="FF0000"/>
          <w:sz w:val="24"/>
          <w:szCs w:val="24"/>
          <w:u w:val="single"/>
        </w:rPr>
        <w:lastRenderedPageBreak/>
        <w:t>Types of dependencies:</w:t>
      </w:r>
    </w:p>
    <w:p w14:paraId="433063A7" w14:textId="773E9912" w:rsidR="00F163AA" w:rsidRDefault="00F163AA" w:rsidP="00BF5BCF">
      <w:pPr>
        <w:rPr>
          <w:b/>
          <w:color w:val="FF0000"/>
          <w:sz w:val="24"/>
          <w:szCs w:val="24"/>
          <w:u w:val="single"/>
        </w:rPr>
      </w:pPr>
      <w:r>
        <w:rPr>
          <w:noProof/>
        </w:rPr>
        <w:drawing>
          <wp:inline distT="0" distB="0" distL="0" distR="0" wp14:anchorId="37834E1C" wp14:editId="57E246E6">
            <wp:extent cx="6271260" cy="969245"/>
            <wp:effectExtent l="76200" t="76200" r="12954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4005" cy="977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E33015" w14:textId="7229C7A0" w:rsidR="002A60D2" w:rsidRDefault="002A60D2" w:rsidP="00BF5BCF">
      <w:pPr>
        <w:rPr>
          <w:b/>
          <w:color w:val="FF0000"/>
          <w:sz w:val="24"/>
          <w:szCs w:val="24"/>
          <w:u w:val="single"/>
        </w:rPr>
      </w:pPr>
      <w:r>
        <w:rPr>
          <w:b/>
          <w:color w:val="FF0000"/>
          <w:sz w:val="24"/>
          <w:szCs w:val="24"/>
          <w:u w:val="single"/>
        </w:rPr>
        <w:t>External dependencies:</w:t>
      </w:r>
    </w:p>
    <w:p w14:paraId="47DC3B5D" w14:textId="7441204F" w:rsidR="002A60D2" w:rsidRDefault="00E17D28" w:rsidP="00BF5BCF">
      <w:pPr>
        <w:rPr>
          <w:b/>
          <w:color w:val="FF0000"/>
          <w:sz w:val="24"/>
          <w:szCs w:val="24"/>
          <w:u w:val="single"/>
        </w:rPr>
      </w:pPr>
      <w:r>
        <w:rPr>
          <w:noProof/>
        </w:rPr>
        <w:drawing>
          <wp:inline distT="0" distB="0" distL="0" distR="0" wp14:anchorId="77FA298E" wp14:editId="7EBEBFE6">
            <wp:extent cx="6370320" cy="3420889"/>
            <wp:effectExtent l="76200" t="76200" r="12573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9431" cy="3431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9AAE1" w14:textId="2D55853A" w:rsidR="001B3B24" w:rsidRDefault="001B3B24" w:rsidP="00BF5BCF">
      <w:pPr>
        <w:rPr>
          <w:b/>
          <w:color w:val="FF0000"/>
          <w:sz w:val="24"/>
          <w:szCs w:val="24"/>
          <w:u w:val="single"/>
        </w:rPr>
      </w:pPr>
      <w:r>
        <w:rPr>
          <w:noProof/>
        </w:rPr>
        <w:drawing>
          <wp:inline distT="0" distB="0" distL="0" distR="0" wp14:anchorId="44E4C50E" wp14:editId="478BD8B0">
            <wp:extent cx="6492240" cy="2907338"/>
            <wp:effectExtent l="76200" t="76200" r="1371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4143" cy="292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16D77" w14:textId="2498722F" w:rsidR="00E17D28" w:rsidRDefault="00B42C17" w:rsidP="00BF5BCF">
      <w:pPr>
        <w:rPr>
          <w:b/>
          <w:color w:val="FF0000"/>
          <w:sz w:val="24"/>
          <w:szCs w:val="24"/>
          <w:u w:val="single"/>
        </w:rPr>
      </w:pPr>
      <w:r>
        <w:rPr>
          <w:b/>
          <w:color w:val="FF0000"/>
          <w:sz w:val="24"/>
          <w:szCs w:val="24"/>
          <w:u w:val="single"/>
        </w:rPr>
        <w:lastRenderedPageBreak/>
        <w:t>Snapshot dependencies:</w:t>
      </w:r>
    </w:p>
    <w:p w14:paraId="64C1E3E4" w14:textId="53798B5C" w:rsidR="00B42C17" w:rsidRDefault="00F80CAC" w:rsidP="00BF5BCF">
      <w:pPr>
        <w:rPr>
          <w:b/>
          <w:color w:val="FF0000"/>
          <w:sz w:val="24"/>
          <w:szCs w:val="24"/>
          <w:u w:val="single"/>
        </w:rPr>
      </w:pPr>
      <w:r>
        <w:rPr>
          <w:noProof/>
        </w:rPr>
        <w:drawing>
          <wp:inline distT="0" distB="0" distL="0" distR="0" wp14:anchorId="354CE6D0" wp14:editId="613BAFD0">
            <wp:extent cx="6088380" cy="3946047"/>
            <wp:effectExtent l="76200" t="76200" r="140970"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188" cy="395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432F7" w14:textId="3ECC0D89" w:rsidR="00F80CAC" w:rsidRDefault="001B029F" w:rsidP="00BF5BCF">
      <w:pPr>
        <w:rPr>
          <w:b/>
          <w:color w:val="FF0000"/>
          <w:sz w:val="24"/>
          <w:szCs w:val="24"/>
          <w:u w:val="single"/>
        </w:rPr>
      </w:pPr>
      <w:r>
        <w:rPr>
          <w:b/>
          <w:color w:val="FF0000"/>
          <w:sz w:val="24"/>
          <w:szCs w:val="24"/>
          <w:u w:val="single"/>
        </w:rPr>
        <w:t>Transitive dependencies:</w:t>
      </w:r>
    </w:p>
    <w:p w14:paraId="35301E35" w14:textId="3594137E" w:rsidR="001B029F" w:rsidRDefault="001B029F" w:rsidP="00BF5BCF">
      <w:pPr>
        <w:rPr>
          <w:b/>
          <w:color w:val="FF0000"/>
          <w:sz w:val="24"/>
          <w:szCs w:val="24"/>
          <w:u w:val="single"/>
        </w:rPr>
      </w:pPr>
      <w:r>
        <w:rPr>
          <w:noProof/>
        </w:rPr>
        <w:drawing>
          <wp:inline distT="0" distB="0" distL="0" distR="0" wp14:anchorId="00E3D8FE" wp14:editId="7F496131">
            <wp:extent cx="6350494" cy="853440"/>
            <wp:effectExtent l="76200" t="76200" r="12700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4285" cy="85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9E9D76" w14:textId="5A4A1119" w:rsidR="00C764EA" w:rsidRDefault="00C764EA" w:rsidP="00BF5BCF">
      <w:pPr>
        <w:rPr>
          <w:b/>
          <w:color w:val="FF0000"/>
          <w:sz w:val="24"/>
          <w:szCs w:val="24"/>
          <w:u w:val="single"/>
        </w:rPr>
      </w:pPr>
      <w:r>
        <w:rPr>
          <w:noProof/>
        </w:rPr>
        <w:lastRenderedPageBreak/>
        <w:drawing>
          <wp:inline distT="0" distB="0" distL="0" distR="0" wp14:anchorId="667EC505" wp14:editId="7A224208">
            <wp:extent cx="6408420" cy="3630917"/>
            <wp:effectExtent l="76200" t="76200" r="12573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610" cy="3637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CEB15" w14:textId="1F23568B" w:rsidR="00D42167" w:rsidRDefault="00D42167" w:rsidP="00BF5BCF">
      <w:pPr>
        <w:rPr>
          <w:b/>
          <w:color w:val="FF0000"/>
          <w:sz w:val="24"/>
          <w:szCs w:val="24"/>
          <w:u w:val="single"/>
        </w:rPr>
      </w:pPr>
      <w:r>
        <w:rPr>
          <w:noProof/>
        </w:rPr>
        <w:drawing>
          <wp:inline distT="0" distB="0" distL="0" distR="0" wp14:anchorId="29BBC6DF" wp14:editId="57435D88">
            <wp:extent cx="6445759" cy="2103120"/>
            <wp:effectExtent l="76200" t="76200" r="12700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4212" cy="211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F73DA" w14:textId="60C1DD31" w:rsidR="00AB3B17" w:rsidRPr="00CC7EE6" w:rsidRDefault="00CC7EE6" w:rsidP="00BF5BCF">
      <w:pPr>
        <w:rPr>
          <w:b/>
          <w:color w:val="4472C4" w:themeColor="accent1"/>
          <w:sz w:val="24"/>
          <w:szCs w:val="24"/>
        </w:rPr>
      </w:pPr>
      <w:r w:rsidRPr="00CC7EE6">
        <w:rPr>
          <w:b/>
          <w:color w:val="4472C4" w:themeColor="accent1"/>
          <w:sz w:val="24"/>
          <w:szCs w:val="24"/>
        </w:rPr>
        <w:t>Maven by default takes the transitive dependencies as well while building the project</w:t>
      </w:r>
    </w:p>
    <w:p w14:paraId="084F795F" w14:textId="77777777" w:rsidR="00CC7EE6" w:rsidRDefault="00CC7EE6" w:rsidP="00BF5BCF">
      <w:pPr>
        <w:rPr>
          <w:b/>
          <w:color w:val="FF0000"/>
          <w:sz w:val="24"/>
          <w:szCs w:val="24"/>
          <w:u w:val="single"/>
        </w:rPr>
      </w:pPr>
    </w:p>
    <w:p w14:paraId="5C6A9A74" w14:textId="77777777" w:rsidR="00AB3B17" w:rsidRDefault="00AB3B17" w:rsidP="00BF5BCF">
      <w:pPr>
        <w:rPr>
          <w:b/>
          <w:color w:val="FF0000"/>
          <w:sz w:val="24"/>
          <w:szCs w:val="24"/>
          <w:u w:val="single"/>
        </w:rPr>
      </w:pPr>
    </w:p>
    <w:p w14:paraId="1B888588" w14:textId="77777777" w:rsidR="00AB3B17" w:rsidRDefault="00AB3B17" w:rsidP="00BF5BCF">
      <w:pPr>
        <w:rPr>
          <w:b/>
          <w:color w:val="FF0000"/>
          <w:sz w:val="24"/>
          <w:szCs w:val="24"/>
          <w:u w:val="single"/>
        </w:rPr>
      </w:pPr>
    </w:p>
    <w:p w14:paraId="02DCE8A8" w14:textId="77777777" w:rsidR="00AB3B17" w:rsidRDefault="00AB3B17" w:rsidP="00BF5BCF">
      <w:pPr>
        <w:rPr>
          <w:b/>
          <w:color w:val="FF0000"/>
          <w:sz w:val="24"/>
          <w:szCs w:val="24"/>
          <w:u w:val="single"/>
        </w:rPr>
      </w:pPr>
    </w:p>
    <w:p w14:paraId="07F09CFB" w14:textId="77777777" w:rsidR="00AB3B17" w:rsidRDefault="00AB3B17" w:rsidP="00BF5BCF">
      <w:pPr>
        <w:rPr>
          <w:b/>
          <w:color w:val="FF0000"/>
          <w:sz w:val="24"/>
          <w:szCs w:val="24"/>
          <w:u w:val="single"/>
        </w:rPr>
      </w:pPr>
    </w:p>
    <w:p w14:paraId="35C003F3" w14:textId="77777777" w:rsidR="00AB3B17" w:rsidRDefault="00AB3B17" w:rsidP="00BF5BCF">
      <w:pPr>
        <w:rPr>
          <w:b/>
          <w:color w:val="FF0000"/>
          <w:sz w:val="24"/>
          <w:szCs w:val="24"/>
          <w:u w:val="single"/>
        </w:rPr>
      </w:pPr>
    </w:p>
    <w:p w14:paraId="7D25754B" w14:textId="77777777" w:rsidR="00AB3B17" w:rsidRDefault="00AB3B17" w:rsidP="00BF5BCF">
      <w:pPr>
        <w:rPr>
          <w:b/>
          <w:color w:val="FF0000"/>
          <w:sz w:val="24"/>
          <w:szCs w:val="24"/>
          <w:u w:val="single"/>
        </w:rPr>
      </w:pPr>
    </w:p>
    <w:p w14:paraId="7C04BC63" w14:textId="1806EB5C" w:rsidR="0038249F" w:rsidRDefault="006832ED" w:rsidP="00BF5BCF">
      <w:pPr>
        <w:rPr>
          <w:b/>
          <w:color w:val="FF0000"/>
          <w:sz w:val="24"/>
          <w:szCs w:val="24"/>
          <w:u w:val="single"/>
        </w:rPr>
      </w:pPr>
      <w:r>
        <w:rPr>
          <w:b/>
          <w:color w:val="FF0000"/>
          <w:sz w:val="24"/>
          <w:szCs w:val="24"/>
          <w:u w:val="single"/>
        </w:rPr>
        <w:lastRenderedPageBreak/>
        <w:t>Optional dependencies:</w:t>
      </w:r>
    </w:p>
    <w:p w14:paraId="3FA0ED7F" w14:textId="23C9A82A" w:rsidR="006832ED" w:rsidRDefault="004D1699" w:rsidP="00BF5BCF">
      <w:pPr>
        <w:rPr>
          <w:b/>
          <w:color w:val="FF0000"/>
          <w:sz w:val="24"/>
          <w:szCs w:val="24"/>
          <w:u w:val="single"/>
        </w:rPr>
      </w:pPr>
      <w:r>
        <w:rPr>
          <w:noProof/>
        </w:rPr>
        <w:drawing>
          <wp:inline distT="0" distB="0" distL="0" distR="0" wp14:anchorId="0A45204A" wp14:editId="5D28273C">
            <wp:extent cx="6487027" cy="632460"/>
            <wp:effectExtent l="76200" t="76200" r="14287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1760" cy="632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E4AF98" w14:textId="4E82A46A" w:rsidR="0038249F" w:rsidRDefault="00F617C2" w:rsidP="00BF5BCF">
      <w:pPr>
        <w:rPr>
          <w:b/>
          <w:color w:val="FF0000"/>
          <w:sz w:val="24"/>
          <w:szCs w:val="24"/>
          <w:u w:val="single"/>
        </w:rPr>
      </w:pPr>
      <w:r>
        <w:rPr>
          <w:noProof/>
        </w:rPr>
        <w:drawing>
          <wp:inline distT="0" distB="0" distL="0" distR="0" wp14:anchorId="135543EB" wp14:editId="2AF99F40">
            <wp:extent cx="6096000" cy="1590525"/>
            <wp:effectExtent l="76200" t="76200" r="13335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5776" cy="1600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A4CE7" w14:textId="06D53117" w:rsidR="00F617C2" w:rsidRDefault="007F40A4" w:rsidP="00BF5BCF">
      <w:pPr>
        <w:rPr>
          <w:b/>
          <w:color w:val="FF0000"/>
          <w:sz w:val="24"/>
          <w:szCs w:val="24"/>
          <w:u w:val="single"/>
        </w:rPr>
      </w:pPr>
      <w:r>
        <w:rPr>
          <w:noProof/>
        </w:rPr>
        <w:drawing>
          <wp:inline distT="0" distB="0" distL="0" distR="0" wp14:anchorId="703E2900" wp14:editId="28B78BDA">
            <wp:extent cx="6362734" cy="640080"/>
            <wp:effectExtent l="76200" t="76200" r="133350"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7465" cy="640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C8F96D" w14:textId="1FA51DB2" w:rsidR="007F40A4" w:rsidRDefault="00A21028" w:rsidP="00BF5BCF">
      <w:pPr>
        <w:rPr>
          <w:b/>
          <w:color w:val="FF0000"/>
          <w:sz w:val="24"/>
          <w:szCs w:val="24"/>
          <w:u w:val="single"/>
        </w:rPr>
      </w:pPr>
      <w:r>
        <w:rPr>
          <w:noProof/>
        </w:rPr>
        <w:drawing>
          <wp:inline distT="0" distB="0" distL="0" distR="0" wp14:anchorId="5EEECA39" wp14:editId="42267792">
            <wp:extent cx="6393180" cy="3111593"/>
            <wp:effectExtent l="76200" t="76200" r="14097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212" cy="3118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0FC8C" w14:textId="279F0D16" w:rsidR="00A21028" w:rsidRDefault="00B95A3A" w:rsidP="00BF5BCF">
      <w:pPr>
        <w:rPr>
          <w:b/>
          <w:color w:val="FF0000"/>
          <w:sz w:val="24"/>
          <w:szCs w:val="24"/>
          <w:u w:val="single"/>
        </w:rPr>
      </w:pPr>
      <w:r>
        <w:rPr>
          <w:noProof/>
        </w:rPr>
        <w:lastRenderedPageBreak/>
        <w:drawing>
          <wp:inline distT="0" distB="0" distL="0" distR="0" wp14:anchorId="1BC5CCED" wp14:editId="377CDA95">
            <wp:extent cx="6400445" cy="1828800"/>
            <wp:effectExtent l="76200" t="76200" r="13398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7222" cy="183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F5CA8" w14:textId="77777777" w:rsidR="000030AE" w:rsidRDefault="000030AE" w:rsidP="000030AE">
      <w:pPr>
        <w:rPr>
          <w:b/>
          <w:color w:val="FF0000"/>
          <w:sz w:val="24"/>
          <w:szCs w:val="24"/>
          <w:u w:val="single"/>
        </w:rPr>
      </w:pPr>
      <w:r>
        <w:rPr>
          <w:b/>
          <w:color w:val="FF0000"/>
          <w:sz w:val="24"/>
          <w:szCs w:val="24"/>
          <w:u w:val="single"/>
        </w:rPr>
        <w:t>Exclude dependencies:</w:t>
      </w:r>
    </w:p>
    <w:p w14:paraId="69D2459D" w14:textId="77777777" w:rsidR="000030AE" w:rsidRDefault="000030AE" w:rsidP="000030AE">
      <w:pPr>
        <w:rPr>
          <w:b/>
          <w:color w:val="FF0000"/>
          <w:sz w:val="24"/>
          <w:szCs w:val="24"/>
          <w:u w:val="single"/>
        </w:rPr>
      </w:pPr>
      <w:r>
        <w:rPr>
          <w:noProof/>
        </w:rPr>
        <w:drawing>
          <wp:inline distT="0" distB="0" distL="0" distR="0" wp14:anchorId="693873EB" wp14:editId="35C3DB22">
            <wp:extent cx="6408420" cy="4384933"/>
            <wp:effectExtent l="76200" t="76200" r="125730"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4031" cy="4388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58BCD" w14:textId="77777777" w:rsidR="000030AE" w:rsidRDefault="000030AE" w:rsidP="000030AE">
      <w:pPr>
        <w:rPr>
          <w:b/>
          <w:color w:val="FF0000"/>
          <w:sz w:val="24"/>
          <w:szCs w:val="24"/>
          <w:u w:val="single"/>
        </w:rPr>
      </w:pPr>
      <w:r>
        <w:rPr>
          <w:noProof/>
        </w:rPr>
        <w:lastRenderedPageBreak/>
        <w:drawing>
          <wp:inline distT="0" distB="0" distL="0" distR="0" wp14:anchorId="35BA7C3F" wp14:editId="4E3D4F02">
            <wp:extent cx="6172200" cy="4388786"/>
            <wp:effectExtent l="76200" t="76200" r="133350"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921" cy="4397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1034D" w14:textId="77777777" w:rsidR="000030AE" w:rsidRDefault="000030AE" w:rsidP="000030AE">
      <w:pPr>
        <w:rPr>
          <w:b/>
          <w:color w:val="FF0000"/>
          <w:sz w:val="24"/>
          <w:szCs w:val="24"/>
          <w:u w:val="single"/>
        </w:rPr>
      </w:pPr>
      <w:r>
        <w:rPr>
          <w:noProof/>
        </w:rPr>
        <w:drawing>
          <wp:inline distT="0" distB="0" distL="0" distR="0" wp14:anchorId="210CDC91" wp14:editId="6647C765">
            <wp:extent cx="6423370" cy="1120140"/>
            <wp:effectExtent l="76200" t="76200" r="130175"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7477" cy="1120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E1F9A" w14:textId="7DE625E1" w:rsidR="0038249F" w:rsidRDefault="00523120" w:rsidP="00BF5BCF">
      <w:pPr>
        <w:rPr>
          <w:b/>
          <w:color w:val="FF0000"/>
          <w:sz w:val="24"/>
          <w:szCs w:val="24"/>
          <w:u w:val="single"/>
        </w:rPr>
      </w:pPr>
      <w:r>
        <w:rPr>
          <w:noProof/>
        </w:rPr>
        <w:lastRenderedPageBreak/>
        <w:drawing>
          <wp:inline distT="0" distB="0" distL="0" distR="0" wp14:anchorId="4DD930DB" wp14:editId="06EED204">
            <wp:extent cx="6316980" cy="4082312"/>
            <wp:effectExtent l="76200" t="76200" r="140970" b="128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6366" cy="4088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4833E2" w14:textId="66C4F725" w:rsidR="00523120" w:rsidRDefault="00104CA0" w:rsidP="00BF5BCF">
      <w:pPr>
        <w:rPr>
          <w:b/>
          <w:color w:val="FF0000"/>
          <w:sz w:val="24"/>
          <w:szCs w:val="24"/>
          <w:u w:val="single"/>
        </w:rPr>
      </w:pPr>
      <w:r>
        <w:rPr>
          <w:noProof/>
        </w:rPr>
        <w:drawing>
          <wp:inline distT="0" distB="0" distL="0" distR="0" wp14:anchorId="65D8BCAF" wp14:editId="3250F761">
            <wp:extent cx="6355080" cy="1981298"/>
            <wp:effectExtent l="76200" t="76200" r="14097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8334" cy="198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A3C01" w14:textId="1453D95B" w:rsidR="00104CA0" w:rsidRDefault="00C96B8A" w:rsidP="00BF5BCF">
      <w:pPr>
        <w:rPr>
          <w:b/>
          <w:color w:val="FF0000"/>
          <w:sz w:val="24"/>
          <w:szCs w:val="24"/>
          <w:u w:val="single"/>
        </w:rPr>
      </w:pPr>
      <w:r>
        <w:rPr>
          <w:noProof/>
        </w:rPr>
        <w:drawing>
          <wp:inline distT="0" distB="0" distL="0" distR="0" wp14:anchorId="77F73CAF" wp14:editId="37453A97">
            <wp:extent cx="6324600" cy="1524743"/>
            <wp:effectExtent l="76200" t="76200" r="133350" b="132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775" cy="1535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635B9" w14:textId="2F5CD89B" w:rsidR="00C96B8A" w:rsidRDefault="004F1614" w:rsidP="00BF5BCF">
      <w:pPr>
        <w:rPr>
          <w:b/>
          <w:color w:val="FF0000"/>
          <w:sz w:val="24"/>
          <w:szCs w:val="24"/>
          <w:u w:val="single"/>
        </w:rPr>
      </w:pPr>
      <w:r>
        <w:rPr>
          <w:noProof/>
        </w:rPr>
        <w:lastRenderedPageBreak/>
        <w:drawing>
          <wp:inline distT="0" distB="0" distL="0" distR="0" wp14:anchorId="31A5FCA7" wp14:editId="2EC30E73">
            <wp:extent cx="5731510" cy="3908425"/>
            <wp:effectExtent l="76200" t="76200" r="135890" b="130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E7932" w14:textId="363BA875" w:rsidR="004F1614" w:rsidRDefault="000C5C22" w:rsidP="00BF5BCF">
      <w:pPr>
        <w:rPr>
          <w:b/>
          <w:color w:val="FF0000"/>
          <w:sz w:val="24"/>
          <w:szCs w:val="24"/>
          <w:u w:val="single"/>
        </w:rPr>
      </w:pPr>
      <w:r>
        <w:rPr>
          <w:noProof/>
        </w:rPr>
        <w:drawing>
          <wp:inline distT="0" distB="0" distL="0" distR="0" wp14:anchorId="535E5F3B" wp14:editId="238D49D3">
            <wp:extent cx="6506038" cy="1120140"/>
            <wp:effectExtent l="76200" t="76200" r="142875" b="137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2263" cy="1121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A6FF7" w14:textId="79DBB226" w:rsidR="000C5C22" w:rsidRDefault="00C354F3" w:rsidP="00BF5BCF">
      <w:pPr>
        <w:rPr>
          <w:b/>
          <w:color w:val="FF0000"/>
          <w:sz w:val="24"/>
          <w:szCs w:val="24"/>
          <w:u w:val="single"/>
        </w:rPr>
      </w:pPr>
      <w:r>
        <w:rPr>
          <w:noProof/>
        </w:rPr>
        <w:drawing>
          <wp:inline distT="0" distB="0" distL="0" distR="0" wp14:anchorId="3E6C5780" wp14:editId="59B138BD">
            <wp:extent cx="6364826" cy="1531620"/>
            <wp:effectExtent l="76200" t="76200" r="131445" b="1257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2130" cy="1543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E6824" w14:textId="1E059DB2" w:rsidR="00391467" w:rsidRDefault="00055D5D" w:rsidP="00BF5BCF">
      <w:pPr>
        <w:rPr>
          <w:b/>
          <w:color w:val="FF0000"/>
          <w:sz w:val="24"/>
          <w:szCs w:val="24"/>
          <w:u w:val="single"/>
        </w:rPr>
      </w:pPr>
      <w:r>
        <w:rPr>
          <w:noProof/>
        </w:rPr>
        <w:lastRenderedPageBreak/>
        <w:drawing>
          <wp:inline distT="0" distB="0" distL="0" distR="0" wp14:anchorId="3AF0E16F" wp14:editId="7B092DE8">
            <wp:extent cx="6329697" cy="2103120"/>
            <wp:effectExtent l="76200" t="76200" r="128270" b="1257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4672" cy="2104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F8563" w14:textId="35137165" w:rsidR="00055D5D" w:rsidRDefault="0082694B" w:rsidP="00BF5BCF">
      <w:pPr>
        <w:rPr>
          <w:b/>
          <w:color w:val="FF0000"/>
          <w:sz w:val="24"/>
          <w:szCs w:val="24"/>
          <w:u w:val="single"/>
        </w:rPr>
      </w:pPr>
      <w:r>
        <w:rPr>
          <w:noProof/>
        </w:rPr>
        <w:drawing>
          <wp:inline distT="0" distB="0" distL="0" distR="0" wp14:anchorId="45F1FC7E" wp14:editId="3261DCFB">
            <wp:extent cx="6027420" cy="3923900"/>
            <wp:effectExtent l="76200" t="76200" r="125730" b="133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039" cy="3926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069778" w14:textId="481523E0" w:rsidR="0038249F" w:rsidRDefault="00CB50C1" w:rsidP="00BF5BCF">
      <w:pPr>
        <w:rPr>
          <w:b/>
          <w:color w:val="0070C0"/>
          <w:sz w:val="24"/>
          <w:szCs w:val="24"/>
        </w:rPr>
      </w:pPr>
      <w:r w:rsidRPr="00BC7963">
        <w:rPr>
          <w:b/>
          <w:color w:val="0070C0"/>
          <w:sz w:val="24"/>
          <w:szCs w:val="24"/>
        </w:rPr>
        <w:t xml:space="preserve">Even the transitive dependency again added to the pom.xml as a direct dependency, maven will just ignore that as it is declared </w:t>
      </w:r>
      <w:r w:rsidR="00642BA1" w:rsidRPr="00BC7963">
        <w:rPr>
          <w:b/>
          <w:color w:val="0070C0"/>
          <w:sz w:val="24"/>
          <w:szCs w:val="24"/>
        </w:rPr>
        <w:t>already,</w:t>
      </w:r>
      <w:r w:rsidRPr="00BC7963">
        <w:rPr>
          <w:b/>
          <w:color w:val="0070C0"/>
          <w:sz w:val="24"/>
          <w:szCs w:val="24"/>
        </w:rPr>
        <w:t xml:space="preserve"> and it won’t bundle that again and create a bigger artefact file</w:t>
      </w:r>
    </w:p>
    <w:p w14:paraId="6E0E2A9A" w14:textId="665137DC" w:rsidR="00642BA1" w:rsidRPr="00BC7963" w:rsidRDefault="00642BA1" w:rsidP="00BF5BCF">
      <w:pPr>
        <w:rPr>
          <w:b/>
          <w:color w:val="0070C0"/>
          <w:sz w:val="24"/>
          <w:szCs w:val="24"/>
        </w:rPr>
      </w:pPr>
      <w:r>
        <w:rPr>
          <w:b/>
          <w:color w:val="0070C0"/>
          <w:sz w:val="24"/>
          <w:szCs w:val="24"/>
        </w:rPr>
        <w:t>But, it may reduce the maven build execution time if we don’t specify the transitive dependency again as a direct dependency</w:t>
      </w:r>
    </w:p>
    <w:p w14:paraId="56FAFF78" w14:textId="59EE942E" w:rsidR="0038249F" w:rsidRDefault="0038249F" w:rsidP="00BF5BCF">
      <w:pPr>
        <w:rPr>
          <w:b/>
          <w:color w:val="FF0000"/>
          <w:sz w:val="24"/>
          <w:szCs w:val="24"/>
          <w:u w:val="single"/>
        </w:rPr>
      </w:pPr>
    </w:p>
    <w:p w14:paraId="30B78F4A" w14:textId="0D00D6EA" w:rsidR="00575A10" w:rsidRDefault="00575A10" w:rsidP="00BF5BCF">
      <w:pPr>
        <w:rPr>
          <w:b/>
          <w:color w:val="FF0000"/>
          <w:sz w:val="24"/>
          <w:szCs w:val="24"/>
          <w:u w:val="single"/>
        </w:rPr>
      </w:pPr>
    </w:p>
    <w:p w14:paraId="744177FE" w14:textId="0EA532D4" w:rsidR="00575A10" w:rsidRDefault="00575A10" w:rsidP="00BF5BCF">
      <w:pPr>
        <w:rPr>
          <w:b/>
          <w:color w:val="FF0000"/>
          <w:sz w:val="24"/>
          <w:szCs w:val="24"/>
          <w:u w:val="single"/>
        </w:rPr>
      </w:pPr>
    </w:p>
    <w:p w14:paraId="729BA3B0" w14:textId="25D8BD3E" w:rsidR="00575A10" w:rsidRPr="00704D5E" w:rsidRDefault="00575A10" w:rsidP="00BF5BCF">
      <w:pPr>
        <w:rPr>
          <w:b/>
          <w:color w:val="FF0000"/>
          <w:sz w:val="28"/>
          <w:szCs w:val="28"/>
          <w:u w:val="single"/>
        </w:rPr>
      </w:pPr>
      <w:r w:rsidRPr="00704D5E">
        <w:rPr>
          <w:b/>
          <w:color w:val="FF0000"/>
          <w:sz w:val="28"/>
          <w:szCs w:val="28"/>
          <w:u w:val="single"/>
        </w:rPr>
        <w:lastRenderedPageBreak/>
        <w:t>Fat Jar:</w:t>
      </w:r>
    </w:p>
    <w:p w14:paraId="06E0BC35" w14:textId="093DF5ED" w:rsidR="00575A10" w:rsidRDefault="00D67866" w:rsidP="00BF5BCF">
      <w:pPr>
        <w:rPr>
          <w:b/>
          <w:color w:val="FF0000"/>
          <w:sz w:val="24"/>
          <w:szCs w:val="24"/>
          <w:u w:val="single"/>
        </w:rPr>
      </w:pPr>
      <w:r>
        <w:rPr>
          <w:noProof/>
        </w:rPr>
        <w:drawing>
          <wp:inline distT="0" distB="0" distL="0" distR="0" wp14:anchorId="706C5465" wp14:editId="0E81B81D">
            <wp:extent cx="6176454" cy="2080260"/>
            <wp:effectExtent l="76200" t="76200" r="12954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5241" cy="2089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3AF9" w14:textId="17FA2AC5" w:rsidR="00463934" w:rsidRDefault="00463934" w:rsidP="00BF5BCF">
      <w:pPr>
        <w:rPr>
          <w:b/>
          <w:color w:val="FF0000"/>
          <w:sz w:val="24"/>
          <w:szCs w:val="24"/>
          <w:u w:val="single"/>
        </w:rPr>
      </w:pPr>
      <w:r>
        <w:rPr>
          <w:b/>
          <w:color w:val="FF0000"/>
          <w:sz w:val="24"/>
          <w:szCs w:val="24"/>
          <w:u w:val="single"/>
        </w:rPr>
        <w:t>POM configuration:</w:t>
      </w:r>
    </w:p>
    <w:p w14:paraId="3125DD94" w14:textId="48AF52F9" w:rsidR="00A56F0F" w:rsidRDefault="00564A87" w:rsidP="00BF5BCF">
      <w:pPr>
        <w:rPr>
          <w:b/>
          <w:color w:val="FF0000"/>
          <w:sz w:val="24"/>
          <w:szCs w:val="24"/>
          <w:u w:val="single"/>
        </w:rPr>
      </w:pPr>
      <w:r>
        <w:rPr>
          <w:noProof/>
        </w:rPr>
        <w:drawing>
          <wp:inline distT="0" distB="0" distL="0" distR="0" wp14:anchorId="2AB99E2F" wp14:editId="6F78D2DA">
            <wp:extent cx="6179598" cy="1173480"/>
            <wp:effectExtent l="76200" t="76200" r="126365" b="140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4507" cy="1174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EF460" w14:textId="04DF53A0" w:rsidR="00564A87" w:rsidRDefault="003820AA" w:rsidP="00BF5BCF">
      <w:pPr>
        <w:rPr>
          <w:b/>
          <w:color w:val="FF0000"/>
          <w:sz w:val="24"/>
          <w:szCs w:val="24"/>
          <w:u w:val="single"/>
        </w:rPr>
      </w:pPr>
      <w:r>
        <w:rPr>
          <w:noProof/>
        </w:rPr>
        <w:drawing>
          <wp:inline distT="0" distB="0" distL="0" distR="0" wp14:anchorId="71293982" wp14:editId="05F31A2B">
            <wp:extent cx="4200509" cy="3832860"/>
            <wp:effectExtent l="76200" t="76200" r="124460" b="129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6157" cy="3838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97C88B" w14:textId="32D517DF" w:rsidR="000B35D2" w:rsidRDefault="000B35D2" w:rsidP="00BF5BCF">
      <w:pPr>
        <w:rPr>
          <w:b/>
          <w:color w:val="FF0000"/>
          <w:sz w:val="24"/>
          <w:szCs w:val="24"/>
          <w:u w:val="single"/>
        </w:rPr>
      </w:pPr>
      <w:r>
        <w:rPr>
          <w:noProof/>
        </w:rPr>
        <w:lastRenderedPageBreak/>
        <w:drawing>
          <wp:inline distT="0" distB="0" distL="0" distR="0" wp14:anchorId="58EFA1B7" wp14:editId="0BEB630E">
            <wp:extent cx="6134151" cy="1112520"/>
            <wp:effectExtent l="76200" t="76200" r="13335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7653" cy="1114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18FF8" w14:textId="74864B90" w:rsidR="001F1758" w:rsidRDefault="00921805" w:rsidP="00BF5BCF">
      <w:pPr>
        <w:rPr>
          <w:b/>
          <w:color w:val="FF0000"/>
          <w:sz w:val="24"/>
          <w:szCs w:val="24"/>
          <w:u w:val="single"/>
        </w:rPr>
      </w:pPr>
      <w:r>
        <w:rPr>
          <w:b/>
          <w:color w:val="FF0000"/>
          <w:sz w:val="24"/>
          <w:szCs w:val="24"/>
          <w:u w:val="single"/>
        </w:rPr>
        <w:t>Build fat jar:</w:t>
      </w:r>
    </w:p>
    <w:p w14:paraId="5F0DD709" w14:textId="313831F1" w:rsidR="00921805" w:rsidRDefault="00921805" w:rsidP="00BF5BCF">
      <w:pPr>
        <w:rPr>
          <w:b/>
          <w:color w:val="FF0000"/>
          <w:sz w:val="24"/>
          <w:szCs w:val="24"/>
          <w:u w:val="single"/>
        </w:rPr>
      </w:pPr>
      <w:r>
        <w:rPr>
          <w:noProof/>
        </w:rPr>
        <w:drawing>
          <wp:inline distT="0" distB="0" distL="0" distR="0" wp14:anchorId="53E0B21B" wp14:editId="2D0F6439">
            <wp:extent cx="5731510" cy="2602230"/>
            <wp:effectExtent l="76200" t="76200" r="135890" b="140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02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945CDD" w14:textId="104C0F5F" w:rsidR="0038249F" w:rsidRDefault="0038249F" w:rsidP="00BF5BCF">
      <w:pPr>
        <w:rPr>
          <w:b/>
          <w:color w:val="FF0000"/>
          <w:sz w:val="24"/>
          <w:szCs w:val="24"/>
          <w:u w:val="single"/>
        </w:rPr>
      </w:pPr>
    </w:p>
    <w:p w14:paraId="50F67319" w14:textId="19AA59C8" w:rsidR="0076186F" w:rsidRDefault="0076186F" w:rsidP="00BF5BCF">
      <w:pPr>
        <w:rPr>
          <w:b/>
          <w:color w:val="FF0000"/>
          <w:sz w:val="24"/>
          <w:szCs w:val="24"/>
          <w:u w:val="single"/>
        </w:rPr>
      </w:pPr>
    </w:p>
    <w:p w14:paraId="3742FD03" w14:textId="1FF12E23" w:rsidR="0076186F" w:rsidRDefault="0076186F" w:rsidP="00BF5BCF">
      <w:pPr>
        <w:rPr>
          <w:b/>
          <w:color w:val="FF0000"/>
          <w:sz w:val="24"/>
          <w:szCs w:val="24"/>
          <w:u w:val="single"/>
        </w:rPr>
      </w:pPr>
    </w:p>
    <w:p w14:paraId="0283CA96" w14:textId="14FF961D" w:rsidR="0076186F" w:rsidRDefault="0076186F" w:rsidP="00BF5BCF">
      <w:pPr>
        <w:rPr>
          <w:b/>
          <w:color w:val="FF0000"/>
          <w:sz w:val="24"/>
          <w:szCs w:val="24"/>
          <w:u w:val="single"/>
        </w:rPr>
      </w:pPr>
    </w:p>
    <w:p w14:paraId="2C2EA42A" w14:textId="145CB0A2" w:rsidR="0076186F" w:rsidRDefault="0076186F" w:rsidP="00BF5BCF">
      <w:pPr>
        <w:rPr>
          <w:b/>
          <w:color w:val="FF0000"/>
          <w:sz w:val="24"/>
          <w:szCs w:val="24"/>
          <w:u w:val="single"/>
        </w:rPr>
      </w:pPr>
    </w:p>
    <w:p w14:paraId="42F0F45E" w14:textId="30DB98DC" w:rsidR="0076186F" w:rsidRDefault="0076186F" w:rsidP="00BF5BCF">
      <w:pPr>
        <w:rPr>
          <w:b/>
          <w:color w:val="FF0000"/>
          <w:sz w:val="24"/>
          <w:szCs w:val="24"/>
          <w:u w:val="single"/>
        </w:rPr>
      </w:pPr>
    </w:p>
    <w:p w14:paraId="7383FA2C" w14:textId="29216A6A" w:rsidR="0076186F" w:rsidRDefault="0076186F" w:rsidP="00BF5BCF">
      <w:pPr>
        <w:rPr>
          <w:b/>
          <w:color w:val="FF0000"/>
          <w:sz w:val="24"/>
          <w:szCs w:val="24"/>
          <w:u w:val="single"/>
        </w:rPr>
      </w:pPr>
    </w:p>
    <w:p w14:paraId="01FC24E0" w14:textId="411F59FA" w:rsidR="0076186F" w:rsidRDefault="0076186F" w:rsidP="00BF5BCF">
      <w:pPr>
        <w:rPr>
          <w:b/>
          <w:color w:val="FF0000"/>
          <w:sz w:val="24"/>
          <w:szCs w:val="24"/>
          <w:u w:val="single"/>
        </w:rPr>
      </w:pPr>
    </w:p>
    <w:p w14:paraId="6ACB92ED" w14:textId="77777777" w:rsidR="0076186F" w:rsidRDefault="0076186F" w:rsidP="00BF5BCF">
      <w:pPr>
        <w:rPr>
          <w:b/>
          <w:color w:val="FF0000"/>
          <w:sz w:val="24"/>
          <w:szCs w:val="24"/>
          <w:u w:val="single"/>
        </w:rPr>
      </w:pPr>
    </w:p>
    <w:p w14:paraId="5C4FB5D5" w14:textId="77777777" w:rsidR="00D82238" w:rsidRDefault="00D82238" w:rsidP="00BF5BCF">
      <w:pPr>
        <w:rPr>
          <w:b/>
          <w:color w:val="FF0000"/>
          <w:sz w:val="24"/>
          <w:szCs w:val="24"/>
          <w:u w:val="single"/>
        </w:rPr>
      </w:pPr>
    </w:p>
    <w:p w14:paraId="334381F3" w14:textId="77777777" w:rsidR="00B424D7" w:rsidRDefault="00B424D7" w:rsidP="00BF5BCF">
      <w:pPr>
        <w:rPr>
          <w:b/>
          <w:color w:val="FF0000"/>
          <w:sz w:val="24"/>
          <w:szCs w:val="24"/>
          <w:u w:val="single"/>
        </w:rPr>
      </w:pPr>
    </w:p>
    <w:p w14:paraId="1FAB8053" w14:textId="77777777" w:rsidR="00B424D7" w:rsidRDefault="00B424D7" w:rsidP="00BF5BCF">
      <w:pPr>
        <w:rPr>
          <w:b/>
          <w:color w:val="FF0000"/>
          <w:sz w:val="24"/>
          <w:szCs w:val="24"/>
          <w:u w:val="single"/>
        </w:rPr>
      </w:pPr>
    </w:p>
    <w:p w14:paraId="2CDEE3C9" w14:textId="77777777" w:rsidR="00B424D7" w:rsidRDefault="00B424D7" w:rsidP="00BF5BCF">
      <w:pPr>
        <w:rPr>
          <w:b/>
          <w:color w:val="FF0000"/>
          <w:sz w:val="24"/>
          <w:szCs w:val="24"/>
          <w:u w:val="single"/>
        </w:rPr>
      </w:pPr>
    </w:p>
    <w:p w14:paraId="7FDDC057" w14:textId="77777777" w:rsidR="00B424D7" w:rsidRDefault="00B424D7" w:rsidP="00BF5BCF">
      <w:pPr>
        <w:rPr>
          <w:b/>
          <w:color w:val="FF0000"/>
          <w:sz w:val="24"/>
          <w:szCs w:val="24"/>
          <w:u w:val="single"/>
        </w:rPr>
      </w:pPr>
    </w:p>
    <w:p w14:paraId="2E0E8B34" w14:textId="7DD56DAF" w:rsidR="00BF5BCF" w:rsidRPr="001D63FE" w:rsidRDefault="00BF5BCF" w:rsidP="00BF5BCF">
      <w:pPr>
        <w:rPr>
          <w:b/>
          <w:color w:val="FF0000"/>
          <w:sz w:val="24"/>
          <w:szCs w:val="24"/>
          <w:u w:val="single"/>
        </w:rPr>
      </w:pPr>
      <w:r w:rsidRPr="00DA3E5A">
        <w:rPr>
          <w:b/>
          <w:color w:val="FF0000"/>
          <w:sz w:val="24"/>
          <w:szCs w:val="24"/>
          <w:u w:val="single"/>
        </w:rPr>
        <w:lastRenderedPageBreak/>
        <w:t>Dependency scope:</w:t>
      </w:r>
    </w:p>
    <w:p w14:paraId="7EFF0528" w14:textId="77777777" w:rsidR="00BF5BCF" w:rsidRDefault="00BF5BCF" w:rsidP="00BF5BCF">
      <w:r>
        <w:rPr>
          <w:noProof/>
        </w:rPr>
        <w:drawing>
          <wp:inline distT="0" distB="0" distL="0" distR="0" wp14:anchorId="47CE5E56" wp14:editId="5305F690">
            <wp:extent cx="6417001" cy="3000375"/>
            <wp:effectExtent l="76200" t="76200" r="136525" b="1238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4226" cy="300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5C360" w14:textId="77777777" w:rsidR="00BF5BCF" w:rsidRDefault="00BF5BCF" w:rsidP="00BF5BCF">
      <w:r>
        <w:rPr>
          <w:noProof/>
        </w:rPr>
        <w:drawing>
          <wp:inline distT="0" distB="0" distL="0" distR="0" wp14:anchorId="26D0CCAE" wp14:editId="3348E4F0">
            <wp:extent cx="3589514" cy="2619375"/>
            <wp:effectExtent l="76200" t="76200" r="125730" b="1238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4629" cy="263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4E674" w14:textId="77777777" w:rsidR="00BF5BCF" w:rsidRDefault="00BF5BCF" w:rsidP="00BF5BCF">
      <w:r>
        <w:rPr>
          <w:noProof/>
        </w:rPr>
        <w:drawing>
          <wp:inline distT="0" distB="0" distL="0" distR="0" wp14:anchorId="0E8387BC" wp14:editId="66FAE1C7">
            <wp:extent cx="3697237" cy="1952625"/>
            <wp:effectExtent l="76200" t="76200" r="132080" b="1238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1011" cy="1965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99F345" w14:textId="77777777" w:rsidR="00BF5BCF" w:rsidRDefault="00BF5BCF" w:rsidP="00BF5BCF">
      <w:pPr>
        <w:pStyle w:val="ListParagraph"/>
        <w:numPr>
          <w:ilvl w:val="0"/>
          <w:numId w:val="12"/>
        </w:numPr>
      </w:pPr>
      <w:r>
        <w:lastRenderedPageBreak/>
        <w:t>For example, if we want to add junit dependency and don’t want that to involve in compile source code but only for test source file. Then we need to add scope as test</w:t>
      </w:r>
    </w:p>
    <w:p w14:paraId="1F164CC0" w14:textId="77777777" w:rsidR="00BF5BCF" w:rsidRDefault="00BF5BCF" w:rsidP="00BF5BCF">
      <w:pPr>
        <w:pStyle w:val="ListParagraph"/>
        <w:numPr>
          <w:ilvl w:val="0"/>
          <w:numId w:val="12"/>
        </w:numPr>
      </w:pPr>
      <w:r>
        <w:t>Compile is the default scope</w:t>
      </w:r>
    </w:p>
    <w:p w14:paraId="358B1B72" w14:textId="77777777" w:rsidR="00BF5BCF" w:rsidRDefault="00BF5BCF" w:rsidP="00BF5BCF">
      <w:pPr>
        <w:pStyle w:val="ListParagraph"/>
        <w:numPr>
          <w:ilvl w:val="0"/>
          <w:numId w:val="12"/>
        </w:numPr>
      </w:pPr>
      <w:r>
        <w:t>If we give runtime, then the dependency will be available at only run time</w:t>
      </w:r>
    </w:p>
    <w:p w14:paraId="7C58C479" w14:textId="1DEAE923" w:rsidR="00BF5BCF" w:rsidRDefault="00BF5BCF" w:rsidP="00D45289">
      <w:r>
        <w:rPr>
          <w:noProof/>
        </w:rPr>
        <w:drawing>
          <wp:inline distT="0" distB="0" distL="0" distR="0" wp14:anchorId="41B48F1F" wp14:editId="46E36D75">
            <wp:extent cx="5781675" cy="1568726"/>
            <wp:effectExtent l="76200" t="76200" r="12382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1514" cy="1574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0057E" w14:textId="77777777" w:rsidR="00B601E7" w:rsidRPr="00B16DDC" w:rsidRDefault="00B601E7" w:rsidP="00B601E7">
      <w:pPr>
        <w:rPr>
          <w:b/>
          <w:color w:val="FF0000"/>
          <w:sz w:val="24"/>
          <w:szCs w:val="24"/>
          <w:u w:val="single"/>
        </w:rPr>
      </w:pPr>
      <w:r>
        <w:rPr>
          <w:b/>
          <w:color w:val="FF0000"/>
          <w:sz w:val="24"/>
          <w:szCs w:val="24"/>
          <w:u w:val="single"/>
        </w:rPr>
        <w:t>Repositories:</w:t>
      </w:r>
    </w:p>
    <w:p w14:paraId="17DF6F78" w14:textId="77777777" w:rsidR="00B601E7" w:rsidRDefault="00B601E7" w:rsidP="00B601E7">
      <w:pPr>
        <w:rPr>
          <w:b/>
          <w:sz w:val="24"/>
          <w:szCs w:val="24"/>
          <w:u w:val="single"/>
        </w:rPr>
      </w:pPr>
      <w:r>
        <w:rPr>
          <w:noProof/>
        </w:rPr>
        <w:drawing>
          <wp:inline distT="0" distB="0" distL="0" distR="0" wp14:anchorId="204978DE" wp14:editId="3DAEA58E">
            <wp:extent cx="477202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2257425"/>
                    </a:xfrm>
                    <a:prstGeom prst="rect">
                      <a:avLst/>
                    </a:prstGeom>
                    <a:noFill/>
                    <a:ln>
                      <a:noFill/>
                    </a:ln>
                  </pic:spPr>
                </pic:pic>
              </a:graphicData>
            </a:graphic>
          </wp:inline>
        </w:drawing>
      </w:r>
    </w:p>
    <w:p w14:paraId="71C40703" w14:textId="77777777" w:rsidR="00B601E7" w:rsidRDefault="00B601E7" w:rsidP="00B601E7">
      <w:pPr>
        <w:pStyle w:val="ListParagraph"/>
        <w:numPr>
          <w:ilvl w:val="0"/>
          <w:numId w:val="10"/>
        </w:numPr>
        <w:spacing w:line="254" w:lineRule="auto"/>
      </w:pPr>
      <w:r>
        <w:t>These repositories can be on the internet, there is a public maven repository where all the open source projects are available</w:t>
      </w:r>
    </w:p>
    <w:p w14:paraId="084DF5AE" w14:textId="77777777" w:rsidR="00B601E7" w:rsidRDefault="00B601E7" w:rsidP="00B601E7">
      <w:pPr>
        <w:pStyle w:val="ListParagraph"/>
        <w:numPr>
          <w:ilvl w:val="0"/>
          <w:numId w:val="10"/>
        </w:numPr>
        <w:spacing w:line="254" w:lineRule="auto"/>
      </w:pPr>
      <w:r>
        <w:t>Many companies use their own repository which runs on their servers. If any other teams want it, they can pull it and use it</w:t>
      </w:r>
    </w:p>
    <w:p w14:paraId="31D6C3CB" w14:textId="77777777" w:rsidR="00B601E7" w:rsidRDefault="00B601E7" w:rsidP="00B601E7">
      <w:pPr>
        <w:pStyle w:val="ListParagraph"/>
        <w:numPr>
          <w:ilvl w:val="0"/>
          <w:numId w:val="3"/>
        </w:numPr>
      </w:pPr>
      <w:r>
        <w:t>Maven by default downloads the libraries under user home location</w:t>
      </w:r>
    </w:p>
    <w:p w14:paraId="17220356" w14:textId="77777777" w:rsidR="00B601E7" w:rsidRDefault="00B601E7" w:rsidP="00B601E7">
      <w:pPr>
        <w:pStyle w:val="ListParagraph"/>
        <w:numPr>
          <w:ilvl w:val="0"/>
          <w:numId w:val="3"/>
        </w:numPr>
      </w:pPr>
      <w:r>
        <w:t>First time build is little slow because it downloads the libraries</w:t>
      </w:r>
    </w:p>
    <w:p w14:paraId="0EE6C3C0" w14:textId="77777777" w:rsidR="00B601E7" w:rsidRDefault="00B601E7" w:rsidP="00B601E7">
      <w:pPr>
        <w:pStyle w:val="ListParagraph"/>
        <w:numPr>
          <w:ilvl w:val="0"/>
          <w:numId w:val="3"/>
        </w:numPr>
      </w:pPr>
      <w:r>
        <w:t>.M2 is called the local repository</w:t>
      </w:r>
    </w:p>
    <w:p w14:paraId="45F0577E" w14:textId="77777777" w:rsidR="00B601E7" w:rsidRDefault="00B601E7" w:rsidP="00B601E7">
      <w:pPr>
        <w:pStyle w:val="ListParagraph"/>
        <w:numPr>
          <w:ilvl w:val="0"/>
          <w:numId w:val="3"/>
        </w:numPr>
      </w:pPr>
      <w:r>
        <w:t>If a developer B have dependency on the helloworld program developed by developer A</w:t>
      </w:r>
    </w:p>
    <w:p w14:paraId="30596633" w14:textId="77777777" w:rsidR="00B601E7" w:rsidRDefault="00B601E7" w:rsidP="00B601E7">
      <w:pPr>
        <w:pStyle w:val="ListParagraph"/>
        <w:numPr>
          <w:ilvl w:val="0"/>
          <w:numId w:val="3"/>
        </w:numPr>
      </w:pPr>
      <w:r>
        <w:t>Maven, first checks in user repository and then on apache repo. if it can’t find it, it will throw the below error</w:t>
      </w:r>
    </w:p>
    <w:p w14:paraId="70B27BCE" w14:textId="77777777" w:rsidR="00B601E7" w:rsidRDefault="00B601E7" w:rsidP="00B601E7">
      <w:r>
        <w:rPr>
          <w:noProof/>
        </w:rPr>
        <w:lastRenderedPageBreak/>
        <w:drawing>
          <wp:inline distT="0" distB="0" distL="0" distR="0" wp14:anchorId="7012084F" wp14:editId="7ED5A2BA">
            <wp:extent cx="5623560" cy="1954936"/>
            <wp:effectExtent l="76200" t="76200" r="1295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0431" cy="1957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48068" w14:textId="77777777" w:rsidR="00B601E7" w:rsidRDefault="00B601E7" w:rsidP="00B601E7">
      <w:pPr>
        <w:pStyle w:val="ListParagraph"/>
        <w:numPr>
          <w:ilvl w:val="0"/>
          <w:numId w:val="4"/>
        </w:numPr>
      </w:pPr>
      <w:r>
        <w:t>And the solution for this is, developer B can ask the library from A and paste it on user repository</w:t>
      </w:r>
    </w:p>
    <w:p w14:paraId="00FEBEEC" w14:textId="77777777" w:rsidR="00B601E7" w:rsidRDefault="00B601E7" w:rsidP="00B601E7">
      <w:pPr>
        <w:pStyle w:val="ListParagraph"/>
        <w:numPr>
          <w:ilvl w:val="0"/>
          <w:numId w:val="4"/>
        </w:numPr>
      </w:pPr>
      <w:r>
        <w:t>If the developer is developing the library continuously and there are 100 more developers in the project, it will be very difficult to handle</w:t>
      </w:r>
    </w:p>
    <w:p w14:paraId="47EF0C7F" w14:textId="77777777" w:rsidR="00B601E7" w:rsidRDefault="00B601E7" w:rsidP="00B601E7">
      <w:pPr>
        <w:pStyle w:val="ListParagraph"/>
        <w:numPr>
          <w:ilvl w:val="0"/>
          <w:numId w:val="4"/>
        </w:numPr>
      </w:pPr>
      <w:r>
        <w:t>That’s why maven has binary repository concept</w:t>
      </w:r>
    </w:p>
    <w:p w14:paraId="38BF36C9" w14:textId="77777777" w:rsidR="00B601E7" w:rsidRDefault="00B601E7" w:rsidP="00B601E7">
      <w:pPr>
        <w:pStyle w:val="ListParagraph"/>
        <w:numPr>
          <w:ilvl w:val="0"/>
          <w:numId w:val="4"/>
        </w:numPr>
      </w:pPr>
      <w:r>
        <w:t>It is just like an apache repo in our own server</w:t>
      </w:r>
    </w:p>
    <w:p w14:paraId="1AA58960" w14:textId="77777777" w:rsidR="00B601E7" w:rsidRDefault="00B601E7" w:rsidP="00B601E7">
      <w:pPr>
        <w:pStyle w:val="ListParagraph"/>
        <w:numPr>
          <w:ilvl w:val="0"/>
          <w:numId w:val="4"/>
        </w:numPr>
      </w:pPr>
      <w:r>
        <w:t>So, developer A instead of giving the library to other developers, he can push it to remote repo after developing and other developers can pull it</w:t>
      </w:r>
    </w:p>
    <w:p w14:paraId="5B93DEDF" w14:textId="77777777" w:rsidR="00B601E7" w:rsidRDefault="00B601E7" w:rsidP="00B601E7">
      <w:pPr>
        <w:pStyle w:val="ListParagraph"/>
        <w:numPr>
          <w:ilvl w:val="0"/>
          <w:numId w:val="4"/>
        </w:numPr>
      </w:pPr>
      <w:r>
        <w:t>The location of remote repo is gets stored in pom.xml, so the pom.xml takes care of downloading them</w:t>
      </w:r>
    </w:p>
    <w:p w14:paraId="52D9F74A" w14:textId="77777777" w:rsidR="00B601E7" w:rsidRDefault="00B601E7" w:rsidP="00B601E7">
      <w:pPr>
        <w:pStyle w:val="ListParagraph"/>
        <w:numPr>
          <w:ilvl w:val="0"/>
          <w:numId w:val="4"/>
        </w:numPr>
      </w:pPr>
      <w:r>
        <w:t>Pom.xml first looks into local repository and second, it looks in public repository and third, it looks in remote repository</w:t>
      </w:r>
    </w:p>
    <w:p w14:paraId="0EF0A967" w14:textId="77777777" w:rsidR="00B601E7" w:rsidRDefault="00B601E7" w:rsidP="00B601E7">
      <w:pPr>
        <w:pStyle w:val="ListParagraph"/>
        <w:numPr>
          <w:ilvl w:val="0"/>
          <w:numId w:val="4"/>
        </w:numPr>
      </w:pPr>
      <w:r>
        <w:t>We need to mention about the remote repository in pom.xml</w:t>
      </w:r>
    </w:p>
    <w:p w14:paraId="419F8DE3" w14:textId="77777777" w:rsidR="00B601E7" w:rsidRDefault="00B601E7" w:rsidP="00B601E7">
      <w:pPr>
        <w:pStyle w:val="ListParagraph"/>
        <w:numPr>
          <w:ilvl w:val="0"/>
          <w:numId w:val="4"/>
        </w:numPr>
      </w:pPr>
      <w:r>
        <w:t>This is called a binary repository</w:t>
      </w:r>
    </w:p>
    <w:p w14:paraId="21132385" w14:textId="77777777" w:rsidR="00B601E7" w:rsidRPr="00613995" w:rsidRDefault="00B601E7" w:rsidP="00B601E7">
      <w:pPr>
        <w:rPr>
          <w:b/>
          <w:color w:val="FF0000"/>
          <w:sz w:val="24"/>
          <w:szCs w:val="24"/>
          <w:u w:val="single"/>
        </w:rPr>
      </w:pPr>
      <w:r w:rsidRPr="00613995">
        <w:rPr>
          <w:b/>
          <w:color w:val="FF0000"/>
          <w:sz w:val="24"/>
          <w:szCs w:val="24"/>
          <w:u w:val="single"/>
        </w:rPr>
        <w:t>There are 3 types of repositories in maven:</w:t>
      </w:r>
    </w:p>
    <w:p w14:paraId="764667ED" w14:textId="77777777" w:rsidR="00B601E7" w:rsidRDefault="00B601E7" w:rsidP="00B601E7">
      <w:pPr>
        <w:pStyle w:val="ListParagraph"/>
        <w:numPr>
          <w:ilvl w:val="0"/>
          <w:numId w:val="5"/>
        </w:numPr>
      </w:pPr>
      <w:r w:rsidRPr="002D570A">
        <w:rPr>
          <w:b/>
        </w:rPr>
        <w:t>Local repository (.M2)</w:t>
      </w:r>
      <w:r>
        <w:t xml:space="preserve"> – this one gets creates automatically</w:t>
      </w:r>
    </w:p>
    <w:p w14:paraId="060DDB4C" w14:textId="77777777" w:rsidR="00B601E7" w:rsidRDefault="00B601E7" w:rsidP="00B601E7">
      <w:pPr>
        <w:pStyle w:val="ListParagraph"/>
        <w:numPr>
          <w:ilvl w:val="0"/>
          <w:numId w:val="5"/>
        </w:numPr>
      </w:pPr>
      <w:r w:rsidRPr="002D570A">
        <w:rPr>
          <w:b/>
        </w:rPr>
        <w:t>Central/public repository</w:t>
      </w:r>
      <w:r>
        <w:t xml:space="preserve"> – it is already created with default libraries</w:t>
      </w:r>
    </w:p>
    <w:p w14:paraId="5CA2B12C" w14:textId="77777777" w:rsidR="00B601E7" w:rsidRDefault="00B601E7" w:rsidP="00B601E7">
      <w:pPr>
        <w:pStyle w:val="ListParagraph"/>
        <w:numPr>
          <w:ilvl w:val="0"/>
          <w:numId w:val="5"/>
        </w:numPr>
      </w:pPr>
      <w:r w:rsidRPr="002D570A">
        <w:rPr>
          <w:b/>
        </w:rPr>
        <w:t>Remote repository</w:t>
      </w:r>
      <w:r>
        <w:t xml:space="preserve"> – this we create within organisation to share the internal libraries</w:t>
      </w:r>
    </w:p>
    <w:p w14:paraId="6873D886" w14:textId="77777777" w:rsidR="00B601E7" w:rsidRDefault="00B601E7" w:rsidP="00B601E7">
      <w:r>
        <w:t>We can setup the remote repo with the help of archifactory/nexus/archiva …</w:t>
      </w:r>
    </w:p>
    <w:p w14:paraId="3F4669F7" w14:textId="77777777" w:rsidR="00B601E7" w:rsidRDefault="00B601E7" w:rsidP="00B601E7">
      <w:pPr>
        <w:rPr>
          <w:b/>
          <w:color w:val="FF0000"/>
          <w:sz w:val="24"/>
          <w:szCs w:val="24"/>
          <w:u w:val="single"/>
        </w:rPr>
      </w:pPr>
      <w:r w:rsidRPr="00613995">
        <w:rPr>
          <w:b/>
          <w:color w:val="FF0000"/>
          <w:sz w:val="24"/>
          <w:szCs w:val="24"/>
          <w:u w:val="single"/>
        </w:rPr>
        <w:t>Install phase:</w:t>
      </w:r>
    </w:p>
    <w:p w14:paraId="0B5C080B" w14:textId="77777777" w:rsidR="00B601E7" w:rsidRDefault="00B601E7" w:rsidP="00B601E7">
      <w:pPr>
        <w:pStyle w:val="ListParagraph"/>
        <w:numPr>
          <w:ilvl w:val="0"/>
          <w:numId w:val="11"/>
        </w:numPr>
        <w:spacing w:line="254" w:lineRule="auto"/>
      </w:pPr>
      <w:r>
        <w:t>With this simple command, we can compile, run the test and create package</w:t>
      </w:r>
    </w:p>
    <w:p w14:paraId="64AD4345" w14:textId="77777777" w:rsidR="00B601E7" w:rsidRDefault="00B601E7" w:rsidP="00B601E7">
      <w:pPr>
        <w:pStyle w:val="ListParagraph"/>
        <w:numPr>
          <w:ilvl w:val="0"/>
          <w:numId w:val="11"/>
        </w:numPr>
        <w:spacing w:line="254" w:lineRule="auto"/>
      </w:pPr>
      <w:r>
        <w:t>Go to the project folder, we can find a new directory called target, maven creates this</w:t>
      </w:r>
    </w:p>
    <w:p w14:paraId="65FA8D86" w14:textId="77777777" w:rsidR="00B601E7" w:rsidRDefault="00B601E7" w:rsidP="00B601E7">
      <w:pPr>
        <w:pStyle w:val="ListParagraph"/>
        <w:numPr>
          <w:ilvl w:val="0"/>
          <w:numId w:val="11"/>
        </w:numPr>
        <w:spacing w:line="254" w:lineRule="auto"/>
      </w:pPr>
      <w:r>
        <w:t>Under this, it puts all the compiled classes under the classes folder</w:t>
      </w:r>
    </w:p>
    <w:p w14:paraId="58143741" w14:textId="77777777" w:rsidR="00B601E7" w:rsidRPr="0003055B" w:rsidRDefault="00B601E7" w:rsidP="00B601E7">
      <w:pPr>
        <w:pStyle w:val="ListParagraph"/>
        <w:numPr>
          <w:ilvl w:val="0"/>
          <w:numId w:val="11"/>
        </w:numPr>
        <w:spacing w:line="254" w:lineRule="auto"/>
      </w:pPr>
      <w:r>
        <w:t>It also packages the compiled classes into jar file</w:t>
      </w:r>
    </w:p>
    <w:p w14:paraId="1A988FD5" w14:textId="77777777" w:rsidR="00B601E7" w:rsidRDefault="00B601E7" w:rsidP="00B601E7">
      <w:pPr>
        <w:pStyle w:val="ListParagraph"/>
        <w:numPr>
          <w:ilvl w:val="0"/>
          <w:numId w:val="6"/>
        </w:numPr>
      </w:pPr>
      <w:r>
        <w:t>If we run “mvn -install” command, it will deploy the package into local repository</w:t>
      </w:r>
    </w:p>
    <w:p w14:paraId="69D2A256" w14:textId="77777777" w:rsidR="00B601E7" w:rsidRDefault="00B601E7" w:rsidP="00B601E7">
      <w:pPr>
        <w:pStyle w:val="ListParagraph"/>
        <w:numPr>
          <w:ilvl w:val="0"/>
          <w:numId w:val="6"/>
        </w:numPr>
      </w:pPr>
      <w:r>
        <w:t>If we are working on some other new project and needs dependency of this project, we no need to go to central or remote repository. It can pull it from local repository. That is the advantage of storing the packages in local repo</w:t>
      </w:r>
    </w:p>
    <w:p w14:paraId="50AAB3C7" w14:textId="77777777" w:rsidR="00B601E7" w:rsidRDefault="00B601E7" w:rsidP="00B601E7">
      <w:pPr>
        <w:pStyle w:val="ListParagraph"/>
        <w:numPr>
          <w:ilvl w:val="0"/>
          <w:numId w:val="6"/>
        </w:numPr>
      </w:pPr>
      <w:r>
        <w:t>And one more advantage is, we can push it also</w:t>
      </w:r>
    </w:p>
    <w:p w14:paraId="3FBFC0C5" w14:textId="77777777" w:rsidR="00B601E7" w:rsidRDefault="00B601E7" w:rsidP="00B601E7">
      <w:pPr>
        <w:pStyle w:val="ListParagraph"/>
        <w:numPr>
          <w:ilvl w:val="0"/>
          <w:numId w:val="6"/>
        </w:numPr>
        <w:spacing w:line="254" w:lineRule="auto"/>
      </w:pPr>
      <w:r>
        <w:t>Below is the repository location</w:t>
      </w:r>
    </w:p>
    <w:p w14:paraId="3A53197D" w14:textId="77777777" w:rsidR="00B601E7" w:rsidRDefault="00B601E7" w:rsidP="00B601E7">
      <w:r>
        <w:rPr>
          <w:noProof/>
        </w:rPr>
        <w:lastRenderedPageBreak/>
        <w:drawing>
          <wp:inline distT="0" distB="0" distL="0" distR="0" wp14:anchorId="64D0A64A" wp14:editId="3388544D">
            <wp:extent cx="5219700" cy="48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485775"/>
                    </a:xfrm>
                    <a:prstGeom prst="rect">
                      <a:avLst/>
                    </a:prstGeom>
                    <a:noFill/>
                    <a:ln>
                      <a:noFill/>
                    </a:ln>
                  </pic:spPr>
                </pic:pic>
              </a:graphicData>
            </a:graphic>
          </wp:inline>
        </w:drawing>
      </w:r>
    </w:p>
    <w:p w14:paraId="210594AC" w14:textId="77777777" w:rsidR="00B601E7" w:rsidRPr="00044785" w:rsidRDefault="00B601E7" w:rsidP="00B601E7">
      <w:pPr>
        <w:rPr>
          <w:b/>
          <w:color w:val="FF0000"/>
          <w:sz w:val="24"/>
          <w:szCs w:val="24"/>
          <w:u w:val="single"/>
        </w:rPr>
      </w:pPr>
      <w:r w:rsidRPr="00044785">
        <w:rPr>
          <w:b/>
          <w:color w:val="FF0000"/>
          <w:sz w:val="24"/>
          <w:szCs w:val="24"/>
          <w:u w:val="single"/>
        </w:rPr>
        <w:t>Deploy phase:</w:t>
      </w:r>
    </w:p>
    <w:p w14:paraId="6E25502A" w14:textId="77777777" w:rsidR="00B601E7" w:rsidRDefault="00B601E7" w:rsidP="00B601E7">
      <w:pPr>
        <w:pStyle w:val="ListParagraph"/>
        <w:numPr>
          <w:ilvl w:val="0"/>
          <w:numId w:val="7"/>
        </w:numPr>
      </w:pPr>
      <w:r>
        <w:t>This push the library from .m2 to remote repository</w:t>
      </w:r>
    </w:p>
    <w:p w14:paraId="2881589D" w14:textId="77777777" w:rsidR="00B601E7" w:rsidRDefault="00B601E7" w:rsidP="00B601E7">
      <w:pPr>
        <w:pStyle w:val="ListParagraph"/>
        <w:numPr>
          <w:ilvl w:val="0"/>
          <w:numId w:val="7"/>
        </w:numPr>
      </w:pPr>
      <w:r>
        <w:t>Once the work completed, the data pushed from workspace to .m2 is called install phase and pushing the libraries from .m2 to remote repo is called deploy phase</w:t>
      </w:r>
    </w:p>
    <w:p w14:paraId="05315488" w14:textId="77777777" w:rsidR="00B601E7" w:rsidRDefault="00B601E7" w:rsidP="00B601E7">
      <w:pPr>
        <w:pStyle w:val="ListParagraph"/>
        <w:numPr>
          <w:ilvl w:val="0"/>
          <w:numId w:val="7"/>
        </w:numPr>
      </w:pPr>
      <w:r>
        <w:t>If we run deploy, it will run install phase also, as it runs the prior phases</w:t>
      </w:r>
    </w:p>
    <w:p w14:paraId="5084A28C" w14:textId="77777777" w:rsidR="00B601E7" w:rsidRDefault="00B601E7" w:rsidP="00B601E7">
      <w:pPr>
        <w:pStyle w:val="ListParagraph"/>
        <w:numPr>
          <w:ilvl w:val="0"/>
          <w:numId w:val="7"/>
        </w:numPr>
      </w:pPr>
      <w:r>
        <w:t>We need to mention in repositories section about the remote repo</w:t>
      </w:r>
    </w:p>
    <w:p w14:paraId="0B5CB718" w14:textId="77777777" w:rsidR="00B601E7" w:rsidRPr="00A203E4" w:rsidRDefault="00B601E7" w:rsidP="00B601E7">
      <w:pPr>
        <w:rPr>
          <w:b/>
          <w:color w:val="FF0000"/>
          <w:sz w:val="24"/>
          <w:szCs w:val="24"/>
          <w:u w:val="single"/>
        </w:rPr>
      </w:pPr>
      <w:r w:rsidRPr="00A203E4">
        <w:rPr>
          <w:b/>
          <w:color w:val="FF0000"/>
          <w:sz w:val="24"/>
          <w:szCs w:val="24"/>
          <w:u w:val="single"/>
        </w:rPr>
        <w:t>There are 2 types of remote repos</w:t>
      </w:r>
    </w:p>
    <w:p w14:paraId="7EE8CC36" w14:textId="77777777" w:rsidR="00B601E7" w:rsidRDefault="00B601E7" w:rsidP="00B601E7">
      <w:pPr>
        <w:pStyle w:val="ListParagraph"/>
        <w:numPr>
          <w:ilvl w:val="0"/>
          <w:numId w:val="8"/>
        </w:numPr>
      </w:pPr>
      <w:r>
        <w:t>Snapshot</w:t>
      </w:r>
    </w:p>
    <w:p w14:paraId="43EF322C" w14:textId="77777777" w:rsidR="00B601E7" w:rsidRDefault="00B601E7" w:rsidP="00B601E7">
      <w:pPr>
        <w:pStyle w:val="ListParagraph"/>
        <w:numPr>
          <w:ilvl w:val="0"/>
          <w:numId w:val="8"/>
        </w:numPr>
      </w:pPr>
      <w:r>
        <w:t>Release</w:t>
      </w:r>
    </w:p>
    <w:p w14:paraId="4A6493E1" w14:textId="77777777" w:rsidR="00B601E7" w:rsidRDefault="00B601E7" w:rsidP="00B601E7">
      <w:pPr>
        <w:pStyle w:val="ListParagraph"/>
      </w:pPr>
    </w:p>
    <w:p w14:paraId="0F8A0D09" w14:textId="77777777" w:rsidR="00B601E7" w:rsidRDefault="00B601E7" w:rsidP="00B601E7">
      <w:pPr>
        <w:pStyle w:val="ListParagraph"/>
        <w:numPr>
          <w:ilvl w:val="0"/>
          <w:numId w:val="9"/>
        </w:numPr>
      </w:pPr>
      <w:r>
        <w:t>Snapshot is a development progress build</w:t>
      </w:r>
    </w:p>
    <w:p w14:paraId="3E22D422" w14:textId="77777777" w:rsidR="00B601E7" w:rsidRDefault="00B601E7" w:rsidP="00B601E7">
      <w:pPr>
        <w:pStyle w:val="ListParagraph"/>
        <w:numPr>
          <w:ilvl w:val="0"/>
          <w:numId w:val="9"/>
        </w:numPr>
      </w:pPr>
      <w:r>
        <w:t>Release is ready to release build</w:t>
      </w:r>
    </w:p>
    <w:p w14:paraId="5930E93A" w14:textId="77777777" w:rsidR="00B601E7" w:rsidRDefault="00B601E7" w:rsidP="00B601E7">
      <w:pPr>
        <w:pStyle w:val="ListParagraph"/>
        <w:numPr>
          <w:ilvl w:val="0"/>
          <w:numId w:val="9"/>
        </w:numPr>
      </w:pPr>
      <w:r>
        <w:t>Any time before the session is called snapshot.  The partial completed jar files called snapshot</w:t>
      </w:r>
    </w:p>
    <w:p w14:paraId="44703DD9" w14:textId="77777777" w:rsidR="00B601E7" w:rsidRDefault="00B601E7" w:rsidP="00B601E7">
      <w:pPr>
        <w:pStyle w:val="ListParagraph"/>
        <w:numPr>
          <w:ilvl w:val="0"/>
          <w:numId w:val="9"/>
        </w:numPr>
      </w:pPr>
      <w:r>
        <w:t>Once we done with official release is called proper release</w:t>
      </w:r>
    </w:p>
    <w:p w14:paraId="21017744" w14:textId="77777777" w:rsidR="00B601E7" w:rsidRDefault="00B601E7" w:rsidP="00B601E7">
      <w:pPr>
        <w:pStyle w:val="ListParagraph"/>
        <w:numPr>
          <w:ilvl w:val="0"/>
          <w:numId w:val="9"/>
        </w:numPr>
      </w:pPr>
      <w:r>
        <w:t>Developers release all these partial releases to the snapshot repo and official release to the release repo</w:t>
      </w:r>
    </w:p>
    <w:p w14:paraId="50491F7A" w14:textId="77777777" w:rsidR="00B601E7" w:rsidRDefault="00B601E7" w:rsidP="00B601E7">
      <w:pPr>
        <w:pStyle w:val="ListParagraph"/>
        <w:numPr>
          <w:ilvl w:val="0"/>
          <w:numId w:val="9"/>
        </w:numPr>
      </w:pPr>
      <w:r>
        <w:t>In pom.xml, we need to set snapshot and release repositories, if the version name as snapshot, it will go to snapshot repository and if its mentioned only version number, then it will go to release repo</w:t>
      </w:r>
    </w:p>
    <w:p w14:paraId="69D78059" w14:textId="77777777" w:rsidR="00A1131B" w:rsidRDefault="00540461"/>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36F9"/>
    <w:multiLevelType w:val="hybridMultilevel"/>
    <w:tmpl w:val="8E62A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FA3E45"/>
    <w:multiLevelType w:val="hybridMultilevel"/>
    <w:tmpl w:val="E7B46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E84B72"/>
    <w:multiLevelType w:val="hybridMultilevel"/>
    <w:tmpl w:val="3DDA5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6453B"/>
    <w:multiLevelType w:val="hybridMultilevel"/>
    <w:tmpl w:val="EAEAB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427023"/>
    <w:multiLevelType w:val="hybridMultilevel"/>
    <w:tmpl w:val="7A241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12B1F3E"/>
    <w:multiLevelType w:val="hybridMultilevel"/>
    <w:tmpl w:val="7F485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035725"/>
    <w:multiLevelType w:val="hybridMultilevel"/>
    <w:tmpl w:val="624EC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E36C24"/>
    <w:multiLevelType w:val="hybridMultilevel"/>
    <w:tmpl w:val="00541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132764"/>
    <w:multiLevelType w:val="hybridMultilevel"/>
    <w:tmpl w:val="79820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EFA3769"/>
    <w:multiLevelType w:val="hybridMultilevel"/>
    <w:tmpl w:val="F9304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8D5B2C"/>
    <w:multiLevelType w:val="hybridMultilevel"/>
    <w:tmpl w:val="2EBC5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B849DA"/>
    <w:multiLevelType w:val="hybridMultilevel"/>
    <w:tmpl w:val="D7BC04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0"/>
  </w:num>
  <w:num w:numId="4">
    <w:abstractNumId w:val="9"/>
  </w:num>
  <w:num w:numId="5">
    <w:abstractNumId w:val="7"/>
  </w:num>
  <w:num w:numId="6">
    <w:abstractNumId w:val="5"/>
  </w:num>
  <w:num w:numId="7">
    <w:abstractNumId w:val="10"/>
  </w:num>
  <w:num w:numId="8">
    <w:abstractNumId w:val="1"/>
  </w:num>
  <w:num w:numId="9">
    <w:abstractNumId w:val="6"/>
  </w:num>
  <w:num w:numId="10">
    <w:abstractNumId w:val="4"/>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B1"/>
    <w:rsid w:val="000030AE"/>
    <w:rsid w:val="00055D5D"/>
    <w:rsid w:val="000B35D2"/>
    <w:rsid w:val="000C5C22"/>
    <w:rsid w:val="00104CA0"/>
    <w:rsid w:val="001A25B5"/>
    <w:rsid w:val="001B029F"/>
    <w:rsid w:val="001B3B24"/>
    <w:rsid w:val="001F1758"/>
    <w:rsid w:val="00205EBC"/>
    <w:rsid w:val="00263BA1"/>
    <w:rsid w:val="002A60D2"/>
    <w:rsid w:val="002B045E"/>
    <w:rsid w:val="002E22CA"/>
    <w:rsid w:val="002E45B8"/>
    <w:rsid w:val="002F242B"/>
    <w:rsid w:val="003031F3"/>
    <w:rsid w:val="003820AA"/>
    <w:rsid w:val="0038249F"/>
    <w:rsid w:val="00391467"/>
    <w:rsid w:val="00457717"/>
    <w:rsid w:val="00463934"/>
    <w:rsid w:val="004D1699"/>
    <w:rsid w:val="004F1614"/>
    <w:rsid w:val="00523120"/>
    <w:rsid w:val="00540461"/>
    <w:rsid w:val="00564A87"/>
    <w:rsid w:val="00575A10"/>
    <w:rsid w:val="00613E89"/>
    <w:rsid w:val="00630CB1"/>
    <w:rsid w:val="00642BA1"/>
    <w:rsid w:val="006501A5"/>
    <w:rsid w:val="006832ED"/>
    <w:rsid w:val="00691101"/>
    <w:rsid w:val="006C2A49"/>
    <w:rsid w:val="00704BA6"/>
    <w:rsid w:val="00704D5E"/>
    <w:rsid w:val="0076186F"/>
    <w:rsid w:val="007F40A4"/>
    <w:rsid w:val="0082694B"/>
    <w:rsid w:val="008A1E81"/>
    <w:rsid w:val="00921805"/>
    <w:rsid w:val="00A21028"/>
    <w:rsid w:val="00A53F44"/>
    <w:rsid w:val="00A56150"/>
    <w:rsid w:val="00A56F0F"/>
    <w:rsid w:val="00AB3B17"/>
    <w:rsid w:val="00B424D7"/>
    <w:rsid w:val="00B42C17"/>
    <w:rsid w:val="00B601E7"/>
    <w:rsid w:val="00B95A3A"/>
    <w:rsid w:val="00BC7963"/>
    <w:rsid w:val="00BF5BCF"/>
    <w:rsid w:val="00C354F3"/>
    <w:rsid w:val="00C448AA"/>
    <w:rsid w:val="00C764EA"/>
    <w:rsid w:val="00C96B8A"/>
    <w:rsid w:val="00CB50C1"/>
    <w:rsid w:val="00CC7EE6"/>
    <w:rsid w:val="00D42167"/>
    <w:rsid w:val="00D45289"/>
    <w:rsid w:val="00D67866"/>
    <w:rsid w:val="00D82238"/>
    <w:rsid w:val="00E17D28"/>
    <w:rsid w:val="00E352F7"/>
    <w:rsid w:val="00F03CA6"/>
    <w:rsid w:val="00F163AA"/>
    <w:rsid w:val="00F617C2"/>
    <w:rsid w:val="00F80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41D2"/>
  <w15:chartTrackingRefBased/>
  <w15:docId w15:val="{455FC70F-C4CE-4FEA-A52F-32567106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52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2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17</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69</cp:revision>
  <dcterms:created xsi:type="dcterms:W3CDTF">2020-01-28T14:09:00Z</dcterms:created>
  <dcterms:modified xsi:type="dcterms:W3CDTF">2020-10-18T11:35:00Z</dcterms:modified>
</cp:coreProperties>
</file>