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AFEC3" w14:textId="01B09AC8" w:rsidR="00A1131B" w:rsidRDefault="002352A8">
      <w:r>
        <w:rPr>
          <w:noProof/>
        </w:rPr>
        <w:drawing>
          <wp:inline distT="0" distB="0" distL="0" distR="0" wp14:anchorId="6C1F19A1" wp14:editId="27DC7767">
            <wp:extent cx="6332220" cy="2884787"/>
            <wp:effectExtent l="76200" t="76200" r="125730"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4783" cy="2890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EA3D3" w14:textId="2CE5EDC8" w:rsidR="002352A8" w:rsidRDefault="005B7AE7">
      <w:r>
        <w:rPr>
          <w:noProof/>
        </w:rPr>
        <w:drawing>
          <wp:inline distT="0" distB="0" distL="0" distR="0" wp14:anchorId="31EB1A36" wp14:editId="1146497D">
            <wp:extent cx="4975860" cy="964190"/>
            <wp:effectExtent l="76200" t="76200" r="129540"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4696" cy="967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DFD70B" w14:textId="1D3E2AE0" w:rsidR="005B7AE7" w:rsidRDefault="004C7040">
      <w:r>
        <w:rPr>
          <w:noProof/>
        </w:rPr>
        <w:drawing>
          <wp:inline distT="0" distB="0" distL="0" distR="0" wp14:anchorId="2914CDB8" wp14:editId="600580F3">
            <wp:extent cx="5731510" cy="3587750"/>
            <wp:effectExtent l="76200" t="76200" r="13589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FF9396" w14:textId="338B66E4" w:rsidR="004C7040" w:rsidRDefault="007368C4">
      <w:r>
        <w:rPr>
          <w:noProof/>
        </w:rPr>
        <w:lastRenderedPageBreak/>
        <w:drawing>
          <wp:inline distT="0" distB="0" distL="0" distR="0" wp14:anchorId="08C62E30" wp14:editId="6FC90036">
            <wp:extent cx="6093750" cy="1143000"/>
            <wp:effectExtent l="76200" t="76200" r="13589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0343" cy="1144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7099B" w14:textId="218A5C37" w:rsidR="007368C4" w:rsidRDefault="00FA5936">
      <w:r>
        <w:rPr>
          <w:noProof/>
        </w:rPr>
        <w:drawing>
          <wp:inline distT="0" distB="0" distL="0" distR="0" wp14:anchorId="7E241007" wp14:editId="1DBEC864">
            <wp:extent cx="5731510" cy="1824355"/>
            <wp:effectExtent l="76200" t="76200" r="13589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24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005B22" w14:textId="7C2C1FDF" w:rsidR="00FA5936" w:rsidRDefault="008B6F0A">
      <w:r>
        <w:rPr>
          <w:noProof/>
        </w:rPr>
        <w:drawing>
          <wp:inline distT="0" distB="0" distL="0" distR="0" wp14:anchorId="46E76E70" wp14:editId="5CA3A175">
            <wp:extent cx="6202680" cy="2706199"/>
            <wp:effectExtent l="76200" t="76200" r="140970" b="132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1696" cy="27101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E6831" w14:textId="77777777" w:rsidR="00AB4F92" w:rsidRDefault="00AB4F92"/>
    <w:p w14:paraId="361444EE" w14:textId="77777777" w:rsidR="00AB4F92" w:rsidRDefault="00AB4F92"/>
    <w:p w14:paraId="5431D8E4" w14:textId="77777777" w:rsidR="00AB4F92" w:rsidRDefault="00AB4F92"/>
    <w:p w14:paraId="050042B6" w14:textId="77777777" w:rsidR="00AB4F92" w:rsidRDefault="00AB4F92"/>
    <w:p w14:paraId="43F45B3C" w14:textId="77777777" w:rsidR="00AB4F92" w:rsidRDefault="00AB4F92"/>
    <w:p w14:paraId="57C0C49C" w14:textId="77777777" w:rsidR="00AB4F92" w:rsidRDefault="00AB4F92"/>
    <w:p w14:paraId="4B9A21C3" w14:textId="77777777" w:rsidR="00AB4F92" w:rsidRDefault="00AB4F92"/>
    <w:p w14:paraId="7C17E7EA" w14:textId="77777777" w:rsidR="00AB4F92" w:rsidRDefault="00AB4F92"/>
    <w:p w14:paraId="43CFB615" w14:textId="730E0663" w:rsidR="0004505B" w:rsidRPr="00846E7E" w:rsidRDefault="0004505B">
      <w:pPr>
        <w:rPr>
          <w:b/>
          <w:color w:val="FF0000"/>
          <w:sz w:val="28"/>
          <w:szCs w:val="28"/>
          <w:u w:val="single"/>
        </w:rPr>
      </w:pPr>
      <w:r w:rsidRPr="00846E7E">
        <w:rPr>
          <w:b/>
          <w:color w:val="FF0000"/>
          <w:sz w:val="28"/>
          <w:szCs w:val="28"/>
          <w:u w:val="single"/>
        </w:rPr>
        <w:lastRenderedPageBreak/>
        <w:t>Default plugin details:</w:t>
      </w:r>
    </w:p>
    <w:p w14:paraId="1C019A0A" w14:textId="6540901A" w:rsidR="008B6F0A" w:rsidRDefault="00DA27EA">
      <w:r>
        <w:rPr>
          <w:noProof/>
        </w:rPr>
        <w:drawing>
          <wp:inline distT="0" distB="0" distL="0" distR="0" wp14:anchorId="26996B49" wp14:editId="571116CF">
            <wp:extent cx="6195060" cy="2674734"/>
            <wp:effectExtent l="76200" t="76200" r="12954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4814" cy="2678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52B3B" w14:textId="7D43E9B4" w:rsidR="003E46AF" w:rsidRPr="0019096B" w:rsidRDefault="003E46AF">
      <w:pPr>
        <w:rPr>
          <w:b/>
          <w:color w:val="FF0000"/>
          <w:sz w:val="28"/>
          <w:szCs w:val="28"/>
          <w:u w:val="single"/>
        </w:rPr>
      </w:pPr>
      <w:r w:rsidRPr="0019096B">
        <w:rPr>
          <w:b/>
          <w:color w:val="FF0000"/>
          <w:sz w:val="28"/>
          <w:szCs w:val="28"/>
          <w:u w:val="single"/>
        </w:rPr>
        <w:t>Resource plugin:</w:t>
      </w:r>
    </w:p>
    <w:p w14:paraId="3169AA6F" w14:textId="1296E45C" w:rsidR="003E46AF" w:rsidRDefault="008A0DE6">
      <w:r>
        <w:rPr>
          <w:noProof/>
        </w:rPr>
        <w:drawing>
          <wp:inline distT="0" distB="0" distL="0" distR="0" wp14:anchorId="44EA0EB1" wp14:editId="42FC533D">
            <wp:extent cx="6242658" cy="2621280"/>
            <wp:effectExtent l="76200" t="76200" r="139700"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9058" cy="2623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D1257" w14:textId="77777777" w:rsidR="00370342" w:rsidRDefault="00370342">
      <w:pPr>
        <w:rPr>
          <w:b/>
          <w:color w:val="FF0000"/>
          <w:sz w:val="24"/>
          <w:szCs w:val="24"/>
          <w:u w:val="single"/>
        </w:rPr>
      </w:pPr>
    </w:p>
    <w:p w14:paraId="5157A66C" w14:textId="77777777" w:rsidR="00370342" w:rsidRDefault="00370342">
      <w:pPr>
        <w:rPr>
          <w:b/>
          <w:color w:val="FF0000"/>
          <w:sz w:val="24"/>
          <w:szCs w:val="24"/>
          <w:u w:val="single"/>
        </w:rPr>
      </w:pPr>
    </w:p>
    <w:p w14:paraId="32C414E4" w14:textId="77777777" w:rsidR="00370342" w:rsidRDefault="00370342">
      <w:pPr>
        <w:rPr>
          <w:b/>
          <w:color w:val="FF0000"/>
          <w:sz w:val="24"/>
          <w:szCs w:val="24"/>
          <w:u w:val="single"/>
        </w:rPr>
      </w:pPr>
    </w:p>
    <w:p w14:paraId="014B3122" w14:textId="77777777" w:rsidR="00370342" w:rsidRDefault="00370342">
      <w:pPr>
        <w:rPr>
          <w:b/>
          <w:color w:val="FF0000"/>
          <w:sz w:val="24"/>
          <w:szCs w:val="24"/>
          <w:u w:val="single"/>
        </w:rPr>
      </w:pPr>
    </w:p>
    <w:p w14:paraId="29C83C87" w14:textId="77777777" w:rsidR="00370342" w:rsidRDefault="00370342">
      <w:pPr>
        <w:rPr>
          <w:b/>
          <w:color w:val="FF0000"/>
          <w:sz w:val="24"/>
          <w:szCs w:val="24"/>
          <w:u w:val="single"/>
        </w:rPr>
      </w:pPr>
    </w:p>
    <w:p w14:paraId="446C1E42" w14:textId="77777777" w:rsidR="00370342" w:rsidRDefault="00370342">
      <w:pPr>
        <w:rPr>
          <w:b/>
          <w:color w:val="FF0000"/>
          <w:sz w:val="24"/>
          <w:szCs w:val="24"/>
          <w:u w:val="single"/>
        </w:rPr>
      </w:pPr>
    </w:p>
    <w:p w14:paraId="3FA3304F" w14:textId="77777777" w:rsidR="00370342" w:rsidRDefault="00370342">
      <w:pPr>
        <w:rPr>
          <w:b/>
          <w:color w:val="FF0000"/>
          <w:sz w:val="24"/>
          <w:szCs w:val="24"/>
          <w:u w:val="single"/>
        </w:rPr>
      </w:pPr>
    </w:p>
    <w:p w14:paraId="41C34A61" w14:textId="02D1A492" w:rsidR="008A0DE6" w:rsidRPr="00370342" w:rsidRDefault="00D44571">
      <w:pPr>
        <w:rPr>
          <w:b/>
          <w:color w:val="FF0000"/>
          <w:sz w:val="24"/>
          <w:szCs w:val="24"/>
          <w:u w:val="single"/>
        </w:rPr>
      </w:pPr>
      <w:r w:rsidRPr="00370342">
        <w:rPr>
          <w:b/>
          <w:color w:val="FF0000"/>
          <w:sz w:val="24"/>
          <w:szCs w:val="24"/>
          <w:u w:val="single"/>
        </w:rPr>
        <w:lastRenderedPageBreak/>
        <w:t>Example:</w:t>
      </w:r>
    </w:p>
    <w:p w14:paraId="05BF647E" w14:textId="32BFBCB9" w:rsidR="00D44571" w:rsidRDefault="00071325">
      <w:r>
        <w:rPr>
          <w:noProof/>
        </w:rPr>
        <w:drawing>
          <wp:inline distT="0" distB="0" distL="0" distR="0" wp14:anchorId="6E3C5029" wp14:editId="207F22AC">
            <wp:extent cx="6248400" cy="2280327"/>
            <wp:effectExtent l="76200" t="76200" r="133350" b="139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7791" cy="2283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B7CDF7" w14:textId="19747299" w:rsidR="00071325" w:rsidRDefault="00001A70">
      <w:r>
        <w:rPr>
          <w:noProof/>
        </w:rPr>
        <w:drawing>
          <wp:inline distT="0" distB="0" distL="0" distR="0" wp14:anchorId="6E2771EB" wp14:editId="185D153F">
            <wp:extent cx="6202680" cy="1301559"/>
            <wp:effectExtent l="76200" t="76200" r="121920" b="127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7182" cy="1304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5D072A" w14:textId="4E331318" w:rsidR="00001A70" w:rsidRPr="0019096B" w:rsidRDefault="007E6770">
      <w:pPr>
        <w:rPr>
          <w:b/>
          <w:color w:val="FF0000"/>
          <w:sz w:val="28"/>
          <w:szCs w:val="28"/>
          <w:u w:val="single"/>
        </w:rPr>
      </w:pPr>
      <w:r w:rsidRPr="0019096B">
        <w:rPr>
          <w:b/>
          <w:color w:val="FF0000"/>
          <w:sz w:val="28"/>
          <w:szCs w:val="28"/>
          <w:u w:val="single"/>
        </w:rPr>
        <w:t>Compiler plugin:</w:t>
      </w:r>
    </w:p>
    <w:p w14:paraId="18704C13" w14:textId="77DA5A9B" w:rsidR="007E6770" w:rsidRDefault="0052156D">
      <w:r>
        <w:rPr>
          <w:noProof/>
        </w:rPr>
        <w:drawing>
          <wp:inline distT="0" distB="0" distL="0" distR="0" wp14:anchorId="67756B1E" wp14:editId="47E78B5C">
            <wp:extent cx="6240780" cy="2048685"/>
            <wp:effectExtent l="76200" t="76200" r="140970" b="142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3134" cy="205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D2DCC7" w14:textId="2FE977F6" w:rsidR="0052156D" w:rsidRPr="0019096B" w:rsidRDefault="00B744EB">
      <w:pPr>
        <w:rPr>
          <w:b/>
          <w:color w:val="FF0000"/>
          <w:sz w:val="28"/>
          <w:szCs w:val="28"/>
          <w:u w:val="single"/>
        </w:rPr>
      </w:pPr>
      <w:proofErr w:type="spellStart"/>
      <w:r w:rsidRPr="0019096B">
        <w:rPr>
          <w:b/>
          <w:color w:val="FF0000"/>
          <w:sz w:val="28"/>
          <w:szCs w:val="28"/>
          <w:u w:val="single"/>
        </w:rPr>
        <w:t>Surefire</w:t>
      </w:r>
      <w:proofErr w:type="spellEnd"/>
      <w:r w:rsidRPr="0019096B">
        <w:rPr>
          <w:b/>
          <w:color w:val="FF0000"/>
          <w:sz w:val="28"/>
          <w:szCs w:val="28"/>
          <w:u w:val="single"/>
        </w:rPr>
        <w:t xml:space="preserve"> plugin:</w:t>
      </w:r>
    </w:p>
    <w:p w14:paraId="2AABED7D" w14:textId="01A7AA06" w:rsidR="00B744EB" w:rsidRDefault="00B744EB">
      <w:r>
        <w:rPr>
          <w:noProof/>
        </w:rPr>
        <w:drawing>
          <wp:inline distT="0" distB="0" distL="0" distR="0" wp14:anchorId="20E70A44" wp14:editId="5FAD9D93">
            <wp:extent cx="5731510" cy="294640"/>
            <wp:effectExtent l="76200" t="76200" r="135890" b="1244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325537" w14:textId="3E6AD9C6" w:rsidR="00B744EB" w:rsidRDefault="00037510">
      <w:r>
        <w:rPr>
          <w:noProof/>
        </w:rPr>
        <w:drawing>
          <wp:inline distT="0" distB="0" distL="0" distR="0" wp14:anchorId="43ABED5A" wp14:editId="170D13E9">
            <wp:extent cx="5731510" cy="339725"/>
            <wp:effectExtent l="76200" t="76200" r="135890" b="136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1675C" w14:textId="0DCC8117" w:rsidR="00037510" w:rsidRDefault="000D5AD4">
      <w:r>
        <w:rPr>
          <w:noProof/>
        </w:rPr>
        <w:lastRenderedPageBreak/>
        <w:drawing>
          <wp:inline distT="0" distB="0" distL="0" distR="0" wp14:anchorId="1472F89F" wp14:editId="7950B11D">
            <wp:extent cx="5731510" cy="590550"/>
            <wp:effectExtent l="76200" t="76200" r="13589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1097F" w14:textId="471E8DA0" w:rsidR="000D5AD4" w:rsidRPr="0019096B" w:rsidRDefault="003D4DBB">
      <w:pPr>
        <w:rPr>
          <w:b/>
          <w:color w:val="FF0000"/>
          <w:sz w:val="28"/>
          <w:szCs w:val="28"/>
          <w:u w:val="single"/>
        </w:rPr>
      </w:pPr>
      <w:r w:rsidRPr="0019096B">
        <w:rPr>
          <w:b/>
          <w:color w:val="FF0000"/>
          <w:sz w:val="28"/>
          <w:szCs w:val="28"/>
          <w:u w:val="single"/>
        </w:rPr>
        <w:t>failsafe</w:t>
      </w:r>
      <w:r w:rsidR="0001341C" w:rsidRPr="0019096B">
        <w:rPr>
          <w:b/>
          <w:color w:val="FF0000"/>
          <w:sz w:val="28"/>
          <w:szCs w:val="28"/>
          <w:u w:val="single"/>
        </w:rPr>
        <w:t xml:space="preserve"> plugin:</w:t>
      </w:r>
    </w:p>
    <w:p w14:paraId="2B39DEDE" w14:textId="044E9682" w:rsidR="0001341C" w:rsidRDefault="004D1F83">
      <w:r>
        <w:rPr>
          <w:noProof/>
        </w:rPr>
        <w:drawing>
          <wp:inline distT="0" distB="0" distL="0" distR="0" wp14:anchorId="3F650ACC" wp14:editId="635AAEC1">
            <wp:extent cx="5731510" cy="706120"/>
            <wp:effectExtent l="76200" t="76200" r="135890" b="132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0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0AAFA" w14:textId="4EAED5AE" w:rsidR="004D1F83" w:rsidRDefault="00980569">
      <w:r>
        <w:rPr>
          <w:noProof/>
        </w:rPr>
        <w:drawing>
          <wp:inline distT="0" distB="0" distL="0" distR="0" wp14:anchorId="7549B0DB" wp14:editId="79F5811C">
            <wp:extent cx="6134100" cy="2742879"/>
            <wp:effectExtent l="76200" t="76200" r="133350" b="133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9680" cy="2745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4856BE" w14:textId="181BB28A" w:rsidR="00980569" w:rsidRDefault="005C1A51">
      <w:r>
        <w:rPr>
          <w:noProof/>
        </w:rPr>
        <w:drawing>
          <wp:inline distT="0" distB="0" distL="0" distR="0" wp14:anchorId="36F25053" wp14:editId="00BBD63A">
            <wp:extent cx="6155894" cy="838200"/>
            <wp:effectExtent l="76200" t="76200" r="130810"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913" cy="838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9D19C4" w14:textId="67D45D64" w:rsidR="005C1A51" w:rsidRPr="0019096B" w:rsidRDefault="003D4DBB">
      <w:pPr>
        <w:rPr>
          <w:b/>
          <w:color w:val="FF0000"/>
          <w:sz w:val="28"/>
          <w:szCs w:val="28"/>
          <w:u w:val="single"/>
        </w:rPr>
      </w:pPr>
      <w:r w:rsidRPr="0019096B">
        <w:rPr>
          <w:b/>
          <w:color w:val="FF0000"/>
          <w:sz w:val="28"/>
          <w:szCs w:val="28"/>
          <w:u w:val="single"/>
        </w:rPr>
        <w:t>Verifier plugin:</w:t>
      </w:r>
    </w:p>
    <w:p w14:paraId="590FC2C2" w14:textId="6B1D6C2F" w:rsidR="003D4DBB" w:rsidRDefault="003D4DBB">
      <w:r>
        <w:rPr>
          <w:noProof/>
        </w:rPr>
        <w:drawing>
          <wp:inline distT="0" distB="0" distL="0" distR="0" wp14:anchorId="06456FAC" wp14:editId="6B53CB9E">
            <wp:extent cx="6327258" cy="586740"/>
            <wp:effectExtent l="76200" t="76200" r="13081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4807" cy="58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131E98" w14:textId="77777777" w:rsidR="00425C1D" w:rsidRDefault="00425C1D">
      <w:pPr>
        <w:rPr>
          <w:b/>
          <w:color w:val="FF0000"/>
          <w:sz w:val="28"/>
          <w:szCs w:val="28"/>
          <w:u w:val="single"/>
        </w:rPr>
      </w:pPr>
    </w:p>
    <w:p w14:paraId="46F6995E" w14:textId="77777777" w:rsidR="00425C1D" w:rsidRDefault="00425C1D">
      <w:pPr>
        <w:rPr>
          <w:b/>
          <w:color w:val="FF0000"/>
          <w:sz w:val="28"/>
          <w:szCs w:val="28"/>
          <w:u w:val="single"/>
        </w:rPr>
      </w:pPr>
    </w:p>
    <w:p w14:paraId="5FDDBD08" w14:textId="77777777" w:rsidR="00425C1D" w:rsidRDefault="00425C1D">
      <w:pPr>
        <w:rPr>
          <w:b/>
          <w:color w:val="FF0000"/>
          <w:sz w:val="28"/>
          <w:szCs w:val="28"/>
          <w:u w:val="single"/>
        </w:rPr>
      </w:pPr>
    </w:p>
    <w:p w14:paraId="62CC28DB" w14:textId="7D667D31" w:rsidR="003D4DBB" w:rsidRPr="0019096B" w:rsidRDefault="000F7168">
      <w:pPr>
        <w:rPr>
          <w:b/>
          <w:color w:val="FF0000"/>
          <w:sz w:val="28"/>
          <w:szCs w:val="28"/>
          <w:u w:val="single"/>
        </w:rPr>
      </w:pPr>
      <w:r w:rsidRPr="0019096B">
        <w:rPr>
          <w:b/>
          <w:color w:val="FF0000"/>
          <w:sz w:val="28"/>
          <w:szCs w:val="28"/>
          <w:u w:val="single"/>
        </w:rPr>
        <w:lastRenderedPageBreak/>
        <w:t>Install plugin:</w:t>
      </w:r>
    </w:p>
    <w:p w14:paraId="77F5BB34" w14:textId="497FD0DC" w:rsidR="000F7168" w:rsidRDefault="000F7168">
      <w:r>
        <w:rPr>
          <w:noProof/>
        </w:rPr>
        <w:drawing>
          <wp:inline distT="0" distB="0" distL="0" distR="0" wp14:anchorId="4374194F" wp14:editId="6BCA2D27">
            <wp:extent cx="6249347" cy="1348740"/>
            <wp:effectExtent l="76200" t="76200" r="132715" b="137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5810" cy="1352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7C753E" w14:textId="26430467" w:rsidR="000F7168" w:rsidRPr="0019096B" w:rsidRDefault="00CB6000">
      <w:pPr>
        <w:rPr>
          <w:b/>
          <w:color w:val="FF0000"/>
          <w:sz w:val="28"/>
          <w:szCs w:val="28"/>
          <w:u w:val="single"/>
        </w:rPr>
      </w:pPr>
      <w:r w:rsidRPr="0019096B">
        <w:rPr>
          <w:b/>
          <w:color w:val="FF0000"/>
          <w:sz w:val="28"/>
          <w:szCs w:val="28"/>
          <w:u w:val="single"/>
        </w:rPr>
        <w:t xml:space="preserve">Deploy </w:t>
      </w:r>
      <w:r w:rsidR="00382E37" w:rsidRPr="0019096B">
        <w:rPr>
          <w:b/>
          <w:color w:val="FF0000"/>
          <w:sz w:val="28"/>
          <w:szCs w:val="28"/>
          <w:u w:val="single"/>
        </w:rPr>
        <w:t>plugin:</w:t>
      </w:r>
    </w:p>
    <w:p w14:paraId="740CA6C7" w14:textId="660BD367" w:rsidR="00382E37" w:rsidRDefault="00382E37">
      <w:r>
        <w:rPr>
          <w:noProof/>
        </w:rPr>
        <w:drawing>
          <wp:inline distT="0" distB="0" distL="0" distR="0" wp14:anchorId="5B400EA9" wp14:editId="46DB78DB">
            <wp:extent cx="6333319" cy="1684020"/>
            <wp:effectExtent l="76200" t="76200" r="125095" b="1257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5663" cy="1684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BA02FD" w14:textId="3F4BA2B1" w:rsidR="00583AD6" w:rsidRPr="0019096B" w:rsidRDefault="00583AD6">
      <w:pPr>
        <w:rPr>
          <w:b/>
          <w:color w:val="FF0000"/>
          <w:sz w:val="28"/>
          <w:szCs w:val="28"/>
          <w:u w:val="single"/>
        </w:rPr>
      </w:pPr>
      <w:r w:rsidRPr="0019096B">
        <w:rPr>
          <w:b/>
          <w:color w:val="FF0000"/>
          <w:sz w:val="28"/>
          <w:szCs w:val="28"/>
          <w:u w:val="single"/>
        </w:rPr>
        <w:t>Site plugin:</w:t>
      </w:r>
    </w:p>
    <w:p w14:paraId="53AD28AE" w14:textId="31A65376" w:rsidR="00583AD6" w:rsidRDefault="00583AD6">
      <w:r>
        <w:rPr>
          <w:noProof/>
        </w:rPr>
        <w:drawing>
          <wp:inline distT="0" distB="0" distL="0" distR="0" wp14:anchorId="1ECAB710" wp14:editId="6F5DE93B">
            <wp:extent cx="6318950" cy="1516380"/>
            <wp:effectExtent l="76200" t="76200" r="13906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4620" cy="1517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DC9D20" w14:textId="214D3534" w:rsidR="00583AD6" w:rsidRDefault="00C056E7">
      <w:r>
        <w:rPr>
          <w:noProof/>
        </w:rPr>
        <w:drawing>
          <wp:inline distT="0" distB="0" distL="0" distR="0" wp14:anchorId="673D23E1" wp14:editId="546970F7">
            <wp:extent cx="6206184" cy="1668780"/>
            <wp:effectExtent l="76200" t="76200" r="13779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96" cy="1669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560DEA" w14:textId="77777777" w:rsidR="00DD7CF1" w:rsidRDefault="00DD7CF1">
      <w:pPr>
        <w:rPr>
          <w:b/>
          <w:color w:val="FF0000"/>
          <w:sz w:val="28"/>
          <w:szCs w:val="28"/>
          <w:u w:val="single"/>
        </w:rPr>
      </w:pPr>
    </w:p>
    <w:p w14:paraId="29FEDB2B" w14:textId="6C1F8C4B" w:rsidR="000318F5" w:rsidRPr="0019096B" w:rsidRDefault="000318F5">
      <w:pPr>
        <w:rPr>
          <w:b/>
          <w:color w:val="FF0000"/>
          <w:sz w:val="28"/>
          <w:szCs w:val="28"/>
          <w:u w:val="single"/>
        </w:rPr>
      </w:pPr>
      <w:r w:rsidRPr="0019096B">
        <w:rPr>
          <w:b/>
          <w:color w:val="FF0000"/>
          <w:sz w:val="28"/>
          <w:szCs w:val="28"/>
          <w:u w:val="single"/>
        </w:rPr>
        <w:lastRenderedPageBreak/>
        <w:t>Clean plugin:</w:t>
      </w:r>
    </w:p>
    <w:p w14:paraId="44971BC3" w14:textId="31DB2B96" w:rsidR="000318F5" w:rsidRDefault="000318F5">
      <w:r>
        <w:rPr>
          <w:noProof/>
        </w:rPr>
        <w:drawing>
          <wp:inline distT="0" distB="0" distL="0" distR="0" wp14:anchorId="533C5566" wp14:editId="14E2FD39">
            <wp:extent cx="6426584" cy="1074420"/>
            <wp:effectExtent l="76200" t="76200" r="127000" b="1257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1706" cy="10752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23D656" w14:textId="100D7890" w:rsidR="000318F5" w:rsidRDefault="000318F5">
      <w:r>
        <w:t>We can also configure the directories which needs to be cleaned. We can also make the modifications in all the plugins</w:t>
      </w:r>
    </w:p>
    <w:p w14:paraId="6FD6EB1A" w14:textId="4B872541" w:rsidR="000318F5" w:rsidRDefault="000318F5">
      <w:r>
        <w:t>Below is the link to refer for more information</w:t>
      </w:r>
    </w:p>
    <w:p w14:paraId="1AAD07C8" w14:textId="21B3382B" w:rsidR="000318F5" w:rsidRDefault="002E2354">
      <w:hyperlink r:id="rId28" w:anchor="maven-build-lifecycles" w:history="1">
        <w:r>
          <w:rPr>
            <w:rStyle w:val="Hyperlink"/>
          </w:rPr>
          <w:t>https://www.baeldung.com/core-maven-plugins#maven-build-lifecycles</w:t>
        </w:r>
      </w:hyperlink>
    </w:p>
    <w:p w14:paraId="63F7BCE9" w14:textId="372A7FC9" w:rsidR="002E2354" w:rsidRDefault="0091761B">
      <w:r>
        <w:t xml:space="preserve">below is the link </w:t>
      </w:r>
      <w:r w:rsidR="00C94DE1">
        <w:t>on how to create plugins</w:t>
      </w:r>
    </w:p>
    <w:p w14:paraId="74750E5E" w14:textId="79DD8E1D" w:rsidR="00C94DE1" w:rsidRDefault="00C94DE1">
      <w:hyperlink r:id="rId29" w:history="1">
        <w:r>
          <w:rPr>
            <w:rStyle w:val="Hyperlink"/>
          </w:rPr>
          <w:t>https://www.baeldung.com/maven-plugin</w:t>
        </w:r>
      </w:hyperlink>
    </w:p>
    <w:p w14:paraId="43A1E320" w14:textId="34930E61" w:rsidR="000C09B3" w:rsidRDefault="000C09B3"/>
    <w:p w14:paraId="4D6CFDDD" w14:textId="77777777" w:rsidR="000C09B3" w:rsidRPr="001F6DF4" w:rsidRDefault="000C09B3" w:rsidP="000C09B3">
      <w:pPr>
        <w:rPr>
          <w:b/>
          <w:color w:val="FF0000"/>
          <w:sz w:val="24"/>
          <w:szCs w:val="24"/>
          <w:u w:val="single"/>
        </w:rPr>
      </w:pPr>
      <w:r w:rsidRPr="001F6DF4">
        <w:rPr>
          <w:b/>
          <w:color w:val="FF0000"/>
          <w:sz w:val="24"/>
          <w:szCs w:val="24"/>
          <w:u w:val="single"/>
        </w:rPr>
        <w:t>Build task:</w:t>
      </w:r>
    </w:p>
    <w:p w14:paraId="6953DBCD" w14:textId="77777777" w:rsidR="000C09B3" w:rsidRDefault="000C09B3" w:rsidP="000C09B3">
      <w:pPr>
        <w:pStyle w:val="ListParagraph"/>
        <w:numPr>
          <w:ilvl w:val="0"/>
          <w:numId w:val="2"/>
        </w:numPr>
      </w:pPr>
      <w:r>
        <w:t>Inside build, we have plugins, these plugins define what we want apart from maven lifecycle</w:t>
      </w:r>
    </w:p>
    <w:p w14:paraId="5124437A" w14:textId="77777777" w:rsidR="000C09B3" w:rsidRDefault="000C09B3" w:rsidP="000C09B3">
      <w:pPr>
        <w:pStyle w:val="ListParagraph"/>
        <w:numPr>
          <w:ilvl w:val="0"/>
          <w:numId w:val="2"/>
        </w:numPr>
      </w:pPr>
      <w:r>
        <w:t xml:space="preserve">Those plugins we need to download and make use of it </w:t>
      </w:r>
    </w:p>
    <w:p w14:paraId="773D90C2" w14:textId="77777777" w:rsidR="000C09B3" w:rsidRDefault="000C09B3" w:rsidP="000C09B3">
      <w:pPr>
        <w:pStyle w:val="ListParagraph"/>
        <w:numPr>
          <w:ilvl w:val="0"/>
          <w:numId w:val="2"/>
        </w:numPr>
      </w:pPr>
      <w:r>
        <w:t>Any external tasks can be done with the plugins</w:t>
      </w:r>
    </w:p>
    <w:p w14:paraId="0FE762D5" w14:textId="77777777" w:rsidR="000C09B3" w:rsidRDefault="000C09B3" w:rsidP="000C09B3">
      <w:pPr>
        <w:pStyle w:val="ListParagraph"/>
        <w:numPr>
          <w:ilvl w:val="0"/>
          <w:numId w:val="2"/>
        </w:numPr>
      </w:pPr>
      <w:r>
        <w:t>If we want to execute the jar file which not included in default maven life cycle, we need to download the plugins and use it under build task, need to make some changes in plugins</w:t>
      </w:r>
    </w:p>
    <w:p w14:paraId="3AC73EB3" w14:textId="77777777" w:rsidR="000C09B3" w:rsidRDefault="000C09B3" w:rsidP="000C09B3">
      <w:pPr>
        <w:pStyle w:val="ListParagraph"/>
        <w:numPr>
          <w:ilvl w:val="0"/>
          <w:numId w:val="2"/>
        </w:numPr>
      </w:pPr>
      <w:r>
        <w:t>These plugins, we can’t run it with default life cycle, we need to do pass this plugin command explicitly</w:t>
      </w:r>
    </w:p>
    <w:p w14:paraId="08BD3126" w14:textId="77777777" w:rsidR="000C09B3" w:rsidRDefault="000C09B3" w:rsidP="000C09B3">
      <w:pPr>
        <w:pStyle w:val="ListParagraph"/>
        <w:numPr>
          <w:ilvl w:val="0"/>
          <w:numId w:val="2"/>
        </w:numPr>
      </w:pPr>
      <w:r>
        <w:t>Use the below command for that</w:t>
      </w:r>
    </w:p>
    <w:p w14:paraId="5D13234B" w14:textId="77777777" w:rsidR="000C09B3" w:rsidRDefault="000C09B3" w:rsidP="000C09B3">
      <w:pPr>
        <w:pStyle w:val="ListParagraph"/>
      </w:pPr>
    </w:p>
    <w:p w14:paraId="423DDFB2" w14:textId="77777777" w:rsidR="000C09B3" w:rsidRPr="002E7DD3" w:rsidRDefault="000C09B3" w:rsidP="000C09B3">
      <w:pPr>
        <w:pStyle w:val="ListParagraph"/>
        <w:numPr>
          <w:ilvl w:val="0"/>
          <w:numId w:val="1"/>
        </w:numPr>
        <w:rPr>
          <w:b/>
        </w:rPr>
      </w:pPr>
      <w:proofErr w:type="spellStart"/>
      <w:r w:rsidRPr="002E7DD3">
        <w:rPr>
          <w:b/>
        </w:rPr>
        <w:t>Mvn</w:t>
      </w:r>
      <w:proofErr w:type="spellEnd"/>
      <w:r w:rsidRPr="002E7DD3">
        <w:rPr>
          <w:b/>
        </w:rPr>
        <w:t xml:space="preserve"> </w:t>
      </w:r>
      <w:proofErr w:type="spellStart"/>
      <w:r w:rsidRPr="002E7DD3">
        <w:rPr>
          <w:b/>
        </w:rPr>
        <w:t>exec:java</w:t>
      </w:r>
      <w:proofErr w:type="spellEnd"/>
    </w:p>
    <w:p w14:paraId="5ABB7545" w14:textId="77777777" w:rsidR="000C09B3" w:rsidRDefault="000C09B3" w:rsidP="000C09B3">
      <w:pPr>
        <w:pStyle w:val="ListParagraph"/>
        <w:numPr>
          <w:ilvl w:val="0"/>
          <w:numId w:val="1"/>
        </w:numPr>
        <w:rPr>
          <w:b/>
        </w:rPr>
      </w:pPr>
      <w:proofErr w:type="spellStart"/>
      <w:r w:rsidRPr="002E7DD3">
        <w:rPr>
          <w:b/>
        </w:rPr>
        <w:t>Mvn</w:t>
      </w:r>
      <w:proofErr w:type="spellEnd"/>
      <w:r w:rsidRPr="002E7DD3">
        <w:rPr>
          <w:b/>
        </w:rPr>
        <w:t xml:space="preserve"> package </w:t>
      </w:r>
      <w:proofErr w:type="spellStart"/>
      <w:r w:rsidRPr="002E7DD3">
        <w:rPr>
          <w:b/>
        </w:rPr>
        <w:t>exec:java</w:t>
      </w:r>
      <w:proofErr w:type="spellEnd"/>
      <w:r w:rsidRPr="002E7DD3">
        <w:rPr>
          <w:b/>
        </w:rPr>
        <w:t xml:space="preserve"> (use this, if we want to create the package)</w:t>
      </w:r>
    </w:p>
    <w:p w14:paraId="648ECE74" w14:textId="77777777" w:rsidR="000C09B3" w:rsidRDefault="000C09B3" w:rsidP="000C09B3">
      <w:pPr>
        <w:pStyle w:val="ListParagraph"/>
        <w:ind w:left="1440"/>
        <w:rPr>
          <w:b/>
        </w:rPr>
      </w:pPr>
    </w:p>
    <w:p w14:paraId="559311AE" w14:textId="77777777" w:rsidR="000C09B3" w:rsidRPr="006D2EFF" w:rsidRDefault="000C09B3" w:rsidP="000C09B3">
      <w:pPr>
        <w:pStyle w:val="ListParagraph"/>
        <w:numPr>
          <w:ilvl w:val="0"/>
          <w:numId w:val="3"/>
        </w:numPr>
      </w:pPr>
      <w:r w:rsidRPr="006D2EFF">
        <w:t xml:space="preserve">By running the command, it executes only </w:t>
      </w:r>
      <w:r>
        <w:t>the plugins but not the maven life cycle</w:t>
      </w:r>
    </w:p>
    <w:p w14:paraId="089B6B38" w14:textId="77777777" w:rsidR="000C09B3" w:rsidRDefault="000C09B3">
      <w:bookmarkStart w:id="0" w:name="_GoBack"/>
      <w:bookmarkEnd w:id="0"/>
    </w:p>
    <w:p w14:paraId="46312D00" w14:textId="77777777" w:rsidR="00DA27EA" w:rsidRDefault="00DA27EA"/>
    <w:sectPr w:rsidR="00DA27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25708"/>
    <w:multiLevelType w:val="hybridMultilevel"/>
    <w:tmpl w:val="16704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47779A"/>
    <w:multiLevelType w:val="hybridMultilevel"/>
    <w:tmpl w:val="7B40E11C"/>
    <w:lvl w:ilvl="0" w:tplc="8F30BA1C">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738041B0"/>
    <w:multiLevelType w:val="hybridMultilevel"/>
    <w:tmpl w:val="9E12B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80A"/>
    <w:rsid w:val="00001A70"/>
    <w:rsid w:val="0001341C"/>
    <w:rsid w:val="000318F5"/>
    <w:rsid w:val="00037510"/>
    <w:rsid w:val="0004505B"/>
    <w:rsid w:val="00071325"/>
    <w:rsid w:val="000C09B3"/>
    <w:rsid w:val="000D5AD4"/>
    <w:rsid w:val="000F7168"/>
    <w:rsid w:val="0019096B"/>
    <w:rsid w:val="002352A8"/>
    <w:rsid w:val="002E22CA"/>
    <w:rsid w:val="002E2354"/>
    <w:rsid w:val="002E45B8"/>
    <w:rsid w:val="002F242B"/>
    <w:rsid w:val="00370342"/>
    <w:rsid w:val="00382E37"/>
    <w:rsid w:val="003D4DBB"/>
    <w:rsid w:val="003E46AF"/>
    <w:rsid w:val="00425C1D"/>
    <w:rsid w:val="004C7040"/>
    <w:rsid w:val="004D1F83"/>
    <w:rsid w:val="0052156D"/>
    <w:rsid w:val="00583AD6"/>
    <w:rsid w:val="005B7AE7"/>
    <w:rsid w:val="005C1A51"/>
    <w:rsid w:val="006C2A49"/>
    <w:rsid w:val="007368C4"/>
    <w:rsid w:val="007E6770"/>
    <w:rsid w:val="00846E7E"/>
    <w:rsid w:val="008A0DE6"/>
    <w:rsid w:val="008B6F0A"/>
    <w:rsid w:val="0091761B"/>
    <w:rsid w:val="00980569"/>
    <w:rsid w:val="00AB4F92"/>
    <w:rsid w:val="00B744EB"/>
    <w:rsid w:val="00C056E7"/>
    <w:rsid w:val="00C94DE1"/>
    <w:rsid w:val="00CB6000"/>
    <w:rsid w:val="00CB780A"/>
    <w:rsid w:val="00D44571"/>
    <w:rsid w:val="00DA27EA"/>
    <w:rsid w:val="00DD7CF1"/>
    <w:rsid w:val="00E42246"/>
    <w:rsid w:val="00EC2B7F"/>
    <w:rsid w:val="00FA59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5F263"/>
  <w15:chartTrackingRefBased/>
  <w15:docId w15:val="{A5FF178D-C58E-4397-8A6E-4C7048052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E2354"/>
    <w:rPr>
      <w:color w:val="0000FF"/>
      <w:u w:val="single"/>
    </w:rPr>
  </w:style>
  <w:style w:type="paragraph" w:styleId="ListParagraph">
    <w:name w:val="List Paragraph"/>
    <w:basedOn w:val="Normal"/>
    <w:uiPriority w:val="34"/>
    <w:qFormat/>
    <w:rsid w:val="000C09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baeldung.com/maven-plugi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baeldung.com/core-maven-plugin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7</Pages>
  <Words>207</Words>
  <Characters>1183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47</cp:revision>
  <dcterms:created xsi:type="dcterms:W3CDTF">2020-01-29T09:05:00Z</dcterms:created>
  <dcterms:modified xsi:type="dcterms:W3CDTF">2020-01-29T12:49:00Z</dcterms:modified>
</cp:coreProperties>
</file>