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CBD9A" w14:textId="1BF573D0" w:rsidR="0011473C" w:rsidRDefault="008E7391" w:rsidP="008E7391">
      <w:r>
        <w:t>We can install nexus with docker also</w:t>
      </w:r>
    </w:p>
    <w:p w14:paraId="57B8D8D4" w14:textId="77777777" w:rsidR="008E7391" w:rsidRPr="0011473C" w:rsidRDefault="008E7391" w:rsidP="008E7391">
      <w:pPr>
        <w:shd w:val="clear" w:color="auto" w:fill="FFFFFF"/>
        <w:spacing w:before="315" w:after="158" w:line="240" w:lineRule="auto"/>
        <w:outlineLvl w:val="1"/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</w:pPr>
      <w:r w:rsidRPr="0011473C"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  <w:t>Create Installation Directory:</w:t>
      </w:r>
    </w:p>
    <w:p w14:paraId="69631415" w14:textId="77777777" w:rsidR="008E7391" w:rsidRPr="0011473C" w:rsidRDefault="00590EBE" w:rsidP="008E7391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1E1AA5">
          <v:rect id="_x0000_i1025" style="width:0;height:0" o:hralign="center" o:hrstd="t" o:hrnoshade="t" o:hr="t" fillcolor="#2c3e50" stroked="f"/>
        </w:pict>
      </w:r>
    </w:p>
    <w:p w14:paraId="19064605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mkdir /opt/nexus</w:t>
      </w:r>
    </w:p>
    <w:p w14:paraId="20B8DFDF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IN"/>
        </w:rPr>
        <w:t>cd</w:t>
      </w: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/opt/nexus</w:t>
      </w:r>
    </w:p>
    <w:p w14:paraId="6F712E5F" w14:textId="77777777" w:rsidR="008E7391" w:rsidRPr="0011473C" w:rsidRDefault="008E7391" w:rsidP="008E7391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</w:pPr>
    </w:p>
    <w:p w14:paraId="640CF3D6" w14:textId="77777777" w:rsidR="008E7391" w:rsidRPr="0011473C" w:rsidRDefault="008E7391" w:rsidP="008E7391">
      <w:pPr>
        <w:shd w:val="clear" w:color="auto" w:fill="FFFFFF"/>
        <w:spacing w:before="315" w:after="158" w:line="240" w:lineRule="auto"/>
        <w:outlineLvl w:val="1"/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</w:pPr>
      <w:r w:rsidRPr="0011473C"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  <w:t>Download Nexus Repository OSS:</w:t>
      </w:r>
    </w:p>
    <w:p w14:paraId="5FF3465C" w14:textId="77777777" w:rsidR="008E7391" w:rsidRPr="0011473C" w:rsidRDefault="00590EBE" w:rsidP="008E7391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F130CA">
          <v:rect id="_x0000_i1026" style="width:0;height:0" o:hralign="center" o:hrstd="t" o:hrnoshade="t" o:hr="t" fillcolor="#2c3e50" stroked="f"/>
        </w:pict>
      </w:r>
    </w:p>
    <w:p w14:paraId="12DF2DA9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wget http://www.sonatype.org/downloads/nexus-latest-bundle.tar.gz</w:t>
      </w:r>
    </w:p>
    <w:p w14:paraId="16E77800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tar -xzvf nexus-latest-bundle.tar.gz</w:t>
      </w:r>
    </w:p>
    <w:p w14:paraId="48F3560A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ln -s nexus-</w:t>
      </w:r>
      <w:r w:rsidRPr="0011473C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3.0</w:t>
      </w: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.</w:t>
      </w:r>
      <w:r w:rsidRPr="0011473C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0</w:t>
      </w: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-</w:t>
      </w:r>
      <w:r w:rsidRPr="0011473C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03</w:t>
      </w: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-unix.tar.gz nexus</w:t>
      </w:r>
    </w:p>
    <w:p w14:paraId="3A38A6C2" w14:textId="77777777" w:rsidR="008E7391" w:rsidRPr="0011473C" w:rsidRDefault="008E7391" w:rsidP="008E7391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</w:pPr>
    </w:p>
    <w:p w14:paraId="2A62343F" w14:textId="77777777" w:rsidR="008E7391" w:rsidRPr="0011473C" w:rsidRDefault="008E7391" w:rsidP="008E7391">
      <w:pPr>
        <w:shd w:val="clear" w:color="auto" w:fill="FFFFFF"/>
        <w:spacing w:before="315" w:after="158" w:line="240" w:lineRule="auto"/>
        <w:outlineLvl w:val="1"/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</w:pPr>
      <w:r w:rsidRPr="0011473C"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  <w:t>Copy Init Script:</w:t>
      </w:r>
    </w:p>
    <w:p w14:paraId="147B3193" w14:textId="77777777" w:rsidR="008E7391" w:rsidRPr="0011473C" w:rsidRDefault="00590EBE" w:rsidP="008E7391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E9912B">
          <v:rect id="_x0000_i1027" style="width:0;height:0" o:hralign="center" o:hrstd="t" o:hrnoshade="t" o:hr="t" fillcolor="#2c3e50" stroked="f"/>
        </w:pict>
      </w:r>
    </w:p>
    <w:p w14:paraId="5529A254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cp /opt/nexus/nexus/bin/nexus /etc/init.d/</w:t>
      </w:r>
    </w:p>
    <w:p w14:paraId="394546C2" w14:textId="77777777" w:rsidR="008E7391" w:rsidRPr="0011473C" w:rsidRDefault="008E7391" w:rsidP="008E7391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</w:pPr>
    </w:p>
    <w:p w14:paraId="31B85CF0" w14:textId="77777777" w:rsidR="008E7391" w:rsidRPr="0011473C" w:rsidRDefault="008E7391" w:rsidP="008E7391">
      <w:pPr>
        <w:shd w:val="clear" w:color="auto" w:fill="FFFFFF"/>
        <w:spacing w:before="315" w:after="158" w:line="240" w:lineRule="auto"/>
        <w:outlineLvl w:val="1"/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</w:pPr>
      <w:r w:rsidRPr="0011473C"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  <w:t>Change the Init Script:</w:t>
      </w:r>
    </w:p>
    <w:p w14:paraId="08D24293" w14:textId="77777777" w:rsidR="008E7391" w:rsidRPr="0011473C" w:rsidRDefault="00590EBE" w:rsidP="008E7391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730C05">
          <v:rect id="_x0000_i1028" style="width:0;height:0" o:hralign="center" o:hrstd="t" o:hrnoshade="t" o:hr="t" fillcolor="#2c3e50" stroked="f"/>
        </w:pict>
      </w:r>
    </w:p>
    <w:p w14:paraId="0550BDA6" w14:textId="77777777" w:rsidR="008E7391" w:rsidRPr="0011473C" w:rsidRDefault="008E7391" w:rsidP="008E7391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</w:pPr>
      <w:r w:rsidRPr="0011473C"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  <w:t>Edit the </w:t>
      </w:r>
      <w:r w:rsidRPr="0011473C"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en-IN"/>
        </w:rPr>
        <w:t>/etc/init.d/nexus</w:t>
      </w:r>
      <w:r w:rsidRPr="0011473C"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  <w:t> Init script, and edit the following line.</w:t>
      </w:r>
    </w:p>
    <w:p w14:paraId="05883E48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NEXUS_HOME=</w:t>
      </w:r>
      <w:r w:rsidRPr="0011473C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IN"/>
        </w:rPr>
        <w:t>"/opt/nexus/nexus"</w:t>
      </w:r>
    </w:p>
    <w:p w14:paraId="56CA13BE" w14:textId="77777777" w:rsidR="008E7391" w:rsidRPr="0011473C" w:rsidRDefault="008E7391" w:rsidP="008E7391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</w:pPr>
    </w:p>
    <w:p w14:paraId="216433B8" w14:textId="77777777" w:rsidR="008E7391" w:rsidRPr="0011473C" w:rsidRDefault="008E7391" w:rsidP="008E7391">
      <w:pPr>
        <w:shd w:val="clear" w:color="auto" w:fill="FFFFFF"/>
        <w:spacing w:before="315" w:after="158" w:line="240" w:lineRule="auto"/>
        <w:outlineLvl w:val="1"/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</w:pPr>
      <w:r w:rsidRPr="0011473C"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  <w:lastRenderedPageBreak/>
        <w:t>Add the Nexus User.</w:t>
      </w:r>
    </w:p>
    <w:p w14:paraId="1C20EF90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useradd nexus</w:t>
      </w:r>
    </w:p>
    <w:p w14:paraId="3693395C" w14:textId="77777777" w:rsidR="008E7391" w:rsidRPr="0011473C" w:rsidRDefault="008E7391" w:rsidP="008E7391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</w:pPr>
    </w:p>
    <w:p w14:paraId="490C544A" w14:textId="77777777" w:rsidR="008E7391" w:rsidRPr="0011473C" w:rsidRDefault="008E7391" w:rsidP="008E7391">
      <w:pPr>
        <w:shd w:val="clear" w:color="auto" w:fill="FFFFFF"/>
        <w:spacing w:before="315" w:after="158" w:line="240" w:lineRule="auto"/>
        <w:outlineLvl w:val="1"/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</w:pPr>
      <w:r w:rsidRPr="0011473C"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  <w:t>Set directory permissions:</w:t>
      </w:r>
    </w:p>
    <w:p w14:paraId="790A7ADD" w14:textId="77777777" w:rsidR="008E7391" w:rsidRPr="0011473C" w:rsidRDefault="00590EBE" w:rsidP="008E7391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A0D6C8">
          <v:rect id="_x0000_i1029" style="width:0;height:0" o:hralign="center" o:hrstd="t" o:hrnoshade="t" o:hr="t" fillcolor="#2c3e50" stroked="f"/>
        </w:pict>
      </w:r>
    </w:p>
    <w:p w14:paraId="22186447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chown -R nexus:nexus /opt/nexus/</w:t>
      </w:r>
    </w:p>
    <w:p w14:paraId="1CCBB22A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chown nexus:nexus /etc/init.d/nexus</w:t>
      </w:r>
    </w:p>
    <w:p w14:paraId="4D7EBBD7" w14:textId="77777777" w:rsidR="008E7391" w:rsidRPr="0011473C" w:rsidRDefault="008E7391" w:rsidP="008E7391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</w:pPr>
    </w:p>
    <w:p w14:paraId="11F904FE" w14:textId="77777777" w:rsidR="008E7391" w:rsidRPr="0011473C" w:rsidRDefault="008E7391" w:rsidP="008E7391">
      <w:pPr>
        <w:shd w:val="clear" w:color="auto" w:fill="FFFFFF"/>
        <w:spacing w:before="315" w:after="158" w:line="240" w:lineRule="auto"/>
        <w:outlineLvl w:val="1"/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</w:pPr>
      <w:r w:rsidRPr="0011473C"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  <w:t>Add firewall rules:</w:t>
      </w:r>
    </w:p>
    <w:p w14:paraId="19414E9B" w14:textId="77777777" w:rsidR="008E7391" w:rsidRPr="0011473C" w:rsidRDefault="00590EBE" w:rsidP="008E7391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5CB4FD">
          <v:rect id="_x0000_i1030" style="width:0;height:0" o:hralign="center" o:hrstd="t" o:hrnoshade="t" o:hr="t" fillcolor="#2c3e50" stroked="f"/>
        </w:pict>
      </w:r>
    </w:p>
    <w:p w14:paraId="79714AF9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firewall-cmd --zone=public --permanent --add-port=</w:t>
      </w:r>
      <w:r w:rsidRPr="0011473C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8081</w:t>
      </w: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/tcp</w:t>
      </w:r>
    </w:p>
    <w:p w14:paraId="0A563B48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firewall-cmd --reload</w:t>
      </w:r>
    </w:p>
    <w:p w14:paraId="292CE058" w14:textId="77777777" w:rsidR="008E7391" w:rsidRPr="0011473C" w:rsidRDefault="008E7391" w:rsidP="008E7391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</w:pPr>
    </w:p>
    <w:p w14:paraId="39A769BC" w14:textId="77777777" w:rsidR="008E7391" w:rsidRPr="0011473C" w:rsidRDefault="008E7391" w:rsidP="008E7391">
      <w:pPr>
        <w:shd w:val="clear" w:color="auto" w:fill="FFFFFF"/>
        <w:spacing w:before="315" w:after="158" w:line="240" w:lineRule="auto"/>
        <w:outlineLvl w:val="1"/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</w:pPr>
      <w:r w:rsidRPr="0011473C"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  <w:t>Set the application context:</w:t>
      </w:r>
    </w:p>
    <w:p w14:paraId="66901C00" w14:textId="77777777" w:rsidR="008E7391" w:rsidRPr="0011473C" w:rsidRDefault="00590EBE" w:rsidP="008E7391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980AD3">
          <v:rect id="_x0000_i1031" style="width:0;height:0" o:hralign="center" o:hrstd="t" o:hrnoshade="t" o:hr="t" fillcolor="#2c3e50" stroked="f"/>
        </w:pict>
      </w:r>
    </w:p>
    <w:p w14:paraId="418F0983" w14:textId="77777777" w:rsidR="008E7391" w:rsidRPr="0011473C" w:rsidRDefault="008E7391" w:rsidP="008E7391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</w:pPr>
      <w:r w:rsidRPr="0011473C"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  <w:t>Edit the </w:t>
      </w:r>
      <w:r w:rsidRPr="0011473C"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en-IN"/>
        </w:rPr>
        <w:t>/opt/nexus/nexus/conf/nexus.properties</w:t>
      </w:r>
      <w:r w:rsidRPr="0011473C"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  <w:t> and set the webapp context. This will remove the virtual directory of </w:t>
      </w:r>
      <w:r w:rsidRPr="0011473C">
        <w:rPr>
          <w:rFonts w:ascii="Lato" w:eastAsia="Times New Roman" w:hAnsi="Lato" w:cs="Times New Roman"/>
          <w:b/>
          <w:bCs/>
          <w:color w:val="2C3E50"/>
          <w:sz w:val="23"/>
          <w:szCs w:val="23"/>
          <w:lang w:eastAsia="en-IN"/>
        </w:rPr>
        <w:t>nexus</w:t>
      </w:r>
      <w:r w:rsidRPr="0011473C"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  <w:t>out of the URL Path.</w:t>
      </w:r>
    </w:p>
    <w:p w14:paraId="276CB471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nexus-webapp-context-path=/nexus</w:t>
      </w:r>
    </w:p>
    <w:p w14:paraId="10532254" w14:textId="77777777" w:rsidR="008E7391" w:rsidRPr="0011473C" w:rsidRDefault="008E7391" w:rsidP="008E7391">
      <w:pPr>
        <w:shd w:val="clear" w:color="auto" w:fill="FFFFFF"/>
        <w:spacing w:after="158" w:line="240" w:lineRule="auto"/>
        <w:rPr>
          <w:rFonts w:ascii="Lato" w:eastAsia="Times New Roman" w:hAnsi="Lato" w:cs="Times New Roman"/>
          <w:color w:val="2C3E50"/>
          <w:sz w:val="23"/>
          <w:szCs w:val="23"/>
          <w:lang w:eastAsia="en-IN"/>
        </w:rPr>
      </w:pPr>
    </w:p>
    <w:p w14:paraId="6058AABC" w14:textId="77777777" w:rsidR="008E7391" w:rsidRPr="0011473C" w:rsidRDefault="008E7391" w:rsidP="008E7391">
      <w:pPr>
        <w:shd w:val="clear" w:color="auto" w:fill="FFFFFF"/>
        <w:spacing w:before="315" w:after="158" w:line="240" w:lineRule="auto"/>
        <w:outlineLvl w:val="1"/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</w:pPr>
      <w:r w:rsidRPr="0011473C">
        <w:rPr>
          <w:rFonts w:ascii="Lato" w:eastAsia="Times New Roman" w:hAnsi="Lato" w:cs="Times New Roman"/>
          <w:color w:val="2C3E50"/>
          <w:sz w:val="48"/>
          <w:szCs w:val="48"/>
          <w:lang w:eastAsia="en-IN"/>
        </w:rPr>
        <w:t>Start Nexus Service:</w:t>
      </w:r>
    </w:p>
    <w:p w14:paraId="449ACD4E" w14:textId="77777777" w:rsidR="008E7391" w:rsidRPr="0011473C" w:rsidRDefault="00590EBE" w:rsidP="008E7391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E43458">
          <v:rect id="_x0000_i1032" style="width:0;height:0" o:hralign="center" o:hrstd="t" o:hrnoshade="t" o:hr="t" fillcolor="#2c3e50" stroked="f"/>
        </w:pict>
      </w:r>
    </w:p>
    <w:p w14:paraId="01C30F78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lastRenderedPageBreak/>
        <w:t>su nexus</w:t>
      </w:r>
    </w:p>
    <w:p w14:paraId="333511D0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/etc/init.d/nexus start</w:t>
      </w:r>
    </w:p>
    <w:p w14:paraId="15F91A48" w14:textId="77777777" w:rsidR="008E7391" w:rsidRPr="0011473C" w:rsidRDefault="008E7391" w:rsidP="008E73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1473C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chkconfig nexus on</w:t>
      </w:r>
    </w:p>
    <w:p w14:paraId="1071EBBD" w14:textId="77777777" w:rsidR="008E7391" w:rsidRDefault="008E7391" w:rsidP="008E7391"/>
    <w:p w14:paraId="7D6D723F" w14:textId="77777777" w:rsidR="008E7391" w:rsidRDefault="008E7391" w:rsidP="008E7391"/>
    <w:p w14:paraId="6AC4CAC1" w14:textId="77777777" w:rsidR="008E7391" w:rsidRDefault="008E7391" w:rsidP="008E7391"/>
    <w:p w14:paraId="1AA32F4C" w14:textId="77777777" w:rsidR="008E7391" w:rsidRPr="00B972DA" w:rsidRDefault="008E7391" w:rsidP="008E7391">
      <w:pPr>
        <w:rPr>
          <w:b/>
          <w:color w:val="FF0000"/>
          <w:sz w:val="40"/>
          <w:szCs w:val="40"/>
          <w:u w:val="single"/>
        </w:rPr>
      </w:pPr>
      <w:r w:rsidRPr="00B972DA">
        <w:rPr>
          <w:b/>
          <w:color w:val="FF0000"/>
          <w:sz w:val="40"/>
          <w:szCs w:val="40"/>
          <w:u w:val="single"/>
        </w:rPr>
        <w:t>another type</w:t>
      </w:r>
    </w:p>
    <w:p w14:paraId="015A40B8" w14:textId="77777777" w:rsidR="008E7391" w:rsidRDefault="008E7391" w:rsidP="008E7391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Installing and Running with the Distribution Archive</w:t>
      </w:r>
    </w:p>
    <w:p w14:paraId="7E71789B" w14:textId="77777777" w:rsidR="008E7391" w:rsidRDefault="008E7391" w:rsidP="008E739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distribution archives combine the application and all required resources in an archive file.</w:t>
      </w:r>
    </w:p>
    <w:p w14:paraId="622CC121" w14:textId="77777777" w:rsidR="008E7391" w:rsidRDefault="008E7391" w:rsidP="008E739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are installing the repository manager on a local workstation to give it a test run, you can install it in your home directory or wherever you like. Nexus Repository Manager doesn’t have any hard-coded directories and will run from any directory.</w:t>
      </w:r>
    </w:p>
    <w:p w14:paraId="69F9E6E0" w14:textId="77777777" w:rsidR="008E7391" w:rsidRDefault="008E7391" w:rsidP="008E739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extract the archive ZIP for Windows with any archiving tool like </w:t>
      </w:r>
      <w:hyperlink r:id="rId4" w:history="1">
        <w:r>
          <w:rPr>
            <w:rStyle w:val="Hyperlink"/>
            <w:rFonts w:ascii="Segoe UI" w:hAnsi="Segoe UI" w:cs="Segoe UI"/>
            <w:color w:val="3572B0"/>
          </w:rPr>
          <w:t>7zip</w:t>
        </w:r>
      </w:hyperlink>
      <w:r>
        <w:rPr>
          <w:rFonts w:ascii="Segoe UI" w:hAnsi="Segoe UI" w:cs="Segoe UI"/>
          <w:color w:val="333333"/>
        </w:rPr>
        <w:t> or on the command line.</w:t>
      </w:r>
    </w:p>
    <w:p w14:paraId="331B220D" w14:textId="77777777" w:rsidR="008E7391" w:rsidRDefault="008E7391" w:rsidP="008E739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On Windows you should install the repository manager outside </w:t>
      </w:r>
      <w:r>
        <w:rPr>
          <w:rStyle w:val="HTMLCode"/>
          <w:color w:val="FF3860"/>
          <w:sz w:val="21"/>
          <w:szCs w:val="21"/>
          <w:shd w:val="clear" w:color="auto" w:fill="F5F5F5"/>
        </w:rPr>
        <w:t>Program Files</w:t>
      </w:r>
      <w:r>
        <w:rPr>
          <w:rFonts w:ascii="Segoe UI" w:hAnsi="Segoe UI" w:cs="Segoe UI"/>
          <w:color w:val="333333"/>
        </w:rPr>
        <w:t> to avoid problems with Windows file registry virtualization. If you plan to run the repository manager as a specific user you can install it into the </w:t>
      </w:r>
      <w:r>
        <w:rPr>
          <w:rStyle w:val="HTMLCode"/>
          <w:color w:val="FF3860"/>
          <w:sz w:val="21"/>
          <w:szCs w:val="21"/>
          <w:shd w:val="clear" w:color="auto" w:fill="F5F5F5"/>
        </w:rPr>
        <w:t>AppData\Local</w:t>
      </w:r>
      <w:r>
        <w:rPr>
          <w:rFonts w:ascii="Segoe UI" w:hAnsi="Segoe UI" w:cs="Segoe UI"/>
          <w:color w:val="333333"/>
        </w:rPr>
        <w:t> directory of that users home directory. Otherwise simply use e.g., </w:t>
      </w:r>
      <w:r>
        <w:rPr>
          <w:rStyle w:val="HTMLCode"/>
          <w:color w:val="FF3860"/>
          <w:sz w:val="21"/>
          <w:szCs w:val="21"/>
          <w:shd w:val="clear" w:color="auto" w:fill="F5F5F5"/>
        </w:rPr>
        <w:t>C:\nexus</w:t>
      </w:r>
      <w:r>
        <w:rPr>
          <w:rFonts w:ascii="Segoe UI" w:hAnsi="Segoe UI" w:cs="Segoe UI"/>
          <w:color w:val="333333"/>
        </w:rPr>
        <w:t> or something similar, ensuring that the user running the application has full access.</w:t>
      </w:r>
    </w:p>
    <w:p w14:paraId="32F61E2C" w14:textId="77777777" w:rsidR="008E7391" w:rsidRDefault="008E7391" w:rsidP="008E739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On OSX or Linux the downloaded GZip’d TAR archive can be extracted with the command </w:t>
      </w:r>
      <w:r>
        <w:rPr>
          <w:rStyle w:val="HTMLCode"/>
          <w:color w:val="FF3860"/>
          <w:sz w:val="21"/>
          <w:szCs w:val="21"/>
          <w:shd w:val="clear" w:color="auto" w:fill="F5F5F5"/>
        </w:rPr>
        <w:t>tar xvzf</w:t>
      </w:r>
      <w:r>
        <w:rPr>
          <w:rFonts w:ascii="Segoe UI" w:hAnsi="Segoe UI" w:cs="Segoe UI"/>
          <w:color w:val="333333"/>
        </w:rPr>
        <w:t>.</w:t>
      </w:r>
    </w:p>
    <w:p w14:paraId="26F04278" w14:textId="77777777" w:rsidR="008E7391" w:rsidRDefault="008E7391" w:rsidP="008E739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install the repository manager in a directory other than your users home directory. On a Unix machine common practice is to use </w:t>
      </w:r>
      <w:r>
        <w:rPr>
          <w:rStyle w:val="HTMLCode"/>
          <w:color w:val="FF3860"/>
          <w:sz w:val="21"/>
          <w:szCs w:val="21"/>
          <w:shd w:val="clear" w:color="auto" w:fill="F5F5F5"/>
        </w:rPr>
        <w:t>/opt</w:t>
      </w:r>
      <w:r>
        <w:rPr>
          <w:rFonts w:ascii="Segoe UI" w:hAnsi="Segoe UI" w:cs="Segoe UI"/>
          <w:color w:val="333333"/>
        </w:rPr>
        <w:t>.The extraction process creates two sibling directories: an application directory and a data directory, sometimes called the "Sonatype work" directory. Further details about these folders and their contents can be found in </w:t>
      </w:r>
      <w:hyperlink r:id="rId5" w:history="1">
        <w:r>
          <w:rPr>
            <w:rStyle w:val="Hyperlink"/>
            <w:rFonts w:ascii="Segoe UI" w:hAnsi="Segoe UI" w:cs="Segoe UI"/>
            <w:color w:val="3572B0"/>
          </w:rPr>
          <w:t>Directories</w:t>
        </w:r>
      </w:hyperlink>
      <w:r>
        <w:rPr>
          <w:rFonts w:ascii="Segoe UI" w:hAnsi="Segoe UI" w:cs="Segoe UI"/>
          <w:color w:val="333333"/>
        </w:rPr>
        <w:t>.</w:t>
      </w:r>
    </w:p>
    <w:p w14:paraId="6A32D02E" w14:textId="77777777" w:rsidR="008E7391" w:rsidRDefault="008E7391" w:rsidP="008E739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HTMLCode"/>
          <w:color w:val="FF3860"/>
          <w:sz w:val="21"/>
          <w:szCs w:val="21"/>
          <w:shd w:val="clear" w:color="auto" w:fill="F5F5F5"/>
        </w:rPr>
        <w:t>bin</w:t>
      </w:r>
      <w:r>
        <w:rPr>
          <w:rFonts w:ascii="Segoe UI" w:hAnsi="Segoe UI" w:cs="Segoe UI"/>
          <w:color w:val="333333"/>
        </w:rPr>
        <w:t> folder contains the generic startup scripts for Unix-like platforms called </w:t>
      </w:r>
      <w:r>
        <w:rPr>
          <w:rStyle w:val="HTMLCode"/>
          <w:color w:val="FF3860"/>
          <w:sz w:val="21"/>
          <w:szCs w:val="21"/>
          <w:shd w:val="clear" w:color="auto" w:fill="F5F5F5"/>
        </w:rPr>
        <w:t>nexus</w:t>
      </w:r>
      <w:r>
        <w:rPr>
          <w:rFonts w:ascii="Segoe UI" w:hAnsi="Segoe UI" w:cs="Segoe UI"/>
          <w:color w:val="333333"/>
        </w:rPr>
        <w:t>. The Windows platform equivalent is called </w:t>
      </w:r>
      <w:r>
        <w:rPr>
          <w:rStyle w:val="HTMLCode"/>
          <w:color w:val="FF3860"/>
          <w:sz w:val="21"/>
          <w:szCs w:val="21"/>
          <w:shd w:val="clear" w:color="auto" w:fill="F5F5F5"/>
        </w:rPr>
        <w:t>nexus.exe</w:t>
      </w:r>
      <w:r>
        <w:rPr>
          <w:rFonts w:ascii="Segoe UI" w:hAnsi="Segoe UI" w:cs="Segoe UI"/>
          <w:color w:val="333333"/>
        </w:rPr>
        <w:t>.</w:t>
      </w:r>
    </w:p>
    <w:p w14:paraId="3A6965B4" w14:textId="77777777" w:rsidR="008E7391" w:rsidRDefault="008E7391" w:rsidP="008E739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To start the repository manager from application directory in the </w:t>
      </w:r>
      <w:r>
        <w:rPr>
          <w:rStyle w:val="HTMLCode"/>
          <w:color w:val="FF3860"/>
          <w:sz w:val="21"/>
          <w:szCs w:val="21"/>
          <w:shd w:val="clear" w:color="auto" w:fill="F5F5F5"/>
        </w:rPr>
        <w:t>bin</w:t>
      </w:r>
      <w:r>
        <w:rPr>
          <w:rFonts w:ascii="Segoe UI" w:hAnsi="Segoe UI" w:cs="Segoe UI"/>
          <w:color w:val="333333"/>
        </w:rPr>
        <w:t> folder on a Unix-like platform like Linux use:</w:t>
      </w:r>
    </w:p>
    <w:p w14:paraId="786F80EE" w14:textId="77777777" w:rsidR="008E7391" w:rsidRDefault="008E7391" w:rsidP="008E7391">
      <w:pPr>
        <w:pStyle w:val="HTMLPreformatted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>./nexus run</w:t>
      </w:r>
    </w:p>
    <w:p w14:paraId="68B222CB" w14:textId="77777777" w:rsidR="008E7391" w:rsidRDefault="008E7391" w:rsidP="008E739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equivalent invocation on Windows requires a </w:t>
      </w:r>
      <w:r>
        <w:rPr>
          <w:rStyle w:val="HTMLCode"/>
          <w:color w:val="FF3860"/>
          <w:sz w:val="21"/>
          <w:szCs w:val="21"/>
          <w:shd w:val="clear" w:color="auto" w:fill="F5F5F5"/>
        </w:rPr>
        <w:t>/</w:t>
      </w:r>
      <w:r>
        <w:rPr>
          <w:rFonts w:ascii="Segoe UI" w:hAnsi="Segoe UI" w:cs="Segoe UI"/>
          <w:color w:val="333333"/>
        </w:rPr>
        <w:t> in front of the </w:t>
      </w:r>
      <w:r>
        <w:rPr>
          <w:rStyle w:val="HTMLCode"/>
          <w:color w:val="FF3860"/>
          <w:sz w:val="21"/>
          <w:szCs w:val="21"/>
          <w:shd w:val="clear" w:color="auto" w:fill="F5F5F5"/>
        </w:rPr>
        <w:t>run</w:t>
      </w:r>
      <w:r>
        <w:rPr>
          <w:rFonts w:ascii="Segoe UI" w:hAnsi="Segoe UI" w:cs="Segoe UI"/>
          <w:color w:val="333333"/>
        </w:rPr>
        <w:t> and any other commands.</w:t>
      </w:r>
    </w:p>
    <w:p w14:paraId="14EDBB29" w14:textId="77777777" w:rsidR="008E7391" w:rsidRDefault="008E7391" w:rsidP="008E7391">
      <w:pPr>
        <w:pStyle w:val="HTMLPreformatted"/>
        <w:shd w:val="clear" w:color="auto" w:fill="F5F5F5"/>
        <w:rPr>
          <w:color w:val="4A4A4A"/>
          <w:sz w:val="21"/>
          <w:szCs w:val="21"/>
        </w:rPr>
      </w:pPr>
      <w:r>
        <w:rPr>
          <w:color w:val="4A4A4A"/>
          <w:sz w:val="21"/>
          <w:szCs w:val="21"/>
        </w:rPr>
        <w:t>nexus.exe /run</w:t>
      </w:r>
    </w:p>
    <w:p w14:paraId="7F31DF92" w14:textId="77777777" w:rsidR="008E7391" w:rsidRDefault="008E7391" w:rsidP="008E739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Starting the repository manager with the </w:t>
      </w:r>
      <w:r>
        <w:rPr>
          <w:rStyle w:val="HTMLCode"/>
          <w:color w:val="FF3860"/>
          <w:sz w:val="21"/>
          <w:szCs w:val="21"/>
          <w:shd w:val="clear" w:color="auto" w:fill="F5F5F5"/>
        </w:rPr>
        <w:t>run</w:t>
      </w:r>
      <w:r>
        <w:rPr>
          <w:rFonts w:ascii="Segoe UI" w:hAnsi="Segoe UI" w:cs="Segoe UI"/>
          <w:color w:val="333333"/>
        </w:rPr>
        <w:t> command will leave it running in the current shell and display the log output.</w:t>
      </w:r>
    </w:p>
    <w:p w14:paraId="375ACF6A" w14:textId="77777777" w:rsidR="008E7391" w:rsidRDefault="008E7391" w:rsidP="008E739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Startup is complete when the log shows the message "Started Sonatype Nexus".</w:t>
      </w:r>
    </w:p>
    <w:p w14:paraId="31D3D439" w14:textId="77777777" w:rsidR="008E7391" w:rsidRDefault="008E7391" w:rsidP="008E739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order to shut down the repository manager running via the </w:t>
      </w:r>
      <w:r>
        <w:rPr>
          <w:rStyle w:val="HTMLCode"/>
          <w:color w:val="FF3860"/>
          <w:sz w:val="21"/>
          <w:szCs w:val="21"/>
          <w:shd w:val="clear" w:color="auto" w:fill="F5F5F5"/>
        </w:rPr>
        <w:t>run</w:t>
      </w:r>
      <w:r>
        <w:rPr>
          <w:rFonts w:ascii="Segoe UI" w:hAnsi="Segoe UI" w:cs="Segoe UI"/>
          <w:color w:val="333333"/>
        </w:rPr>
        <w:t> command, you have to press </w:t>
      </w:r>
      <w:r>
        <w:rPr>
          <w:rStyle w:val="HTMLCode"/>
          <w:color w:val="FF3860"/>
          <w:sz w:val="21"/>
          <w:szCs w:val="21"/>
          <w:shd w:val="clear" w:color="auto" w:fill="F5F5F5"/>
        </w:rPr>
        <w:t>CTRL-C</w:t>
      </w:r>
      <w:r>
        <w:rPr>
          <w:rFonts w:ascii="Segoe UI" w:hAnsi="Segoe UI" w:cs="Segoe UI"/>
          <w:color w:val="333333"/>
        </w:rPr>
        <w:t>.The </w:t>
      </w:r>
      <w:r>
        <w:rPr>
          <w:rStyle w:val="HTMLCode"/>
          <w:color w:val="FF3860"/>
          <w:sz w:val="21"/>
          <w:szCs w:val="21"/>
          <w:shd w:val="clear" w:color="auto" w:fill="F5F5F5"/>
        </w:rPr>
        <w:t>nexus</w:t>
      </w:r>
      <w:r>
        <w:rPr>
          <w:rFonts w:ascii="Segoe UI" w:hAnsi="Segoe UI" w:cs="Segoe UI"/>
          <w:color w:val="333333"/>
        </w:rPr>
        <w:t> script can be used to manage the repository manager as a background application on OSX and Unix with the </w:t>
      </w:r>
      <w:r>
        <w:rPr>
          <w:rStyle w:val="HTMLCode"/>
          <w:color w:val="FF3860"/>
          <w:sz w:val="21"/>
          <w:szCs w:val="21"/>
          <w:shd w:val="clear" w:color="auto" w:fill="F5F5F5"/>
        </w:rPr>
        <w:t>start</w:t>
      </w:r>
      <w:r>
        <w:rPr>
          <w:rFonts w:ascii="Segoe UI" w:hAnsi="Segoe UI" w:cs="Segoe UI"/>
          <w:color w:val="333333"/>
        </w:rPr>
        <w:t>, </w:t>
      </w:r>
      <w:r>
        <w:rPr>
          <w:rStyle w:val="HTMLCode"/>
          <w:color w:val="FF3860"/>
          <w:sz w:val="21"/>
          <w:szCs w:val="21"/>
          <w:shd w:val="clear" w:color="auto" w:fill="F5F5F5"/>
        </w:rPr>
        <w:t>stop</w:t>
      </w:r>
      <w:r>
        <w:rPr>
          <w:rFonts w:ascii="Segoe UI" w:hAnsi="Segoe UI" w:cs="Segoe UI"/>
          <w:color w:val="333333"/>
        </w:rPr>
        <w:t>, </w:t>
      </w:r>
      <w:r>
        <w:rPr>
          <w:rStyle w:val="HTMLCode"/>
          <w:color w:val="FF3860"/>
          <w:sz w:val="21"/>
          <w:szCs w:val="21"/>
          <w:shd w:val="clear" w:color="auto" w:fill="F5F5F5"/>
        </w:rPr>
        <w:t>restart</w:t>
      </w:r>
      <w:r>
        <w:rPr>
          <w:rFonts w:ascii="Segoe UI" w:hAnsi="Segoe UI" w:cs="Segoe UI"/>
          <w:color w:val="333333"/>
        </w:rPr>
        <w:t>, </w:t>
      </w:r>
      <w:r>
        <w:rPr>
          <w:rStyle w:val="HTMLCode"/>
          <w:color w:val="FF3860"/>
          <w:sz w:val="21"/>
          <w:szCs w:val="21"/>
          <w:shd w:val="clear" w:color="auto" w:fill="F5F5F5"/>
        </w:rPr>
        <w:t>force-reload</w:t>
      </w:r>
      <w:r>
        <w:rPr>
          <w:rFonts w:ascii="Segoe UI" w:hAnsi="Segoe UI" w:cs="Segoe UI"/>
          <w:color w:val="333333"/>
        </w:rPr>
        <w:t> and </w:t>
      </w:r>
      <w:r>
        <w:rPr>
          <w:rStyle w:val="HTMLCode"/>
          <w:color w:val="FF3860"/>
          <w:sz w:val="21"/>
          <w:szCs w:val="21"/>
          <w:shd w:val="clear" w:color="auto" w:fill="F5F5F5"/>
        </w:rPr>
        <w:t>status</w:t>
      </w:r>
      <w:r>
        <w:rPr>
          <w:rFonts w:ascii="Segoe UI" w:hAnsi="Segoe UI" w:cs="Segoe UI"/>
          <w:color w:val="333333"/>
        </w:rPr>
        <w:t> commands. The Windows </w:t>
      </w:r>
      <w:r>
        <w:rPr>
          <w:rStyle w:val="HTMLCode"/>
          <w:color w:val="FF3860"/>
          <w:sz w:val="21"/>
          <w:szCs w:val="21"/>
          <w:shd w:val="clear" w:color="auto" w:fill="F5F5F5"/>
        </w:rPr>
        <w:t>nexus.exe</w:t>
      </w:r>
      <w:r>
        <w:rPr>
          <w:rFonts w:ascii="Segoe UI" w:hAnsi="Segoe UI" w:cs="Segoe UI"/>
          <w:color w:val="333333"/>
        </w:rPr>
        <w:t> command supports similar commands with a prefix of </w:t>
      </w:r>
      <w:r>
        <w:rPr>
          <w:rStyle w:val="HTMLCode"/>
          <w:color w:val="FF3860"/>
          <w:sz w:val="21"/>
          <w:szCs w:val="21"/>
          <w:shd w:val="clear" w:color="auto" w:fill="F5F5F5"/>
        </w:rPr>
        <w:t>/</w:t>
      </w:r>
      <w:r>
        <w:rPr>
          <w:rFonts w:ascii="Segoe UI" w:hAnsi="Segoe UI" w:cs="Segoe UI"/>
          <w:color w:val="333333"/>
        </w:rPr>
        <w:t> e.g., </w:t>
      </w:r>
      <w:r>
        <w:rPr>
          <w:rStyle w:val="HTMLCode"/>
          <w:color w:val="FF3860"/>
          <w:sz w:val="21"/>
          <w:szCs w:val="21"/>
          <w:shd w:val="clear" w:color="auto" w:fill="F5F5F5"/>
        </w:rPr>
        <w:t>/start</w:t>
      </w:r>
      <w:r>
        <w:rPr>
          <w:rFonts w:ascii="Segoe UI" w:hAnsi="Segoe UI" w:cs="Segoe UI"/>
          <w:color w:val="333333"/>
        </w:rPr>
        <w:t>. Once the repository manager is started you can access the user interface as detailed in </w:t>
      </w:r>
      <w:hyperlink r:id="rId6" w:history="1">
        <w:r>
          <w:rPr>
            <w:rStyle w:val="Hyperlink"/>
            <w:rFonts w:ascii="Segoe UI" w:hAnsi="Segoe UI" w:cs="Segoe UI"/>
            <w:color w:val="3572B0"/>
          </w:rPr>
          <w:t>Accessing the User Interface</w:t>
        </w:r>
      </w:hyperlink>
      <w:r>
        <w:rPr>
          <w:rFonts w:ascii="Segoe UI" w:hAnsi="Segoe UI" w:cs="Segoe UI"/>
          <w:color w:val="333333"/>
        </w:rPr>
        <w:t>.</w:t>
      </w:r>
    </w:p>
    <w:p w14:paraId="268169D2" w14:textId="77777777" w:rsidR="008E7391" w:rsidRDefault="008E7391" w:rsidP="008E7391">
      <w:pPr>
        <w:pStyle w:val="NormalWeb"/>
        <w:shd w:val="clear" w:color="auto" w:fill="FCFCFC"/>
        <w:spacing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uninstall the repository manager from an archive installation, remove the service configuration and delete the entire directory.</w:t>
      </w:r>
    </w:p>
    <w:p w14:paraId="4DC57255" w14:textId="77777777" w:rsidR="008E7391" w:rsidRPr="004F42E4" w:rsidRDefault="008E7391" w:rsidP="008E7391">
      <w:pPr>
        <w:pStyle w:val="NormalWeb"/>
        <w:shd w:val="clear" w:color="auto" w:fill="FCFCFC"/>
        <w:spacing w:after="0" w:afterAutospacing="0"/>
        <w:rPr>
          <w:rFonts w:ascii="Segoe UI" w:hAnsi="Segoe UI" w:cs="Segoe UI"/>
          <w:b/>
          <w:color w:val="FF0000"/>
          <w:sz w:val="40"/>
          <w:szCs w:val="40"/>
          <w:u w:val="single"/>
        </w:rPr>
      </w:pPr>
      <w:r w:rsidRPr="004F42E4">
        <w:rPr>
          <w:rFonts w:ascii="Segoe UI" w:hAnsi="Segoe UI" w:cs="Segoe UI"/>
          <w:b/>
          <w:color w:val="FF0000"/>
          <w:sz w:val="40"/>
          <w:szCs w:val="40"/>
          <w:u w:val="single"/>
        </w:rPr>
        <w:t>Another type</w:t>
      </w:r>
    </w:p>
    <w:p w14:paraId="2AC006F0" w14:textId="77777777" w:rsidR="008E7391" w:rsidRDefault="008E7391" w:rsidP="008E7391">
      <w:pPr>
        <w:pStyle w:val="Heading3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Download and Install Nexus</w:t>
      </w:r>
    </w:p>
    <w:p w14:paraId="23D6F9C9" w14:textId="77777777" w:rsidR="008E7391" w:rsidRDefault="008E7391" w:rsidP="008E739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sudo wget http://www.sonatype.org/downloads/nexus-latest-bundle.zip</w:t>
      </w:r>
    </w:p>
    <w:p w14:paraId="09394A45" w14:textId="77777777" w:rsidR="008E7391" w:rsidRDefault="008E7391" w:rsidP="008E739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sudo chmod 777 nexus-2.11.4-01-bundle.zip</w:t>
      </w:r>
    </w:p>
    <w:p w14:paraId="75E30005" w14:textId="77777777" w:rsidR="008E7391" w:rsidRDefault="008E7391" w:rsidP="008E739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sudo unzip nexus-2.11.4-01-bundle.zip</w:t>
      </w:r>
    </w:p>
    <w:p w14:paraId="2084C08C" w14:textId="77777777" w:rsidR="008E7391" w:rsidRDefault="008E7391" w:rsidP="008E739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cd</w:t>
      </w:r>
      <w:r>
        <w:rPr>
          <w:rFonts w:ascii="Consolas" w:hAnsi="Consolas"/>
          <w:color w:val="24292E"/>
        </w:rPr>
        <w:t xml:space="preserve"> nexus-2.11.4-01/bin</w:t>
      </w:r>
    </w:p>
    <w:p w14:paraId="1FDB70BC" w14:textId="77777777" w:rsidR="008E7391" w:rsidRDefault="008E7391" w:rsidP="008E739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sudo RUN_AS_USER=root ./nexus start</w:t>
      </w:r>
    </w:p>
    <w:p w14:paraId="4080A6C7" w14:textId="77777777" w:rsidR="008E7391" w:rsidRDefault="008E7391" w:rsidP="008E7391">
      <w:pPr>
        <w:pStyle w:val="NormalWeb"/>
        <w:shd w:val="clear" w:color="auto" w:fill="FCFCFC"/>
        <w:spacing w:after="0" w:afterAutospacing="0"/>
        <w:rPr>
          <w:rFonts w:ascii="Segoe UI" w:hAnsi="Segoe UI" w:cs="Segoe UI"/>
          <w:b/>
          <w:color w:val="333333"/>
        </w:rPr>
      </w:pPr>
    </w:p>
    <w:p w14:paraId="228AE8E7" w14:textId="77777777" w:rsidR="008E7391" w:rsidRPr="008E7391" w:rsidRDefault="008E7391" w:rsidP="008E7391">
      <w:pPr>
        <w:pStyle w:val="NormalWeb"/>
        <w:shd w:val="clear" w:color="auto" w:fill="FCFCFC"/>
        <w:spacing w:after="0" w:afterAutospacing="0"/>
        <w:rPr>
          <w:rFonts w:ascii="Segoe UI" w:hAnsi="Segoe UI" w:cs="Segoe UI"/>
          <w:b/>
          <w:color w:val="FF0000"/>
          <w:sz w:val="40"/>
          <w:szCs w:val="40"/>
          <w:u w:val="single"/>
        </w:rPr>
      </w:pPr>
      <w:r w:rsidRPr="004F42E4">
        <w:rPr>
          <w:rFonts w:ascii="Segoe UI" w:hAnsi="Segoe UI" w:cs="Segoe UI"/>
          <w:b/>
          <w:color w:val="FF0000"/>
          <w:sz w:val="40"/>
          <w:szCs w:val="40"/>
          <w:u w:val="single"/>
        </w:rPr>
        <w:t>Another type</w:t>
      </w:r>
    </w:p>
    <w:p w14:paraId="461599C5" w14:textId="77777777" w:rsidR="008E7391" w:rsidRDefault="008E7391" w:rsidP="008E7391">
      <w:pPr>
        <w:pStyle w:val="Heading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9"/>
          <w:szCs w:val="39"/>
        </w:rPr>
      </w:pPr>
      <w:r>
        <w:rPr>
          <w:rFonts w:ascii="Helvetica" w:hAnsi="Helvetica" w:cs="Helvetica"/>
          <w:color w:val="333333"/>
          <w:sz w:val="39"/>
          <w:szCs w:val="39"/>
        </w:rPr>
        <w:t>Nexus 2.X Installation on Linux</w:t>
      </w:r>
    </w:p>
    <w:p w14:paraId="45B8E8B7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# cd /tmp/</w:t>
      </w:r>
    </w:p>
    <w:p w14:paraId="61C49FA0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# wget http://www.sonatype.org/downloads/nexus-latest-bundle.tar.gz</w:t>
      </w:r>
    </w:p>
    <w:p w14:paraId="4F2CB396" w14:textId="77777777" w:rsidR="008E7391" w:rsidRDefault="008E7391" w:rsidP="008E7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0F26201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# tar -xvzpf nexus-latest-bundle.tar.gz</w:t>
      </w:r>
    </w:p>
    <w:p w14:paraId="6DA6720A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# mkdir -p /opt/nexus/2.13.0</w:t>
      </w:r>
    </w:p>
    <w:p w14:paraId="2571D3E2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# mv nexus-2.13.0-01/* /opt/nexus/2.13.0/</w:t>
      </w:r>
    </w:p>
    <w:p w14:paraId="1ADA59D9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# ln -s /opt/nexus/2.13.0/ /opt/nexus/current</w:t>
      </w:r>
    </w:p>
    <w:p w14:paraId="45B59E04" w14:textId="77777777" w:rsidR="008E7391" w:rsidRDefault="008E7391" w:rsidP="008E7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37BE488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# chown -R &lt;username&gt; /opt/nexus/</w:t>
      </w:r>
    </w:p>
    <w:p w14:paraId="22FB1085" w14:textId="77777777" w:rsidR="008E7391" w:rsidRDefault="008E7391" w:rsidP="008E7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4B5935D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$ su - &lt;username&gt;</w:t>
      </w:r>
    </w:p>
    <w:p w14:paraId="14E3107C" w14:textId="77777777" w:rsidR="008E7391" w:rsidRDefault="008E7391" w:rsidP="008E7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5FC1347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$ vi ~/.bash_profile</w:t>
      </w:r>
    </w:p>
    <w:p w14:paraId="127C6768" w14:textId="77777777" w:rsidR="008E7391" w:rsidRDefault="008E7391" w:rsidP="008E7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997C7BD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#### NEXUS 2.13.0 #########################</w:t>
      </w:r>
    </w:p>
    <w:p w14:paraId="5ED67806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64C75A44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export NEXUS_HOME=/opt/nexus/current</w:t>
      </w:r>
    </w:p>
    <w:p w14:paraId="4EDEC59C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export PATH=$PATH:$NEXUS_HOME/bin</w:t>
      </w:r>
    </w:p>
    <w:p w14:paraId="534FC285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35E641C8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#### NEXUS 2.13.0 #########################</w:t>
      </w:r>
    </w:p>
    <w:p w14:paraId="5D766AD9" w14:textId="77777777" w:rsidR="008E7391" w:rsidRDefault="008E7391" w:rsidP="008E7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2EDF4D4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$ source ~/.bash_profile</w:t>
      </w:r>
    </w:p>
    <w:p w14:paraId="1DD6355F" w14:textId="77777777" w:rsidR="008E7391" w:rsidRDefault="008E7391" w:rsidP="008E7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3DCA3482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$ nexus start</w:t>
      </w:r>
    </w:p>
    <w:p w14:paraId="114D4582" w14:textId="77777777" w:rsidR="008E7391" w:rsidRDefault="008E7391" w:rsidP="008E7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5C703D61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$ nexus status</w:t>
      </w:r>
    </w:p>
    <w:p w14:paraId="58EF9212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Nexus OSS is running (150).</w:t>
      </w:r>
    </w:p>
    <w:p w14:paraId="79C3A297" w14:textId="77777777" w:rsidR="008E7391" w:rsidRDefault="008E7391" w:rsidP="008E7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14163D4" w14:textId="77777777" w:rsidR="008E7391" w:rsidRDefault="008E7391" w:rsidP="008E7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wait 2-3 minutes</w:t>
      </w:r>
    </w:p>
    <w:p w14:paraId="249FA84A" w14:textId="77777777" w:rsidR="008E7391" w:rsidRDefault="008E7391" w:rsidP="008E7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C07E46B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$ curl -I http://localhost:8081/nexus/</w:t>
      </w:r>
    </w:p>
    <w:p w14:paraId="75D2A5EC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HTTP/1.1 200 OK</w:t>
      </w:r>
    </w:p>
    <w:p w14:paraId="2D3452C2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Date: Sat, 28 May 2016 12:31:49 GMT</w:t>
      </w:r>
    </w:p>
    <w:p w14:paraId="4B57B86A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Server: Nexus/2.13.0-01</w:t>
      </w:r>
    </w:p>
    <w:p w14:paraId="7F4A8F79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X-Frame-Options: SAMEORIGIN</w:t>
      </w:r>
    </w:p>
    <w:p w14:paraId="6A6F1468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X-Content-Type-Options: nosniff</w:t>
      </w:r>
    </w:p>
    <w:p w14:paraId="426ED8EF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Content-Type: text/html</w:t>
      </w:r>
    </w:p>
    <w:p w14:paraId="31852C08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Last-Modified: Sat, 28 May 2016 12:31:49 GMT</w:t>
      </w:r>
    </w:p>
    <w:p w14:paraId="5CF6F543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Content-Length: 8026</w:t>
      </w:r>
    </w:p>
    <w:p w14:paraId="092BFAB0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Pragma: no-cache</w:t>
      </w:r>
    </w:p>
    <w:p w14:paraId="773CE243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Cache-Control: post-check=0, pre-check=0</w:t>
      </w:r>
    </w:p>
    <w:p w14:paraId="75C12A9C" w14:textId="77777777" w:rsidR="008E7391" w:rsidRDefault="008E7391" w:rsidP="008E7391">
      <w:pPr>
        <w:pStyle w:val="HTMLPreformatted"/>
        <w:shd w:val="clear" w:color="auto" w:fill="FFFFFF"/>
        <w:wordWrap w:val="0"/>
        <w:spacing w:line="300" w:lineRule="atLeast"/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Expires: 0</w:t>
      </w:r>
    </w:p>
    <w:p w14:paraId="0E8C8FB2" w14:textId="77777777" w:rsidR="008E7391" w:rsidRDefault="008E7391" w:rsidP="008E7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1715E3B" w14:textId="77777777" w:rsidR="008E7391" w:rsidRDefault="008E7391" w:rsidP="008E73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http://localhost:8081/nexus/</w:t>
      </w:r>
    </w:p>
    <w:p w14:paraId="3538CA9C" w14:textId="0F359808" w:rsidR="008E7391" w:rsidRDefault="005E53DD" w:rsidP="008E7391">
      <w:pPr>
        <w:pStyle w:val="NormalWeb"/>
        <w:shd w:val="clear" w:color="auto" w:fill="FCFCFC"/>
        <w:spacing w:after="0" w:afterAutospacing="0"/>
        <w:rPr>
          <w:rFonts w:ascii="Segoe UI" w:hAnsi="Segoe UI" w:cs="Segoe UI"/>
          <w:b/>
          <w:color w:val="333333"/>
        </w:rPr>
      </w:pPr>
      <w:r>
        <w:rPr>
          <w:noProof/>
        </w:rPr>
        <w:lastRenderedPageBreak/>
        <w:drawing>
          <wp:inline distT="0" distB="0" distL="0" distR="0" wp14:anchorId="6EE7A13A" wp14:editId="5169A877">
            <wp:extent cx="5731510" cy="3407410"/>
            <wp:effectExtent l="76200" t="76200" r="135890" b="135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61CBD" w14:textId="2C92FC86" w:rsidR="005E53DD" w:rsidRPr="00590EBE" w:rsidRDefault="005E53DD" w:rsidP="008E7391">
      <w:pPr>
        <w:pStyle w:val="NormalWeb"/>
        <w:shd w:val="clear" w:color="auto" w:fill="FCFCFC"/>
        <w:spacing w:after="0" w:afterAutospacing="0"/>
        <w:rPr>
          <w:rFonts w:ascii="Segoe UI" w:hAnsi="Segoe UI" w:cs="Segoe UI"/>
          <w:bCs/>
          <w:color w:val="333333"/>
          <w:sz w:val="22"/>
          <w:szCs w:val="22"/>
        </w:rPr>
      </w:pPr>
      <w:r w:rsidRPr="00590EBE">
        <w:rPr>
          <w:rFonts w:ascii="Segoe UI" w:hAnsi="Segoe UI" w:cs="Segoe UI"/>
          <w:bCs/>
          <w:color w:val="333333"/>
          <w:sz w:val="22"/>
          <w:szCs w:val="22"/>
        </w:rPr>
        <w:t>“log” folder contains the logs of nexus</w:t>
      </w:r>
    </w:p>
    <w:p w14:paraId="5EC19FF5" w14:textId="77777777" w:rsidR="008E7391" w:rsidRDefault="008E7391" w:rsidP="008E7391">
      <w:bookmarkStart w:id="0" w:name="_GoBack"/>
      <w:bookmarkEnd w:id="0"/>
    </w:p>
    <w:p w14:paraId="3268A8BD" w14:textId="77777777" w:rsidR="008E7391" w:rsidRPr="008E7391" w:rsidRDefault="008E7391" w:rsidP="008E7391"/>
    <w:sectPr w:rsidR="008E7391" w:rsidRPr="008E7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26"/>
    <w:rsid w:val="00106233"/>
    <w:rsid w:val="0011473C"/>
    <w:rsid w:val="00141995"/>
    <w:rsid w:val="00266CE0"/>
    <w:rsid w:val="002E3626"/>
    <w:rsid w:val="003D5684"/>
    <w:rsid w:val="004F42E4"/>
    <w:rsid w:val="00531F54"/>
    <w:rsid w:val="00590EBE"/>
    <w:rsid w:val="005E53DD"/>
    <w:rsid w:val="008E7391"/>
    <w:rsid w:val="00B57A45"/>
    <w:rsid w:val="00B9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1EEF"/>
  <w15:chartTrackingRefBased/>
  <w15:docId w15:val="{CA48BA4F-6506-4086-9B78-1EBBC39C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4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2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47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7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473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1473C"/>
  </w:style>
  <w:style w:type="paragraph" w:styleId="NormalWeb">
    <w:name w:val="Normal (Web)"/>
    <w:basedOn w:val="Normal"/>
    <w:uiPriority w:val="99"/>
    <w:semiHidden/>
    <w:unhideWhenUsed/>
    <w:rsid w:val="0011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operator">
    <w:name w:val="hljs-operator"/>
    <w:basedOn w:val="DefaultParagraphFont"/>
    <w:rsid w:val="0011473C"/>
  </w:style>
  <w:style w:type="character" w:customStyle="1" w:styleId="hljs-number">
    <w:name w:val="hljs-number"/>
    <w:basedOn w:val="DefaultParagraphFont"/>
    <w:rsid w:val="0011473C"/>
  </w:style>
  <w:style w:type="character" w:styleId="Strong">
    <w:name w:val="Strong"/>
    <w:basedOn w:val="DefaultParagraphFont"/>
    <w:uiPriority w:val="22"/>
    <w:qFormat/>
    <w:rsid w:val="0011473C"/>
    <w:rPr>
      <w:b/>
      <w:bCs/>
    </w:rPr>
  </w:style>
  <w:style w:type="character" w:customStyle="1" w:styleId="hljs-string">
    <w:name w:val="hljs-string"/>
    <w:basedOn w:val="DefaultParagraphFont"/>
    <w:rsid w:val="0011473C"/>
  </w:style>
  <w:style w:type="character" w:styleId="Hyperlink">
    <w:name w:val="Hyperlink"/>
    <w:basedOn w:val="DefaultParagraphFont"/>
    <w:uiPriority w:val="99"/>
    <w:semiHidden/>
    <w:unhideWhenUsed/>
    <w:rsid w:val="00B57A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2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c1">
    <w:name w:val="pl-c1"/>
    <w:basedOn w:val="DefaultParagraphFont"/>
    <w:rsid w:val="004F4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645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50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885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98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69550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577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sonatype.com/repomanager3/installation/accessing-the-user-interface" TargetMode="External"/><Relationship Id="rId5" Type="http://schemas.openxmlformats.org/officeDocument/2006/relationships/hyperlink" Target="https://help.sonatype.com/repomanager3/installation/directories" TargetMode="External"/><Relationship Id="rId4" Type="http://schemas.openxmlformats.org/officeDocument/2006/relationships/hyperlink" Target="http://www.7-zip.org/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10</cp:revision>
  <dcterms:created xsi:type="dcterms:W3CDTF">2018-08-21T00:57:00Z</dcterms:created>
  <dcterms:modified xsi:type="dcterms:W3CDTF">2020-09-05T17:11:00Z</dcterms:modified>
</cp:coreProperties>
</file>