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4D97" w14:textId="77777777" w:rsidR="00DC389B" w:rsidRPr="006239E4" w:rsidRDefault="00DC389B" w:rsidP="00DC389B">
      <w:pPr>
        <w:rPr>
          <w:sz w:val="24"/>
          <w:szCs w:val="24"/>
        </w:rPr>
      </w:pPr>
      <w:r w:rsidRPr="006239E4">
        <w:rPr>
          <w:sz w:val="24"/>
          <w:szCs w:val="24"/>
        </w:rPr>
        <w:t>Usage: ./nexus {start|stop|run|run-redirect|status|restart|force-reload}</w:t>
      </w:r>
    </w:p>
    <w:p w14:paraId="2189411F" w14:textId="77777777" w:rsidR="00DC389B" w:rsidRPr="00B95E6F" w:rsidRDefault="00DC389B" w:rsidP="00DC389B">
      <w:pPr>
        <w:rPr>
          <w:b/>
          <w:color w:val="FF0000"/>
          <w:sz w:val="24"/>
          <w:szCs w:val="24"/>
          <w:u w:val="single"/>
        </w:rPr>
      </w:pPr>
      <w:r w:rsidRPr="00B95E6F">
        <w:rPr>
          <w:b/>
          <w:color w:val="FF0000"/>
          <w:sz w:val="24"/>
          <w:szCs w:val="24"/>
          <w:u w:val="single"/>
        </w:rPr>
        <w:t>Sonatype nexus remote repository:</w:t>
      </w:r>
    </w:p>
    <w:p w14:paraId="2993FCA2" w14:textId="77777777" w:rsidR="00DC389B" w:rsidRDefault="00DC389B" w:rsidP="00DC389B">
      <w:pPr>
        <w:pStyle w:val="ListParagraph"/>
        <w:numPr>
          <w:ilvl w:val="0"/>
          <w:numId w:val="1"/>
        </w:numPr>
      </w:pPr>
      <w:r w:rsidRPr="00EA0D5D">
        <w:t>After installing nexus</w:t>
      </w:r>
      <w:r>
        <w:t xml:space="preserve"> 2.14.8</w:t>
      </w:r>
      <w:r w:rsidRPr="00EA0D5D">
        <w:t xml:space="preserve">, go to bin directory and open cmd. Then </w:t>
      </w:r>
      <w:r>
        <w:t xml:space="preserve">type </w:t>
      </w:r>
      <w:r w:rsidRPr="009B0624">
        <w:rPr>
          <w:b/>
        </w:rPr>
        <w:t>nexus.bat console</w:t>
      </w:r>
      <w:r>
        <w:t>. It starts the nexus server</w:t>
      </w:r>
    </w:p>
    <w:p w14:paraId="2D4FA4F0" w14:textId="77777777" w:rsidR="00DC389B" w:rsidRDefault="00DC389B" w:rsidP="00DC389B">
      <w:pPr>
        <w:pStyle w:val="ListParagraph"/>
        <w:numPr>
          <w:ilvl w:val="0"/>
          <w:numId w:val="1"/>
        </w:numPr>
      </w:pPr>
      <w:r>
        <w:t>Internally it uses small app called jetty. Jetty is also web server</w:t>
      </w:r>
    </w:p>
    <w:p w14:paraId="6377515B" w14:textId="77777777" w:rsidR="00DC389B" w:rsidRDefault="00DC389B" w:rsidP="00DC389B">
      <w:pPr>
        <w:pStyle w:val="ListParagraph"/>
        <w:numPr>
          <w:ilvl w:val="0"/>
          <w:numId w:val="1"/>
        </w:numPr>
      </w:pPr>
      <w:r>
        <w:t>Typically, nexus runs on an ip “</w:t>
      </w:r>
      <w:r w:rsidRPr="00A657A3">
        <w:rPr>
          <w:b/>
        </w:rPr>
        <w:t>netstat -na | findstr 8081</w:t>
      </w:r>
      <w:r>
        <w:t>” is the port. Use this command even in Linux as well</w:t>
      </w:r>
    </w:p>
    <w:p w14:paraId="73790129" w14:textId="77777777" w:rsidR="00DC389B" w:rsidRDefault="00DC389B" w:rsidP="00DC389B">
      <w:pPr>
        <w:pStyle w:val="ListParagraph"/>
      </w:pPr>
    </w:p>
    <w:p w14:paraId="042E760A" w14:textId="77777777" w:rsidR="00DC389B" w:rsidRPr="004B47D5" w:rsidRDefault="00DC389B" w:rsidP="00DC389B">
      <w:pPr>
        <w:pStyle w:val="ListParagraph"/>
        <w:numPr>
          <w:ilvl w:val="0"/>
          <w:numId w:val="2"/>
        </w:numPr>
        <w:rPr>
          <w:b/>
        </w:rPr>
      </w:pPr>
      <w:r w:rsidRPr="004B47D5">
        <w:rPr>
          <w:b/>
        </w:rPr>
        <w:t>Netstat -an | grep 8081</w:t>
      </w:r>
      <w:r>
        <w:rPr>
          <w:b/>
        </w:rPr>
        <w:t xml:space="preserve">     -</w:t>
      </w:r>
      <w:r w:rsidRPr="004B47D5">
        <w:rPr>
          <w:b/>
        </w:rPr>
        <w:sym w:font="Wingdings" w:char="F0E0"/>
      </w:r>
      <w:r>
        <w:rPr>
          <w:b/>
        </w:rPr>
        <w:t xml:space="preserve"> to check on linux</w:t>
      </w:r>
    </w:p>
    <w:p w14:paraId="0572FFBB" w14:textId="77777777" w:rsidR="00DC389B" w:rsidRDefault="00DC389B" w:rsidP="00DC389B">
      <w:pPr>
        <w:pStyle w:val="ListParagraph"/>
        <w:numPr>
          <w:ilvl w:val="0"/>
          <w:numId w:val="2"/>
        </w:numPr>
        <w:rPr>
          <w:b/>
        </w:rPr>
      </w:pPr>
      <w:r w:rsidRPr="006239E4">
        <w:rPr>
          <w:b/>
        </w:rPr>
        <w:t>Localhost:8081/nexus</w:t>
      </w:r>
    </w:p>
    <w:p w14:paraId="27C94ED9" w14:textId="77777777" w:rsidR="00DC389B" w:rsidRDefault="00DC389B" w:rsidP="00DC389B">
      <w:r w:rsidRPr="00D63F12">
        <w:t>By default, we can login with admin/admin</w:t>
      </w:r>
      <w:r>
        <w:t>123</w:t>
      </w:r>
    </w:p>
    <w:p w14:paraId="70E2B139" w14:textId="77777777" w:rsidR="00DC389B" w:rsidRDefault="00DC389B" w:rsidP="00DC389B">
      <w:r>
        <w:t>We can change the password as below</w:t>
      </w:r>
    </w:p>
    <w:p w14:paraId="43B5C21B" w14:textId="77777777" w:rsidR="00DC389B" w:rsidRDefault="00DC389B" w:rsidP="00DC389B">
      <w:r>
        <w:rPr>
          <w:noProof/>
        </w:rPr>
        <w:drawing>
          <wp:inline distT="0" distB="0" distL="0" distR="0" wp14:anchorId="3F0D4A84" wp14:editId="339C31B7">
            <wp:extent cx="5731510" cy="4385310"/>
            <wp:effectExtent l="76200" t="76200" r="13589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45CF4" w14:textId="77777777" w:rsidR="00DC389B" w:rsidRDefault="00DC389B" w:rsidP="00B3489A">
      <w:pPr>
        <w:pStyle w:val="ListParagraph"/>
        <w:numPr>
          <w:ilvl w:val="0"/>
          <w:numId w:val="3"/>
        </w:numPr>
      </w:pPr>
      <w:r>
        <w:t>We can also create users as below under security settings.</w:t>
      </w:r>
    </w:p>
    <w:p w14:paraId="09CEB9A3" w14:textId="77777777" w:rsidR="00DC389B" w:rsidRPr="00D63F12" w:rsidRDefault="00DC389B" w:rsidP="00DC389B">
      <w:r>
        <w:rPr>
          <w:noProof/>
        </w:rPr>
        <w:lastRenderedPageBreak/>
        <w:drawing>
          <wp:inline distT="0" distB="0" distL="0" distR="0" wp14:anchorId="552AD259" wp14:editId="4977561A">
            <wp:extent cx="6359236" cy="2633595"/>
            <wp:effectExtent l="76200" t="76200" r="13716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970" cy="2637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45025" w14:textId="77777777" w:rsidR="00DC389B" w:rsidRPr="00B3489A" w:rsidRDefault="00DC389B" w:rsidP="00DC389B">
      <w:pPr>
        <w:rPr>
          <w:b/>
          <w:color w:val="FF0000"/>
          <w:sz w:val="24"/>
          <w:szCs w:val="24"/>
          <w:u w:val="single"/>
        </w:rPr>
      </w:pPr>
      <w:r w:rsidRPr="00B3489A">
        <w:rPr>
          <w:b/>
          <w:color w:val="FF0000"/>
          <w:sz w:val="24"/>
          <w:szCs w:val="24"/>
          <w:u w:val="single"/>
        </w:rPr>
        <w:t>Types of repositories:</w:t>
      </w:r>
    </w:p>
    <w:p w14:paraId="5273828B" w14:textId="77777777" w:rsidR="00DC389B" w:rsidRDefault="00DC389B" w:rsidP="00DC389B">
      <w:pPr>
        <w:rPr>
          <w:b/>
        </w:rPr>
      </w:pPr>
      <w:r>
        <w:rPr>
          <w:noProof/>
        </w:rPr>
        <w:drawing>
          <wp:inline distT="0" distB="0" distL="0" distR="0" wp14:anchorId="01F2298E" wp14:editId="3BB69BFD">
            <wp:extent cx="6358890" cy="1943033"/>
            <wp:effectExtent l="76200" t="76200" r="13716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931" cy="1948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3E5F0" w14:textId="77777777" w:rsidR="00DC389B" w:rsidRDefault="00DC389B" w:rsidP="00DC389B">
      <w:pPr>
        <w:rPr>
          <w:b/>
        </w:rPr>
      </w:pPr>
      <w:r>
        <w:rPr>
          <w:noProof/>
        </w:rPr>
        <w:drawing>
          <wp:inline distT="0" distB="0" distL="0" distR="0" wp14:anchorId="67C5DAD9" wp14:editId="743327FF">
            <wp:extent cx="6373091" cy="2432451"/>
            <wp:effectExtent l="76200" t="76200" r="12319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758" cy="2439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9010D" w14:textId="77777777" w:rsidR="00DC389B" w:rsidRDefault="00DC389B" w:rsidP="00DC389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106EEF" wp14:editId="1F68D420">
            <wp:extent cx="6386945" cy="1195164"/>
            <wp:effectExtent l="76200" t="76200" r="12827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111" cy="12067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A39E5" w14:textId="77777777" w:rsidR="00DC389B" w:rsidRPr="00B3489A" w:rsidRDefault="00DC389B" w:rsidP="00DC389B">
      <w:pPr>
        <w:rPr>
          <w:b/>
          <w:color w:val="FF0000"/>
          <w:sz w:val="24"/>
          <w:szCs w:val="24"/>
          <w:u w:val="single"/>
        </w:rPr>
      </w:pPr>
      <w:r w:rsidRPr="00B3489A">
        <w:rPr>
          <w:b/>
          <w:color w:val="FF0000"/>
          <w:sz w:val="24"/>
          <w:szCs w:val="24"/>
          <w:u w:val="single"/>
        </w:rPr>
        <w:t>Creating repository:</w:t>
      </w:r>
    </w:p>
    <w:p w14:paraId="06FBEEDF" w14:textId="77777777" w:rsidR="00DC389B" w:rsidRDefault="00DC389B" w:rsidP="00DC389B">
      <w:pPr>
        <w:pStyle w:val="ListParagraph"/>
        <w:numPr>
          <w:ilvl w:val="0"/>
          <w:numId w:val="1"/>
        </w:numPr>
      </w:pPr>
      <w:r>
        <w:t>Go to nexus repository manager. Create a hosted repository as below</w:t>
      </w:r>
    </w:p>
    <w:p w14:paraId="0A078B0D" w14:textId="77777777" w:rsidR="00DC389B" w:rsidRDefault="00DC389B" w:rsidP="00DC389B">
      <w:r>
        <w:rPr>
          <w:noProof/>
        </w:rPr>
        <w:drawing>
          <wp:inline distT="0" distB="0" distL="0" distR="0" wp14:anchorId="7E28867F" wp14:editId="4A4C1544">
            <wp:extent cx="6123709" cy="3507598"/>
            <wp:effectExtent l="76200" t="76200" r="125095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94" cy="3510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E2160" w14:textId="77777777" w:rsidR="00DC389B" w:rsidRDefault="00DC389B" w:rsidP="00DC389B">
      <w:pPr>
        <w:pStyle w:val="ListParagraph"/>
        <w:numPr>
          <w:ilvl w:val="0"/>
          <w:numId w:val="1"/>
        </w:numPr>
      </w:pPr>
      <w:r>
        <w:t>If we want, we can override default local storage location or else it will take the nexus installation directory as above</w:t>
      </w:r>
    </w:p>
    <w:p w14:paraId="42034DCC" w14:textId="77777777" w:rsidR="00DC389B" w:rsidRDefault="00DC389B" w:rsidP="00DC389B">
      <w:pPr>
        <w:pStyle w:val="ListParagraph"/>
        <w:numPr>
          <w:ilvl w:val="0"/>
          <w:numId w:val="1"/>
        </w:numPr>
      </w:pPr>
      <w:r>
        <w:t>Once the version is released, if we want to overwrite that, we need to give allow redeploy like snapshot versions. Otherwise, we need to give disable redeploy</w:t>
      </w:r>
    </w:p>
    <w:p w14:paraId="13CC507F" w14:textId="77777777" w:rsidR="00DC389B" w:rsidRDefault="00DC389B" w:rsidP="00DC389B">
      <w:pPr>
        <w:pStyle w:val="ListParagraph"/>
        <w:numPr>
          <w:ilvl w:val="0"/>
          <w:numId w:val="1"/>
        </w:numPr>
      </w:pPr>
      <w:r>
        <w:t>Below is the error we get when we redeploy on release repo</w:t>
      </w:r>
    </w:p>
    <w:p w14:paraId="2038D342" w14:textId="77777777" w:rsidR="00DC389B" w:rsidRDefault="00DC389B" w:rsidP="00DC389B">
      <w:r>
        <w:rPr>
          <w:noProof/>
        </w:rPr>
        <w:lastRenderedPageBreak/>
        <w:drawing>
          <wp:inline distT="0" distB="0" distL="0" distR="0" wp14:anchorId="28250AF1" wp14:editId="30219100">
            <wp:extent cx="6433328" cy="2200275"/>
            <wp:effectExtent l="76200" t="76200" r="13906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338" cy="22023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B427F" w14:textId="659D68A9" w:rsidR="00A1131B" w:rsidRDefault="0031562D">
      <w:r>
        <w:t>once repository is created, we can see the repo URL/path as below.</w:t>
      </w:r>
    </w:p>
    <w:p w14:paraId="62C50FAE" w14:textId="35AC2B84" w:rsidR="0031562D" w:rsidRDefault="0031562D">
      <w:r>
        <w:rPr>
          <w:noProof/>
        </w:rPr>
        <w:drawing>
          <wp:inline distT="0" distB="0" distL="0" distR="0" wp14:anchorId="66F4E9C6" wp14:editId="0E047018">
            <wp:extent cx="6470073" cy="1734719"/>
            <wp:effectExtent l="76200" t="76200" r="140335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759" cy="1744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E364E" w14:textId="0195AD48" w:rsidR="0031562D" w:rsidRDefault="001223F1">
      <w:r>
        <w:t>We can also browse the content in repo using those URLs</w:t>
      </w:r>
      <w:bookmarkStart w:id="0" w:name="_GoBack"/>
      <w:bookmarkEnd w:id="0"/>
    </w:p>
    <w:sectPr w:rsidR="0031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53B7"/>
    <w:multiLevelType w:val="hybridMultilevel"/>
    <w:tmpl w:val="AF76C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4C6E"/>
    <w:multiLevelType w:val="hybridMultilevel"/>
    <w:tmpl w:val="A374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402E"/>
    <w:multiLevelType w:val="hybridMultilevel"/>
    <w:tmpl w:val="D2AC90C8"/>
    <w:lvl w:ilvl="0" w:tplc="4A7030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C"/>
    <w:rsid w:val="001223F1"/>
    <w:rsid w:val="002E22CA"/>
    <w:rsid w:val="002E45B8"/>
    <w:rsid w:val="002F242B"/>
    <w:rsid w:val="0031562D"/>
    <w:rsid w:val="006C2A49"/>
    <w:rsid w:val="00B2463C"/>
    <w:rsid w:val="00B3489A"/>
    <w:rsid w:val="00DC389B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0B9C"/>
  <w15:chartTrackingRefBased/>
  <w15:docId w15:val="{6C577C33-C813-4001-B153-085785F5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6</cp:revision>
  <dcterms:created xsi:type="dcterms:W3CDTF">2020-09-05T16:52:00Z</dcterms:created>
  <dcterms:modified xsi:type="dcterms:W3CDTF">2020-09-05T17:24:00Z</dcterms:modified>
</cp:coreProperties>
</file>