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C947" w14:textId="5D76A259" w:rsidR="007C6090" w:rsidRDefault="007C6090" w:rsidP="008E60C5">
      <w:r>
        <w:t xml:space="preserve">Go to </w:t>
      </w:r>
      <w:r w:rsidRPr="006D7395">
        <w:rPr>
          <w:b/>
        </w:rPr>
        <w:t xml:space="preserve">manage Jenkins </w:t>
      </w:r>
      <w:r w:rsidRPr="006D7395">
        <w:rPr>
          <w:b/>
        </w:rPr>
        <w:sym w:font="Wingdings" w:char="F0E0"/>
      </w:r>
      <w:r w:rsidRPr="006D7395">
        <w:rPr>
          <w:b/>
        </w:rPr>
        <w:t>manage users</w:t>
      </w:r>
      <w:r>
        <w:t xml:space="preserve"> and create </w:t>
      </w:r>
      <w:r w:rsidR="006D7395">
        <w:t>a</w:t>
      </w:r>
      <w:r>
        <w:t xml:space="preserve"> user</w:t>
      </w:r>
    </w:p>
    <w:p w14:paraId="0305FF7B" w14:textId="77777777" w:rsidR="007C6090" w:rsidRDefault="007C6090" w:rsidP="007C6090">
      <w:r>
        <w:rPr>
          <w:noProof/>
        </w:rPr>
        <w:drawing>
          <wp:inline distT="0" distB="0" distL="0" distR="0" wp14:anchorId="20A61BBF" wp14:editId="7A76E148">
            <wp:extent cx="1507786" cy="1417320"/>
            <wp:effectExtent l="76200" t="76200" r="13081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968" cy="1433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548F2F" w14:textId="289106E5" w:rsidR="007C6090" w:rsidRDefault="007C6090" w:rsidP="008E60C5">
      <w:pPr>
        <w:pStyle w:val="ListParagraph"/>
        <w:numPr>
          <w:ilvl w:val="0"/>
          <w:numId w:val="1"/>
        </w:numPr>
      </w:pPr>
      <w:r>
        <w:t>After logging into the user, we can go to configure and change username or password</w:t>
      </w:r>
    </w:p>
    <w:p w14:paraId="6EF4E346" w14:textId="354EC999" w:rsidR="00A7182A" w:rsidRPr="00A7182A" w:rsidRDefault="00A7182A" w:rsidP="008E60C5">
      <w:r w:rsidRPr="00A7182A">
        <w:t>There are 3 important security strategies in Jenkins</w:t>
      </w:r>
      <w:r w:rsidR="00E65175">
        <w:t xml:space="preserve"> to manage the users</w:t>
      </w:r>
      <w:r w:rsidRPr="00A7182A">
        <w:t xml:space="preserve">. We can check those in </w:t>
      </w:r>
      <w:r w:rsidR="00E65175">
        <w:t>global</w:t>
      </w:r>
      <w:r w:rsidRPr="00A7182A">
        <w:t xml:space="preserve"> security settings</w:t>
      </w:r>
    </w:p>
    <w:p w14:paraId="05D7C5A2" w14:textId="20320FB9" w:rsidR="00A7182A" w:rsidRPr="00A7182A" w:rsidRDefault="00A7182A" w:rsidP="00A7182A">
      <w:pPr>
        <w:pStyle w:val="ListParagraph"/>
        <w:numPr>
          <w:ilvl w:val="0"/>
          <w:numId w:val="5"/>
        </w:numPr>
        <w:rPr>
          <w:b/>
        </w:rPr>
      </w:pPr>
      <w:r w:rsidRPr="00A7182A">
        <w:rPr>
          <w:b/>
        </w:rPr>
        <w:t>Matrix based security</w:t>
      </w:r>
    </w:p>
    <w:p w14:paraId="3B91F257" w14:textId="2C96D3FD" w:rsidR="00A7182A" w:rsidRPr="00A7182A" w:rsidRDefault="00A7182A" w:rsidP="00A7182A">
      <w:pPr>
        <w:pStyle w:val="ListParagraph"/>
        <w:numPr>
          <w:ilvl w:val="0"/>
          <w:numId w:val="5"/>
        </w:numPr>
        <w:rPr>
          <w:b/>
        </w:rPr>
      </w:pPr>
      <w:r w:rsidRPr="00A7182A">
        <w:rPr>
          <w:b/>
        </w:rPr>
        <w:t>Project based strategy</w:t>
      </w:r>
    </w:p>
    <w:p w14:paraId="314F4C2E" w14:textId="1456D438" w:rsidR="00A7182A" w:rsidRPr="00A7182A" w:rsidRDefault="00A7182A" w:rsidP="00A7182A">
      <w:pPr>
        <w:pStyle w:val="ListParagraph"/>
        <w:numPr>
          <w:ilvl w:val="0"/>
          <w:numId w:val="5"/>
        </w:numPr>
        <w:rPr>
          <w:b/>
        </w:rPr>
      </w:pPr>
      <w:r w:rsidRPr="00A7182A">
        <w:rPr>
          <w:b/>
        </w:rPr>
        <w:t>Role based strategy</w:t>
      </w:r>
    </w:p>
    <w:p w14:paraId="6218379E" w14:textId="62A7593E" w:rsidR="00A7182A" w:rsidRPr="00A7182A" w:rsidRDefault="00A7182A" w:rsidP="00A7182A">
      <w:pPr>
        <w:rPr>
          <w:b/>
          <w:color w:val="FF0000"/>
          <w:sz w:val="24"/>
          <w:szCs w:val="24"/>
          <w:u w:val="single"/>
        </w:rPr>
      </w:pPr>
      <w:r w:rsidRPr="00A7182A">
        <w:rPr>
          <w:b/>
          <w:color w:val="FF0000"/>
          <w:sz w:val="24"/>
          <w:szCs w:val="24"/>
          <w:u w:val="single"/>
        </w:rPr>
        <w:t>Matrix based strategy:</w:t>
      </w:r>
    </w:p>
    <w:p w14:paraId="3510487F" w14:textId="2CCAAEAF" w:rsidR="00A7182A" w:rsidRPr="009A75F7" w:rsidRDefault="00FD2C79" w:rsidP="009A75F7">
      <w:pPr>
        <w:pStyle w:val="ListParagraph"/>
        <w:numPr>
          <w:ilvl w:val="0"/>
          <w:numId w:val="1"/>
        </w:numPr>
      </w:pPr>
      <w:r w:rsidRPr="009A75F7">
        <w:t xml:space="preserve">Matrix based strategy is a simple </w:t>
      </w:r>
      <w:r w:rsidR="009A75F7" w:rsidRPr="009A75F7">
        <w:t>strategy to give the permissions as below</w:t>
      </w:r>
    </w:p>
    <w:p w14:paraId="769C316F" w14:textId="7DB993D2" w:rsidR="009A75F7" w:rsidRDefault="009A75F7" w:rsidP="008E60C5">
      <w:pPr>
        <w:rPr>
          <w:b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72DF25" wp14:editId="5BA7D077">
            <wp:extent cx="6377940" cy="1772906"/>
            <wp:effectExtent l="76200" t="76200" r="137160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8750" cy="1787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68E689" w14:textId="2BA1C2D7" w:rsidR="009A75F7" w:rsidRDefault="009A75F7" w:rsidP="009A75F7">
      <w:pPr>
        <w:pStyle w:val="ListParagraph"/>
        <w:numPr>
          <w:ilvl w:val="0"/>
          <w:numId w:val="1"/>
        </w:numPr>
      </w:pPr>
      <w:r w:rsidRPr="009A75F7">
        <w:t>We can add the created users and give them the permissions as per the requirement</w:t>
      </w:r>
    </w:p>
    <w:p w14:paraId="77BC69C6" w14:textId="4EEB40EC" w:rsidR="00C60ACE" w:rsidRPr="00C60ACE" w:rsidRDefault="00C60ACE" w:rsidP="00C60ACE">
      <w:pPr>
        <w:rPr>
          <w:b/>
          <w:color w:val="FF0000"/>
          <w:sz w:val="24"/>
          <w:szCs w:val="24"/>
          <w:u w:val="single"/>
        </w:rPr>
      </w:pPr>
      <w:r w:rsidRPr="00C60ACE">
        <w:rPr>
          <w:b/>
          <w:color w:val="FF0000"/>
          <w:sz w:val="24"/>
          <w:szCs w:val="24"/>
          <w:u w:val="single"/>
        </w:rPr>
        <w:t>Project based strategy:</w:t>
      </w:r>
    </w:p>
    <w:p w14:paraId="32266F7A" w14:textId="5255E066" w:rsidR="00C60ACE" w:rsidRDefault="00C60ACE" w:rsidP="005C6222">
      <w:pPr>
        <w:pStyle w:val="ListParagraph"/>
        <w:numPr>
          <w:ilvl w:val="0"/>
          <w:numId w:val="1"/>
        </w:numPr>
      </w:pPr>
      <w:r>
        <w:t xml:space="preserve">We can give the below overall access to the user </w:t>
      </w:r>
    </w:p>
    <w:p w14:paraId="438E9C5F" w14:textId="7CC1346E" w:rsidR="00C60ACE" w:rsidRDefault="00C60ACE" w:rsidP="00C60ACE">
      <w:r>
        <w:rPr>
          <w:noProof/>
        </w:rPr>
        <w:drawing>
          <wp:inline distT="0" distB="0" distL="0" distR="0" wp14:anchorId="1BE6D2C2" wp14:editId="530A8956">
            <wp:extent cx="6464873" cy="1455420"/>
            <wp:effectExtent l="76200" t="76200" r="127000" b="1257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789" cy="14567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056141" w14:textId="3FAFA0E3" w:rsidR="00C60ACE" w:rsidRDefault="002D46FB" w:rsidP="005C6222">
      <w:pPr>
        <w:pStyle w:val="ListParagraph"/>
        <w:numPr>
          <w:ilvl w:val="0"/>
          <w:numId w:val="1"/>
        </w:numPr>
      </w:pPr>
      <w:r>
        <w:lastRenderedPageBreak/>
        <w:t xml:space="preserve">But if we want to restrict in the job level. We can go to job configuration, add the user and enable the access to the user for only that </w:t>
      </w:r>
      <w:proofErr w:type="gramStart"/>
      <w:r>
        <w:t>particular user</w:t>
      </w:r>
      <w:proofErr w:type="gramEnd"/>
      <w:r>
        <w:t xml:space="preserve"> as below</w:t>
      </w:r>
    </w:p>
    <w:p w14:paraId="4FBBFFA7" w14:textId="424AF179" w:rsidR="002D46FB" w:rsidRPr="009A75F7" w:rsidRDefault="002D46FB" w:rsidP="00C60ACE">
      <w:r>
        <w:rPr>
          <w:noProof/>
        </w:rPr>
        <w:drawing>
          <wp:inline distT="0" distB="0" distL="0" distR="0" wp14:anchorId="501E91DD" wp14:editId="0B884562">
            <wp:extent cx="6012180" cy="2364640"/>
            <wp:effectExtent l="76200" t="76200" r="140970" b="131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905" cy="2368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203C6A" w14:textId="0043D902" w:rsidR="008E60C5" w:rsidRPr="00D3748E" w:rsidRDefault="00D3748E" w:rsidP="008E60C5">
      <w:pPr>
        <w:rPr>
          <w:b/>
          <w:color w:val="FF0000"/>
          <w:sz w:val="24"/>
          <w:szCs w:val="24"/>
          <w:u w:val="single"/>
        </w:rPr>
      </w:pPr>
      <w:r w:rsidRPr="00D3748E">
        <w:rPr>
          <w:b/>
          <w:color w:val="FF0000"/>
          <w:sz w:val="24"/>
          <w:szCs w:val="24"/>
          <w:u w:val="single"/>
        </w:rPr>
        <w:t>Role based strategy:</w:t>
      </w:r>
    </w:p>
    <w:p w14:paraId="52654153" w14:textId="6987EB01" w:rsidR="004426E7" w:rsidRDefault="00EE1DA0" w:rsidP="002A6F2D">
      <w:pPr>
        <w:pStyle w:val="ListParagraph"/>
        <w:numPr>
          <w:ilvl w:val="0"/>
          <w:numId w:val="1"/>
        </w:numPr>
      </w:pPr>
      <w:r>
        <w:t>We need to download roles strategy plugin to set roles on users</w:t>
      </w:r>
    </w:p>
    <w:p w14:paraId="05032ECE" w14:textId="6F1F3D2F" w:rsidR="00C76B0D" w:rsidRDefault="00E335DA" w:rsidP="002E2335">
      <w:pPr>
        <w:pStyle w:val="ListParagraph"/>
        <w:numPr>
          <w:ilvl w:val="0"/>
          <w:numId w:val="1"/>
        </w:numPr>
      </w:pPr>
      <w:r>
        <w:t xml:space="preserve">Login as an admin, </w:t>
      </w:r>
      <w:r w:rsidR="002A6F2D">
        <w:t>now</w:t>
      </w:r>
      <w:r w:rsidR="001A5B47">
        <w:t xml:space="preserve"> in configure global security, enable the security</w:t>
      </w:r>
    </w:p>
    <w:p w14:paraId="7C8E4408" w14:textId="4D9E4FDD" w:rsidR="001A5B47" w:rsidRDefault="001A5B47">
      <w:r>
        <w:rPr>
          <w:noProof/>
        </w:rPr>
        <w:drawing>
          <wp:inline distT="0" distB="0" distL="0" distR="0" wp14:anchorId="3B7B0720" wp14:editId="457BD49B">
            <wp:extent cx="4053840" cy="1239679"/>
            <wp:effectExtent l="76200" t="76200" r="137160" b="132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421" cy="1243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AA07C" w14:textId="49105B1C" w:rsidR="001A5B47" w:rsidRDefault="001C13E2" w:rsidP="00384ECB">
      <w:pPr>
        <w:pStyle w:val="ListParagraph"/>
        <w:numPr>
          <w:ilvl w:val="0"/>
          <w:numId w:val="2"/>
        </w:numPr>
      </w:pPr>
      <w:r>
        <w:t xml:space="preserve">Under authorization section, we can now find the </w:t>
      </w:r>
      <w:r w:rsidR="007E4AF3">
        <w:t>role-based</w:t>
      </w:r>
      <w:r>
        <w:t xml:space="preserve"> strategy as below</w:t>
      </w:r>
    </w:p>
    <w:p w14:paraId="24895F9D" w14:textId="315FB39E" w:rsidR="001C13E2" w:rsidRDefault="001C13E2">
      <w:r>
        <w:rPr>
          <w:noProof/>
        </w:rPr>
        <w:drawing>
          <wp:inline distT="0" distB="0" distL="0" distR="0" wp14:anchorId="642D3833" wp14:editId="56F33458">
            <wp:extent cx="2727960" cy="1835681"/>
            <wp:effectExtent l="76200" t="76200" r="12954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5031" cy="1853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7A798F" w14:textId="58F4419F" w:rsidR="00BA5FD5" w:rsidRDefault="00BA5FD5" w:rsidP="00384ECB">
      <w:pPr>
        <w:pStyle w:val="ListParagraph"/>
        <w:numPr>
          <w:ilvl w:val="0"/>
          <w:numId w:val="2"/>
        </w:numPr>
      </w:pPr>
      <w:r>
        <w:t xml:space="preserve">Now, if we try to login with the created user, we can’t do it as now we are using </w:t>
      </w:r>
      <w:r w:rsidR="00B4110F">
        <w:t>role-based</w:t>
      </w:r>
      <w:r>
        <w:t xml:space="preserve"> strategy authorization</w:t>
      </w:r>
    </w:p>
    <w:p w14:paraId="5AD132FF" w14:textId="5447B5D7" w:rsidR="00BA5FD5" w:rsidRDefault="008C086F" w:rsidP="00384ECB">
      <w:pPr>
        <w:pStyle w:val="ListParagraph"/>
        <w:numPr>
          <w:ilvl w:val="0"/>
          <w:numId w:val="2"/>
        </w:numPr>
      </w:pPr>
      <w:r>
        <w:t>Now, go to manage and assign</w:t>
      </w:r>
      <w:bookmarkStart w:id="0" w:name="_GoBack"/>
      <w:bookmarkEnd w:id="0"/>
      <w:r>
        <w:t xml:space="preserve"> roles under manage Jenkins</w:t>
      </w:r>
      <w:r w:rsidR="00BC4B44">
        <w:t>. We can see below</w:t>
      </w:r>
    </w:p>
    <w:p w14:paraId="5E17E8BF" w14:textId="6512296F" w:rsidR="00BC4B44" w:rsidRDefault="00BC4B44">
      <w:r>
        <w:rPr>
          <w:noProof/>
        </w:rPr>
        <w:lastRenderedPageBreak/>
        <w:drawing>
          <wp:inline distT="0" distB="0" distL="0" distR="0" wp14:anchorId="2FBF7356" wp14:editId="1DD9F67A">
            <wp:extent cx="3200400" cy="1846093"/>
            <wp:effectExtent l="76200" t="76200" r="13335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833" cy="18567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C61D7" w14:textId="36EC0664" w:rsidR="00BC4B44" w:rsidRDefault="0046433C" w:rsidP="005A79C3">
      <w:pPr>
        <w:pStyle w:val="ListParagraph"/>
        <w:numPr>
          <w:ilvl w:val="0"/>
          <w:numId w:val="3"/>
        </w:numPr>
      </w:pPr>
      <w:r>
        <w:t xml:space="preserve">Inside manage </w:t>
      </w:r>
      <w:r w:rsidR="004B3A3D">
        <w:t>roles, we</w:t>
      </w:r>
      <w:r>
        <w:t xml:space="preserve"> can find global roles, project roles and slave roles</w:t>
      </w:r>
    </w:p>
    <w:p w14:paraId="7DC25872" w14:textId="1E6BD8DB" w:rsidR="0046433C" w:rsidRDefault="00E213DB" w:rsidP="005A79C3">
      <w:pPr>
        <w:pStyle w:val="ListParagraph"/>
        <w:numPr>
          <w:ilvl w:val="0"/>
          <w:numId w:val="3"/>
        </w:numPr>
      </w:pPr>
      <w:r>
        <w:t xml:space="preserve">Global role is for global. We can create new role and assign </w:t>
      </w:r>
      <w:r w:rsidR="003D6CC5">
        <w:t>permissions</w:t>
      </w:r>
    </w:p>
    <w:p w14:paraId="006156A1" w14:textId="7F48E093" w:rsidR="00E213DB" w:rsidRDefault="00E213DB">
      <w:r>
        <w:rPr>
          <w:noProof/>
        </w:rPr>
        <w:drawing>
          <wp:inline distT="0" distB="0" distL="0" distR="0" wp14:anchorId="56222411" wp14:editId="0D4B5B5A">
            <wp:extent cx="5731510" cy="1003300"/>
            <wp:effectExtent l="76200" t="76200" r="135890" b="139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C5FE4" w14:textId="74471371" w:rsidR="003D6CC5" w:rsidRDefault="0078191D" w:rsidP="005A79C3">
      <w:pPr>
        <w:pStyle w:val="ListParagraph"/>
        <w:numPr>
          <w:ilvl w:val="0"/>
          <w:numId w:val="4"/>
        </w:numPr>
      </w:pPr>
      <w:r>
        <w:t>Project roles used for the permissions on projects</w:t>
      </w:r>
    </w:p>
    <w:p w14:paraId="65C1C38E" w14:textId="0341AC44" w:rsidR="0078191D" w:rsidRDefault="008B3D03">
      <w:r>
        <w:rPr>
          <w:noProof/>
        </w:rPr>
        <w:drawing>
          <wp:inline distT="0" distB="0" distL="0" distR="0" wp14:anchorId="5BDEA002" wp14:editId="32B66A38">
            <wp:extent cx="5731510" cy="1033145"/>
            <wp:effectExtent l="76200" t="76200" r="135890" b="128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7A5086" w14:textId="7A4BDF6B" w:rsidR="008B3D03" w:rsidRDefault="008B3D03" w:rsidP="005A79C3">
      <w:pPr>
        <w:pStyle w:val="ListParagraph"/>
        <w:numPr>
          <w:ilvl w:val="0"/>
          <w:numId w:val="4"/>
        </w:numPr>
      </w:pPr>
      <w:r>
        <w:t>Here pattern dev.* means the projects that starts with dev</w:t>
      </w:r>
    </w:p>
    <w:p w14:paraId="4BC6F73E" w14:textId="2FF9B15B" w:rsidR="008B3D03" w:rsidRDefault="008F3832" w:rsidP="005A79C3">
      <w:pPr>
        <w:pStyle w:val="ListParagraph"/>
        <w:numPr>
          <w:ilvl w:val="0"/>
          <w:numId w:val="4"/>
        </w:numPr>
      </w:pPr>
      <w:r>
        <w:t>And then we can go to assign roles to add users and assign roles to them</w:t>
      </w:r>
    </w:p>
    <w:p w14:paraId="1915B9A4" w14:textId="5DDDE903" w:rsidR="008F3832" w:rsidRDefault="008F3832">
      <w:r>
        <w:rPr>
          <w:noProof/>
        </w:rPr>
        <w:lastRenderedPageBreak/>
        <w:drawing>
          <wp:inline distT="0" distB="0" distL="0" distR="0" wp14:anchorId="7D07D027" wp14:editId="23C149B9">
            <wp:extent cx="2266950" cy="3948881"/>
            <wp:effectExtent l="76200" t="76200" r="133350" b="128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2727" cy="3958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40FCF2" w14:textId="77777777" w:rsidR="008F3832" w:rsidRDefault="008F3832"/>
    <w:p w14:paraId="3A1387EA" w14:textId="77777777" w:rsidR="00E213DB" w:rsidRDefault="00E213DB"/>
    <w:p w14:paraId="312FA90F" w14:textId="77777777" w:rsidR="001C13E2" w:rsidRDefault="001C13E2"/>
    <w:sectPr w:rsidR="001C1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322A"/>
    <w:multiLevelType w:val="hybridMultilevel"/>
    <w:tmpl w:val="FDB25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507F"/>
    <w:multiLevelType w:val="hybridMultilevel"/>
    <w:tmpl w:val="412C8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6B4F"/>
    <w:multiLevelType w:val="hybridMultilevel"/>
    <w:tmpl w:val="261A07D6"/>
    <w:lvl w:ilvl="0" w:tplc="D7EE7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D647A"/>
    <w:multiLevelType w:val="hybridMultilevel"/>
    <w:tmpl w:val="D7D830A6"/>
    <w:lvl w:ilvl="0" w:tplc="D7EE7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2060F"/>
    <w:multiLevelType w:val="hybridMultilevel"/>
    <w:tmpl w:val="6A48A448"/>
    <w:lvl w:ilvl="0" w:tplc="D7EE78F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928D7"/>
    <w:multiLevelType w:val="hybridMultilevel"/>
    <w:tmpl w:val="E9E45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C3F7D"/>
    <w:multiLevelType w:val="hybridMultilevel"/>
    <w:tmpl w:val="7BA4E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98"/>
    <w:rsid w:val="00137C8C"/>
    <w:rsid w:val="00141995"/>
    <w:rsid w:val="001A5B47"/>
    <w:rsid w:val="001C13E2"/>
    <w:rsid w:val="00266CE0"/>
    <w:rsid w:val="002A6F2D"/>
    <w:rsid w:val="002B790C"/>
    <w:rsid w:val="002D46FB"/>
    <w:rsid w:val="002E2335"/>
    <w:rsid w:val="00384ECB"/>
    <w:rsid w:val="003D5684"/>
    <w:rsid w:val="003D6CC5"/>
    <w:rsid w:val="004426E7"/>
    <w:rsid w:val="0046433C"/>
    <w:rsid w:val="00466612"/>
    <w:rsid w:val="004B3A3D"/>
    <w:rsid w:val="004F38F8"/>
    <w:rsid w:val="00531F54"/>
    <w:rsid w:val="005508ED"/>
    <w:rsid w:val="005A79C3"/>
    <w:rsid w:val="005C6222"/>
    <w:rsid w:val="006D7395"/>
    <w:rsid w:val="0078191D"/>
    <w:rsid w:val="007C6090"/>
    <w:rsid w:val="007E4AF3"/>
    <w:rsid w:val="00855927"/>
    <w:rsid w:val="008B3D03"/>
    <w:rsid w:val="008C086F"/>
    <w:rsid w:val="008E60C5"/>
    <w:rsid w:val="008F3832"/>
    <w:rsid w:val="009A75F7"/>
    <w:rsid w:val="00A7182A"/>
    <w:rsid w:val="00B4110F"/>
    <w:rsid w:val="00B63EE9"/>
    <w:rsid w:val="00BA5FD5"/>
    <w:rsid w:val="00BB6898"/>
    <w:rsid w:val="00BC4B44"/>
    <w:rsid w:val="00C60ACE"/>
    <w:rsid w:val="00C76B0D"/>
    <w:rsid w:val="00D3748E"/>
    <w:rsid w:val="00E213DB"/>
    <w:rsid w:val="00E335DA"/>
    <w:rsid w:val="00E65175"/>
    <w:rsid w:val="00EE1DA0"/>
    <w:rsid w:val="00F32CA1"/>
    <w:rsid w:val="00FD2C79"/>
    <w:rsid w:val="00F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3405"/>
  <w15:chartTrackingRefBased/>
  <w15:docId w15:val="{F339A09C-F61A-4301-A114-6092F06B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Akhil D</cp:lastModifiedBy>
  <cp:revision>51</cp:revision>
  <dcterms:created xsi:type="dcterms:W3CDTF">2018-09-21T11:25:00Z</dcterms:created>
  <dcterms:modified xsi:type="dcterms:W3CDTF">2020-02-26T12:48:00Z</dcterms:modified>
</cp:coreProperties>
</file>