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C29F" w14:textId="734AAE75" w:rsidR="00621926" w:rsidRDefault="00621926" w:rsidP="00621926">
      <w:pPr>
        <w:pStyle w:val="ListParagraph"/>
        <w:numPr>
          <w:ilvl w:val="0"/>
          <w:numId w:val="7"/>
        </w:numPr>
      </w:pPr>
      <w:r>
        <w:t xml:space="preserve">We </w:t>
      </w:r>
      <w:r w:rsidR="00263B98">
        <w:t>can</w:t>
      </w:r>
      <w:r>
        <w:t xml:space="preserve"> install Jenkins slave</w:t>
      </w:r>
      <w:r w:rsidR="0032352B">
        <w:t>s</w:t>
      </w:r>
      <w:r>
        <w:t xml:space="preserve"> to split the work</w:t>
      </w:r>
    </w:p>
    <w:p w14:paraId="56BC0309" w14:textId="77777777" w:rsidR="00621926" w:rsidRDefault="00621926" w:rsidP="00621926">
      <w:r>
        <w:rPr>
          <w:noProof/>
        </w:rPr>
        <w:drawing>
          <wp:inline distT="0" distB="0" distL="0" distR="0" wp14:anchorId="31850D5B" wp14:editId="585E2C3B">
            <wp:extent cx="5731510" cy="2922905"/>
            <wp:effectExtent l="76200" t="76200" r="135890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EA63C2" w14:textId="1BDA57C9" w:rsidR="00621926" w:rsidRPr="00621926" w:rsidRDefault="00621926" w:rsidP="00621926">
      <w:pPr>
        <w:pStyle w:val="ListParagraph"/>
        <w:numPr>
          <w:ilvl w:val="0"/>
          <w:numId w:val="8"/>
        </w:numPr>
      </w:pPr>
      <w:r>
        <w:t>We can add n no of slaves</w:t>
      </w:r>
    </w:p>
    <w:p w14:paraId="7924EEF0" w14:textId="18931D48" w:rsidR="000C11C0" w:rsidRPr="00621926" w:rsidRDefault="0032352B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 xml:space="preserve">Linux </w:t>
      </w:r>
      <w:r w:rsidR="000C11C0" w:rsidRPr="00621926">
        <w:rPr>
          <w:b/>
          <w:color w:val="FF0000"/>
          <w:sz w:val="28"/>
          <w:szCs w:val="28"/>
          <w:u w:val="single"/>
        </w:rPr>
        <w:t>Slave Configuration:</w:t>
      </w:r>
    </w:p>
    <w:p w14:paraId="18EF5D35" w14:textId="77777777" w:rsidR="00C44F21" w:rsidRPr="000C11C0" w:rsidRDefault="00C44F21" w:rsidP="000C11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11C0">
        <w:rPr>
          <w:sz w:val="24"/>
          <w:szCs w:val="24"/>
        </w:rPr>
        <w:t xml:space="preserve">Set a HTTP security group </w:t>
      </w:r>
      <w:r w:rsidR="00293BED" w:rsidRPr="000C11C0">
        <w:rPr>
          <w:sz w:val="24"/>
          <w:szCs w:val="24"/>
        </w:rPr>
        <w:t>for master</w:t>
      </w:r>
    </w:p>
    <w:p w14:paraId="31D78303" w14:textId="77777777" w:rsidR="00F37CE0" w:rsidRDefault="00C44F21" w:rsidP="000C11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11C0">
        <w:rPr>
          <w:sz w:val="24"/>
          <w:szCs w:val="24"/>
        </w:rPr>
        <w:t>Create a pair of authentication keys from the ~/.</w:t>
      </w:r>
      <w:proofErr w:type="spellStart"/>
      <w:r w:rsidRPr="000C11C0">
        <w:rPr>
          <w:sz w:val="24"/>
          <w:szCs w:val="24"/>
        </w:rPr>
        <w:t>ssh</w:t>
      </w:r>
      <w:proofErr w:type="spellEnd"/>
      <w:r w:rsidRPr="000C11C0">
        <w:rPr>
          <w:sz w:val="24"/>
          <w:szCs w:val="24"/>
        </w:rPr>
        <w:t xml:space="preserve"> directory</w:t>
      </w:r>
    </w:p>
    <w:p w14:paraId="33C9CBE1" w14:textId="77777777" w:rsidR="000C11C0" w:rsidRPr="000C11C0" w:rsidRDefault="000C11C0" w:rsidP="000C11C0">
      <w:pPr>
        <w:pStyle w:val="ListParagraph"/>
        <w:rPr>
          <w:sz w:val="24"/>
          <w:szCs w:val="24"/>
        </w:rPr>
      </w:pPr>
    </w:p>
    <w:p w14:paraId="5F9F3CA5" w14:textId="77777777" w:rsidR="00C44F21" w:rsidRPr="000C11C0" w:rsidRDefault="00C44F21" w:rsidP="000C11C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C11C0">
        <w:rPr>
          <w:b/>
          <w:sz w:val="24"/>
          <w:szCs w:val="24"/>
        </w:rPr>
        <w:t xml:space="preserve">$ </w:t>
      </w:r>
      <w:proofErr w:type="spellStart"/>
      <w:r w:rsidRPr="000C11C0">
        <w:rPr>
          <w:b/>
          <w:sz w:val="24"/>
          <w:szCs w:val="24"/>
        </w:rPr>
        <w:t>ssh</w:t>
      </w:r>
      <w:proofErr w:type="spellEnd"/>
      <w:r w:rsidRPr="000C11C0">
        <w:rPr>
          <w:b/>
          <w:sz w:val="24"/>
          <w:szCs w:val="24"/>
        </w:rPr>
        <w:t xml:space="preserve">-keygen -t </w:t>
      </w:r>
      <w:proofErr w:type="spellStart"/>
      <w:r w:rsidRPr="000C11C0">
        <w:rPr>
          <w:b/>
          <w:sz w:val="24"/>
          <w:szCs w:val="24"/>
        </w:rPr>
        <w:t>rsa</w:t>
      </w:r>
      <w:proofErr w:type="spellEnd"/>
    </w:p>
    <w:p w14:paraId="7AE671D6" w14:textId="77777777" w:rsidR="000C11C0" w:rsidRPr="000C11C0" w:rsidRDefault="000C11C0" w:rsidP="000C11C0">
      <w:pPr>
        <w:pStyle w:val="ListParagraph"/>
        <w:rPr>
          <w:sz w:val="24"/>
          <w:szCs w:val="24"/>
        </w:rPr>
      </w:pPr>
    </w:p>
    <w:p w14:paraId="75AA0E28" w14:textId="77777777" w:rsidR="00C65462" w:rsidRDefault="00C65462" w:rsidP="000C11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11C0">
        <w:rPr>
          <w:sz w:val="24"/>
          <w:szCs w:val="24"/>
        </w:rPr>
        <w:t xml:space="preserve">And then copy the key in </w:t>
      </w:r>
      <w:r w:rsidRPr="000C11C0">
        <w:rPr>
          <w:b/>
          <w:sz w:val="24"/>
          <w:szCs w:val="24"/>
        </w:rPr>
        <w:t>id_rsa.pub</w:t>
      </w:r>
      <w:r w:rsidRPr="000C11C0">
        <w:rPr>
          <w:sz w:val="24"/>
          <w:szCs w:val="24"/>
        </w:rPr>
        <w:t xml:space="preserve"> and paste it </w:t>
      </w:r>
      <w:r w:rsidR="000C11C0" w:rsidRPr="000C11C0">
        <w:rPr>
          <w:sz w:val="24"/>
          <w:szCs w:val="24"/>
        </w:rPr>
        <w:t xml:space="preserve">in </w:t>
      </w:r>
      <w:r w:rsidR="000C11C0" w:rsidRPr="000C11C0">
        <w:rPr>
          <w:b/>
          <w:sz w:val="24"/>
          <w:szCs w:val="24"/>
        </w:rPr>
        <w:t>“~</w:t>
      </w:r>
      <w:r w:rsidRPr="000C11C0">
        <w:rPr>
          <w:b/>
          <w:sz w:val="24"/>
          <w:szCs w:val="24"/>
        </w:rPr>
        <w:t>/.</w:t>
      </w:r>
      <w:proofErr w:type="spellStart"/>
      <w:r w:rsidRPr="000C11C0">
        <w:rPr>
          <w:b/>
          <w:sz w:val="24"/>
          <w:szCs w:val="24"/>
        </w:rPr>
        <w:t>ssh</w:t>
      </w:r>
      <w:proofErr w:type="spellEnd"/>
      <w:r w:rsidRPr="000C11C0">
        <w:rPr>
          <w:b/>
          <w:sz w:val="24"/>
          <w:szCs w:val="24"/>
        </w:rPr>
        <w:t>/authorized keys</w:t>
      </w:r>
      <w:r w:rsidR="000C11C0" w:rsidRPr="000C11C0">
        <w:rPr>
          <w:b/>
          <w:sz w:val="24"/>
          <w:szCs w:val="24"/>
        </w:rPr>
        <w:t>”</w:t>
      </w:r>
      <w:r w:rsidRPr="000C11C0">
        <w:rPr>
          <w:sz w:val="24"/>
          <w:szCs w:val="24"/>
        </w:rPr>
        <w:t xml:space="preserve"> on slave server. Do the same </w:t>
      </w:r>
      <w:r w:rsidR="00C16F3C" w:rsidRPr="000C11C0">
        <w:rPr>
          <w:sz w:val="24"/>
          <w:szCs w:val="24"/>
        </w:rPr>
        <w:t>if</w:t>
      </w:r>
      <w:r w:rsidRPr="000C11C0">
        <w:rPr>
          <w:sz w:val="24"/>
          <w:szCs w:val="24"/>
        </w:rPr>
        <w:t xml:space="preserve"> we have more than 1 slave</w:t>
      </w:r>
    </w:p>
    <w:p w14:paraId="17EE18A2" w14:textId="77777777" w:rsidR="000C11C0" w:rsidRPr="000C11C0" w:rsidRDefault="000C11C0" w:rsidP="000C11C0">
      <w:pPr>
        <w:pStyle w:val="ListParagraph"/>
        <w:rPr>
          <w:sz w:val="24"/>
          <w:szCs w:val="24"/>
        </w:rPr>
      </w:pPr>
    </w:p>
    <w:p w14:paraId="2433BB52" w14:textId="77777777" w:rsidR="00C65462" w:rsidRDefault="00C65462" w:rsidP="000C11C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C11C0">
        <w:rPr>
          <w:b/>
          <w:sz w:val="24"/>
          <w:szCs w:val="24"/>
        </w:rPr>
        <w:t>$ cat ~/.</w:t>
      </w:r>
      <w:proofErr w:type="spellStart"/>
      <w:r w:rsidRPr="000C11C0">
        <w:rPr>
          <w:b/>
          <w:sz w:val="24"/>
          <w:szCs w:val="24"/>
        </w:rPr>
        <w:t>ssh</w:t>
      </w:r>
      <w:proofErr w:type="spellEnd"/>
      <w:r w:rsidRPr="000C11C0">
        <w:rPr>
          <w:b/>
          <w:sz w:val="24"/>
          <w:szCs w:val="24"/>
        </w:rPr>
        <w:t>/id_rsa.pub</w:t>
      </w:r>
    </w:p>
    <w:p w14:paraId="6FA602AA" w14:textId="77777777" w:rsidR="000C11C0" w:rsidRPr="000C11C0" w:rsidRDefault="000C11C0" w:rsidP="000C11C0">
      <w:pPr>
        <w:pStyle w:val="ListParagraph"/>
        <w:rPr>
          <w:b/>
          <w:sz w:val="24"/>
          <w:szCs w:val="24"/>
        </w:rPr>
      </w:pPr>
    </w:p>
    <w:p w14:paraId="4EC137B5" w14:textId="77777777" w:rsidR="00D02785" w:rsidRDefault="00D02785" w:rsidP="000C11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11C0">
        <w:rPr>
          <w:sz w:val="24"/>
          <w:szCs w:val="24"/>
        </w:rPr>
        <w:t>Return to the main server and check if we can able to connect to the slave server</w:t>
      </w:r>
    </w:p>
    <w:p w14:paraId="6582EFA5" w14:textId="77777777" w:rsidR="00414236" w:rsidRPr="000C11C0" w:rsidRDefault="00414236" w:rsidP="00414236">
      <w:pPr>
        <w:pStyle w:val="ListParagraph"/>
        <w:rPr>
          <w:sz w:val="24"/>
          <w:szCs w:val="24"/>
        </w:rPr>
      </w:pPr>
    </w:p>
    <w:p w14:paraId="6B30856C" w14:textId="0D6BAAD2" w:rsidR="00C44F21" w:rsidRDefault="00D02785" w:rsidP="0041423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14236">
        <w:rPr>
          <w:b/>
          <w:sz w:val="24"/>
          <w:szCs w:val="24"/>
        </w:rPr>
        <w:t xml:space="preserve">$ </w:t>
      </w:r>
      <w:proofErr w:type="spellStart"/>
      <w:r w:rsidRPr="00414236">
        <w:rPr>
          <w:b/>
          <w:sz w:val="24"/>
          <w:szCs w:val="24"/>
        </w:rPr>
        <w:t>ssh</w:t>
      </w:r>
      <w:proofErr w:type="spellEnd"/>
      <w:r w:rsidRPr="00414236">
        <w:rPr>
          <w:b/>
          <w:sz w:val="24"/>
          <w:szCs w:val="24"/>
        </w:rPr>
        <w:t xml:space="preserve"> </w:t>
      </w:r>
      <w:hyperlink r:id="rId6" w:history="1">
        <w:r w:rsidR="00E62076" w:rsidRPr="00414236">
          <w:rPr>
            <w:b/>
            <w:sz w:val="24"/>
            <w:szCs w:val="24"/>
          </w:rPr>
          <w:t>ec2-user@</w:t>
        </w:r>
        <w:r w:rsidR="001D4CBA" w:rsidRPr="00414236">
          <w:rPr>
            <w:b/>
            <w:sz w:val="24"/>
            <w:szCs w:val="24"/>
          </w:rPr>
          <w:t>IP</w:t>
        </w:r>
      </w:hyperlink>
    </w:p>
    <w:p w14:paraId="7684FF4C" w14:textId="77777777" w:rsidR="00F97B56" w:rsidRDefault="00F97B56" w:rsidP="00F97B56">
      <w:pPr>
        <w:pStyle w:val="ListParagraph"/>
        <w:rPr>
          <w:b/>
          <w:sz w:val="24"/>
          <w:szCs w:val="24"/>
        </w:rPr>
      </w:pPr>
    </w:p>
    <w:p w14:paraId="653FF442" w14:textId="41B92B91" w:rsidR="00037B6B" w:rsidRDefault="00037B6B" w:rsidP="00F97B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7B56">
        <w:rPr>
          <w:sz w:val="24"/>
          <w:szCs w:val="24"/>
        </w:rPr>
        <w:t>If we create key again by overwriting the current one. We need to copy the new key to the nodes. Then only it will work</w:t>
      </w:r>
    </w:p>
    <w:p w14:paraId="77C92487" w14:textId="7062B7AF" w:rsidR="00D36808" w:rsidRPr="00F97B56" w:rsidRDefault="00D36808" w:rsidP="00F97B5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needs to have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permissions to connect without password</w:t>
      </w:r>
    </w:p>
    <w:p w14:paraId="3F7B836F" w14:textId="77777777" w:rsidR="00414236" w:rsidRPr="00414236" w:rsidRDefault="00414236" w:rsidP="00414236">
      <w:pPr>
        <w:pStyle w:val="ListParagraph"/>
        <w:rPr>
          <w:b/>
          <w:sz w:val="24"/>
          <w:szCs w:val="24"/>
        </w:rPr>
      </w:pPr>
    </w:p>
    <w:p w14:paraId="006E1544" w14:textId="77777777" w:rsidR="00E62076" w:rsidRPr="00414236" w:rsidRDefault="00E62076" w:rsidP="004142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4236">
        <w:rPr>
          <w:sz w:val="24"/>
          <w:szCs w:val="24"/>
        </w:rPr>
        <w:t>We need to install java in slave server also</w:t>
      </w:r>
    </w:p>
    <w:p w14:paraId="1A328050" w14:textId="77777777" w:rsidR="005B0E09" w:rsidRDefault="005B0E09" w:rsidP="004142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4236">
        <w:rPr>
          <w:sz w:val="24"/>
          <w:szCs w:val="24"/>
        </w:rPr>
        <w:t>Now go to manage Jenkins to create a slave by giving “</w:t>
      </w:r>
      <w:r w:rsidRPr="00414236">
        <w:rPr>
          <w:b/>
          <w:sz w:val="24"/>
          <w:szCs w:val="24"/>
        </w:rPr>
        <w:t>remote root directory</w:t>
      </w:r>
      <w:r w:rsidRPr="00414236">
        <w:rPr>
          <w:sz w:val="24"/>
          <w:szCs w:val="24"/>
        </w:rPr>
        <w:t xml:space="preserve">” as the folder which we created in slave server. </w:t>
      </w:r>
      <w:r w:rsidR="000B3FFD" w:rsidRPr="00414236">
        <w:rPr>
          <w:sz w:val="24"/>
          <w:szCs w:val="24"/>
        </w:rPr>
        <w:t xml:space="preserve">We need to give permissions to the folder. </w:t>
      </w:r>
      <w:r w:rsidRPr="00414236">
        <w:rPr>
          <w:sz w:val="24"/>
          <w:szCs w:val="24"/>
        </w:rPr>
        <w:t>So that Jenkins can use that folder to store</w:t>
      </w:r>
    </w:p>
    <w:p w14:paraId="1E712FCB" w14:textId="77777777" w:rsidR="00414236" w:rsidRPr="00414236" w:rsidRDefault="00414236" w:rsidP="00414236">
      <w:pPr>
        <w:pStyle w:val="ListParagraph"/>
        <w:rPr>
          <w:sz w:val="24"/>
          <w:szCs w:val="24"/>
        </w:rPr>
      </w:pPr>
    </w:p>
    <w:p w14:paraId="77433C99" w14:textId="77777777" w:rsidR="000B3FFD" w:rsidRDefault="000B3FFD" w:rsidP="0041423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414236">
        <w:rPr>
          <w:b/>
          <w:sz w:val="24"/>
          <w:szCs w:val="24"/>
        </w:rPr>
        <w:lastRenderedPageBreak/>
        <w:t>Sudo</w:t>
      </w:r>
      <w:proofErr w:type="spellEnd"/>
      <w:r w:rsidRPr="00414236">
        <w:rPr>
          <w:b/>
          <w:sz w:val="24"/>
          <w:szCs w:val="24"/>
        </w:rPr>
        <w:t xml:space="preserve"> </w:t>
      </w:r>
      <w:proofErr w:type="spellStart"/>
      <w:r w:rsidRPr="00414236">
        <w:rPr>
          <w:b/>
          <w:sz w:val="24"/>
          <w:szCs w:val="24"/>
        </w:rPr>
        <w:t>chmod</w:t>
      </w:r>
      <w:proofErr w:type="spellEnd"/>
      <w:r w:rsidRPr="00414236">
        <w:rPr>
          <w:b/>
          <w:sz w:val="24"/>
          <w:szCs w:val="24"/>
        </w:rPr>
        <w:t xml:space="preserve"> -R 777 /</w:t>
      </w:r>
      <w:r w:rsidR="00414236">
        <w:rPr>
          <w:b/>
          <w:sz w:val="24"/>
          <w:szCs w:val="24"/>
        </w:rPr>
        <w:t>Jenkins</w:t>
      </w:r>
    </w:p>
    <w:p w14:paraId="6978A477" w14:textId="77777777" w:rsidR="00414236" w:rsidRPr="00414236" w:rsidRDefault="00414236" w:rsidP="00414236">
      <w:pPr>
        <w:pStyle w:val="ListParagraph"/>
        <w:rPr>
          <w:b/>
          <w:sz w:val="24"/>
          <w:szCs w:val="24"/>
        </w:rPr>
      </w:pPr>
    </w:p>
    <w:p w14:paraId="544A5A99" w14:textId="77777777" w:rsidR="00333DE1" w:rsidRPr="00414236" w:rsidRDefault="00333DE1" w:rsidP="004142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4236">
        <w:rPr>
          <w:sz w:val="24"/>
          <w:szCs w:val="24"/>
        </w:rPr>
        <w:t>Under “</w:t>
      </w:r>
      <w:r w:rsidRPr="00414236">
        <w:rPr>
          <w:b/>
          <w:sz w:val="24"/>
          <w:szCs w:val="24"/>
        </w:rPr>
        <w:t>launch method</w:t>
      </w:r>
      <w:r w:rsidRPr="00414236">
        <w:rPr>
          <w:sz w:val="24"/>
          <w:szCs w:val="24"/>
        </w:rPr>
        <w:t xml:space="preserve">”, select </w:t>
      </w:r>
      <w:r w:rsidR="00414236">
        <w:rPr>
          <w:sz w:val="24"/>
          <w:szCs w:val="24"/>
        </w:rPr>
        <w:t>‘</w:t>
      </w:r>
      <w:r w:rsidRPr="00414236">
        <w:rPr>
          <w:b/>
          <w:sz w:val="24"/>
          <w:szCs w:val="24"/>
        </w:rPr>
        <w:t>launch slave agent via SSH</w:t>
      </w:r>
      <w:r w:rsidR="00414236" w:rsidRPr="00414236">
        <w:rPr>
          <w:b/>
          <w:sz w:val="24"/>
          <w:szCs w:val="24"/>
        </w:rPr>
        <w:t>’</w:t>
      </w:r>
      <w:r w:rsidR="00D47204" w:rsidRPr="00414236">
        <w:rPr>
          <w:sz w:val="24"/>
          <w:szCs w:val="24"/>
        </w:rPr>
        <w:t xml:space="preserve"> and set the </w:t>
      </w:r>
      <w:r w:rsidR="00414236">
        <w:rPr>
          <w:sz w:val="24"/>
          <w:szCs w:val="24"/>
        </w:rPr>
        <w:t>‘</w:t>
      </w:r>
      <w:r w:rsidR="00D47204" w:rsidRPr="00414236">
        <w:rPr>
          <w:b/>
          <w:sz w:val="24"/>
          <w:szCs w:val="24"/>
        </w:rPr>
        <w:t>host</w:t>
      </w:r>
      <w:r w:rsidR="00414236" w:rsidRPr="00414236">
        <w:rPr>
          <w:b/>
          <w:sz w:val="24"/>
          <w:szCs w:val="24"/>
        </w:rPr>
        <w:t>’</w:t>
      </w:r>
      <w:r w:rsidR="006D086A" w:rsidRPr="00414236">
        <w:rPr>
          <w:sz w:val="24"/>
          <w:szCs w:val="24"/>
        </w:rPr>
        <w:t xml:space="preserve"> to the private IP of slave server</w:t>
      </w:r>
    </w:p>
    <w:p w14:paraId="4382729A" w14:textId="77777777" w:rsidR="00D47204" w:rsidRPr="00414236" w:rsidRDefault="00D47204" w:rsidP="004142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4236">
        <w:rPr>
          <w:sz w:val="24"/>
          <w:szCs w:val="24"/>
        </w:rPr>
        <w:t xml:space="preserve">Then add </w:t>
      </w:r>
      <w:r w:rsidRPr="00414236">
        <w:rPr>
          <w:b/>
          <w:sz w:val="24"/>
          <w:szCs w:val="24"/>
        </w:rPr>
        <w:t>credentials</w:t>
      </w:r>
      <w:r w:rsidR="00A16AE9" w:rsidRPr="00414236">
        <w:rPr>
          <w:sz w:val="24"/>
          <w:szCs w:val="24"/>
        </w:rPr>
        <w:t xml:space="preserve"> by selecting the </w:t>
      </w:r>
      <w:r w:rsidR="00A16AE9" w:rsidRPr="00414236">
        <w:rPr>
          <w:b/>
          <w:sz w:val="24"/>
          <w:szCs w:val="24"/>
        </w:rPr>
        <w:t>kind</w:t>
      </w:r>
      <w:r w:rsidR="00A16AE9" w:rsidRPr="00414236">
        <w:rPr>
          <w:sz w:val="24"/>
          <w:szCs w:val="24"/>
        </w:rPr>
        <w:t xml:space="preserve"> as “</w:t>
      </w:r>
      <w:r w:rsidR="00A16AE9" w:rsidRPr="00414236">
        <w:rPr>
          <w:b/>
          <w:sz w:val="24"/>
          <w:szCs w:val="24"/>
        </w:rPr>
        <w:t>SSH username with private key”</w:t>
      </w:r>
    </w:p>
    <w:p w14:paraId="7E7361AC" w14:textId="77777777" w:rsidR="00B83C22" w:rsidRPr="00414236" w:rsidRDefault="00B83C22" w:rsidP="004142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4236">
        <w:rPr>
          <w:sz w:val="24"/>
          <w:szCs w:val="24"/>
        </w:rPr>
        <w:t>Then enter username as ec2-user and password to enter manually</w:t>
      </w:r>
    </w:p>
    <w:p w14:paraId="2B76FA9F" w14:textId="77777777" w:rsidR="00B83C22" w:rsidRPr="00414236" w:rsidRDefault="00B83C22" w:rsidP="004142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4236">
        <w:rPr>
          <w:sz w:val="24"/>
          <w:szCs w:val="24"/>
        </w:rPr>
        <w:t xml:space="preserve">Copy the key from </w:t>
      </w:r>
      <w:r w:rsidRPr="00414236">
        <w:rPr>
          <w:b/>
          <w:sz w:val="24"/>
          <w:szCs w:val="24"/>
        </w:rPr>
        <w:t>“~/.</w:t>
      </w:r>
      <w:proofErr w:type="spellStart"/>
      <w:r w:rsidRPr="00414236">
        <w:rPr>
          <w:b/>
          <w:sz w:val="24"/>
          <w:szCs w:val="24"/>
        </w:rPr>
        <w:t>ssh</w:t>
      </w:r>
      <w:proofErr w:type="spellEnd"/>
      <w:r w:rsidRPr="00414236">
        <w:rPr>
          <w:b/>
          <w:sz w:val="24"/>
          <w:szCs w:val="24"/>
        </w:rPr>
        <w:t>/</w:t>
      </w:r>
      <w:proofErr w:type="spellStart"/>
      <w:r w:rsidRPr="00414236">
        <w:rPr>
          <w:b/>
          <w:sz w:val="24"/>
          <w:szCs w:val="24"/>
        </w:rPr>
        <w:t>id_rsa</w:t>
      </w:r>
      <w:proofErr w:type="spellEnd"/>
      <w:r w:rsidRPr="00414236">
        <w:rPr>
          <w:b/>
          <w:sz w:val="24"/>
          <w:szCs w:val="24"/>
        </w:rPr>
        <w:t>”</w:t>
      </w:r>
      <w:r w:rsidRPr="00414236">
        <w:rPr>
          <w:sz w:val="24"/>
          <w:szCs w:val="24"/>
        </w:rPr>
        <w:t xml:space="preserve"> in master server and paste it. Then add it</w:t>
      </w:r>
    </w:p>
    <w:p w14:paraId="0E797869" w14:textId="77777777" w:rsidR="00F22AF8" w:rsidRPr="00414236" w:rsidRDefault="00F22AF8" w:rsidP="004142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4236">
        <w:rPr>
          <w:sz w:val="24"/>
          <w:szCs w:val="24"/>
        </w:rPr>
        <w:t>After that, select the credentials which we have created just now</w:t>
      </w:r>
    </w:p>
    <w:p w14:paraId="650D1508" w14:textId="77777777" w:rsidR="005239BE" w:rsidRDefault="005239BE" w:rsidP="004142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4236">
        <w:rPr>
          <w:sz w:val="24"/>
          <w:szCs w:val="24"/>
        </w:rPr>
        <w:t>Then save it and launch the agen</w:t>
      </w:r>
      <w:r w:rsidR="007F35D4" w:rsidRPr="00414236">
        <w:rPr>
          <w:sz w:val="24"/>
          <w:szCs w:val="24"/>
        </w:rPr>
        <w:t>t</w:t>
      </w:r>
    </w:p>
    <w:p w14:paraId="41ECB949" w14:textId="77777777" w:rsidR="00414236" w:rsidRPr="00414236" w:rsidRDefault="00414236" w:rsidP="00414236">
      <w:pPr>
        <w:pStyle w:val="ListParagraph"/>
        <w:rPr>
          <w:sz w:val="24"/>
          <w:szCs w:val="24"/>
        </w:rPr>
      </w:pPr>
    </w:p>
    <w:p w14:paraId="318CF625" w14:textId="77777777" w:rsidR="00414236" w:rsidRDefault="00134073" w:rsidP="004142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4236">
        <w:rPr>
          <w:sz w:val="24"/>
          <w:szCs w:val="24"/>
        </w:rPr>
        <w:t xml:space="preserve">After you have configured your worker nodes, it’s important to change the number of executors to 0 on the master. Select the master from the nodes </w:t>
      </w:r>
      <w:r w:rsidR="0044197D" w:rsidRPr="00414236">
        <w:rPr>
          <w:sz w:val="24"/>
          <w:szCs w:val="24"/>
        </w:rPr>
        <w:t>table and</w:t>
      </w:r>
      <w:r w:rsidRPr="00414236">
        <w:rPr>
          <w:sz w:val="24"/>
          <w:szCs w:val="24"/>
        </w:rPr>
        <w:t xml:space="preserve"> configure the “# of executors” settings to 0. This ensures that project builds will now happen on the worker nodes, and not on the master</w:t>
      </w:r>
    </w:p>
    <w:p w14:paraId="07CBAE01" w14:textId="77777777" w:rsidR="00414236" w:rsidRPr="00414236" w:rsidRDefault="00414236" w:rsidP="00414236">
      <w:pPr>
        <w:pStyle w:val="ListParagraph"/>
        <w:rPr>
          <w:sz w:val="24"/>
          <w:szCs w:val="24"/>
        </w:rPr>
      </w:pPr>
    </w:p>
    <w:p w14:paraId="2BDF178F" w14:textId="77777777" w:rsidR="00414236" w:rsidRPr="00414236" w:rsidRDefault="00414236" w:rsidP="00414236">
      <w:pPr>
        <w:pStyle w:val="ListParagraph"/>
        <w:rPr>
          <w:sz w:val="24"/>
          <w:szCs w:val="24"/>
        </w:rPr>
      </w:pPr>
    </w:p>
    <w:p w14:paraId="28978F75" w14:textId="2FCE9577" w:rsidR="0044197D" w:rsidRDefault="0044197D" w:rsidP="004142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4236">
        <w:rPr>
          <w:sz w:val="24"/>
          <w:szCs w:val="24"/>
        </w:rPr>
        <w:t xml:space="preserve">And then for slave2, we need to select </w:t>
      </w:r>
      <w:r w:rsidRPr="00414236">
        <w:rPr>
          <w:b/>
          <w:sz w:val="24"/>
          <w:szCs w:val="24"/>
        </w:rPr>
        <w:t>“copy existing node”</w:t>
      </w:r>
      <w:r w:rsidRPr="00414236">
        <w:rPr>
          <w:sz w:val="24"/>
          <w:szCs w:val="24"/>
        </w:rPr>
        <w:t xml:space="preserve"> option while creating the slave</w:t>
      </w:r>
    </w:p>
    <w:p w14:paraId="2405E287" w14:textId="77777777" w:rsidR="00BE3220" w:rsidRPr="007F2DF0" w:rsidRDefault="00BE3220" w:rsidP="00BE3220">
      <w:pPr>
        <w:rPr>
          <w:b/>
          <w:color w:val="FF0000"/>
          <w:sz w:val="24"/>
          <w:szCs w:val="24"/>
          <w:u w:val="single"/>
        </w:rPr>
      </w:pPr>
      <w:r w:rsidRPr="007F2DF0">
        <w:rPr>
          <w:b/>
          <w:color w:val="FF0000"/>
          <w:sz w:val="24"/>
          <w:szCs w:val="24"/>
          <w:u w:val="single"/>
        </w:rPr>
        <w:t>Creating job:</w:t>
      </w:r>
    </w:p>
    <w:p w14:paraId="10D02094" w14:textId="77777777" w:rsidR="00BE3220" w:rsidRDefault="00BE3220" w:rsidP="00BE3220">
      <w:pPr>
        <w:pStyle w:val="ListParagraph"/>
        <w:numPr>
          <w:ilvl w:val="0"/>
          <w:numId w:val="9"/>
        </w:numPr>
      </w:pPr>
      <w:r>
        <w:t>While creating job we could use “</w:t>
      </w:r>
      <w:r w:rsidRPr="00C93AA0">
        <w:rPr>
          <w:b/>
        </w:rPr>
        <w:t>Restrict where this project can be run”</w:t>
      </w:r>
      <w:r w:rsidRPr="00070F7F">
        <w:t xml:space="preserve"> to allocate slaves</w:t>
      </w:r>
    </w:p>
    <w:p w14:paraId="1B7E757B" w14:textId="77777777" w:rsidR="00BE3220" w:rsidRPr="00F77323" w:rsidRDefault="00BE3220" w:rsidP="00BE3220">
      <w:pPr>
        <w:pStyle w:val="ListParagraph"/>
        <w:numPr>
          <w:ilvl w:val="0"/>
          <w:numId w:val="9"/>
        </w:numPr>
      </w:pPr>
      <w:r>
        <w:t xml:space="preserve">We can give GitHub remote repo URL and credentials under </w:t>
      </w:r>
      <w:r w:rsidRPr="00FA0CD9">
        <w:rPr>
          <w:b/>
        </w:rPr>
        <w:t xml:space="preserve">“source code management”. </w:t>
      </w:r>
      <w:r>
        <w:t>so that Jenkins can pull code from GitHub</w:t>
      </w:r>
    </w:p>
    <w:p w14:paraId="5D6DAD7F" w14:textId="77777777" w:rsidR="00BE3220" w:rsidRDefault="00BE3220" w:rsidP="00BE3220">
      <w:pPr>
        <w:pStyle w:val="ListParagraph"/>
        <w:numPr>
          <w:ilvl w:val="0"/>
          <w:numId w:val="9"/>
        </w:numPr>
      </w:pPr>
      <w:r>
        <w:t xml:space="preserve">Under build settings, we can select the type of build, that may be shell or </w:t>
      </w:r>
      <w:proofErr w:type="spellStart"/>
      <w:r>
        <w:t>gradle</w:t>
      </w:r>
      <w:proofErr w:type="spellEnd"/>
      <w:r>
        <w:t xml:space="preserve"> or ant</w:t>
      </w:r>
    </w:p>
    <w:p w14:paraId="53A5DBB8" w14:textId="77777777" w:rsidR="00BE3220" w:rsidRDefault="00BE3220" w:rsidP="00BE3220">
      <w:pPr>
        <w:pStyle w:val="ListParagraph"/>
        <w:numPr>
          <w:ilvl w:val="0"/>
          <w:numId w:val="9"/>
        </w:numPr>
      </w:pPr>
      <w:r>
        <w:t xml:space="preserve">We can use </w:t>
      </w:r>
      <w:proofErr w:type="spellStart"/>
      <w:r>
        <w:t>junit</w:t>
      </w:r>
      <w:proofErr w:type="spellEnd"/>
      <w:r>
        <w:t xml:space="preserve"> test results report for post build actions. The results will be stored in target location</w:t>
      </w:r>
    </w:p>
    <w:p w14:paraId="5DADD08A" w14:textId="77777777" w:rsidR="00C763D1" w:rsidRPr="00E132CA" w:rsidRDefault="00C763D1" w:rsidP="00C763D1">
      <w:pPr>
        <w:rPr>
          <w:b/>
          <w:color w:val="FF0000"/>
          <w:sz w:val="24"/>
          <w:szCs w:val="24"/>
          <w:u w:val="single"/>
        </w:rPr>
      </w:pPr>
      <w:r w:rsidRPr="00E132CA">
        <w:rPr>
          <w:b/>
          <w:color w:val="FF0000"/>
          <w:sz w:val="24"/>
          <w:szCs w:val="24"/>
          <w:u w:val="single"/>
        </w:rPr>
        <w:t>Detailed options in job creation:</w:t>
      </w:r>
    </w:p>
    <w:p w14:paraId="70261918" w14:textId="77777777" w:rsidR="00C763D1" w:rsidRDefault="00C763D1" w:rsidP="00C763D1">
      <w:pPr>
        <w:pStyle w:val="ListParagraph"/>
        <w:numPr>
          <w:ilvl w:val="0"/>
          <w:numId w:val="10"/>
        </w:numPr>
      </w:pPr>
      <w:r>
        <w:t>As mentioned below, with this we can actually run with the groups also, agent in Jenkins referred as label</w:t>
      </w:r>
    </w:p>
    <w:p w14:paraId="009D9B31" w14:textId="77777777" w:rsidR="00C763D1" w:rsidRDefault="00C763D1" w:rsidP="00C763D1">
      <w:r>
        <w:rPr>
          <w:noProof/>
        </w:rPr>
        <w:drawing>
          <wp:inline distT="0" distB="0" distL="0" distR="0" wp14:anchorId="52E34FC2" wp14:editId="75779E57">
            <wp:extent cx="4076700" cy="1200150"/>
            <wp:effectExtent l="76200" t="76200" r="133350" b="133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0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5768D0" w14:textId="77777777" w:rsidR="00C763D1" w:rsidRDefault="00C763D1" w:rsidP="00C763D1">
      <w:pPr>
        <w:pStyle w:val="ListParagraph"/>
        <w:numPr>
          <w:ilvl w:val="0"/>
          <w:numId w:val="10"/>
        </w:numPr>
      </w:pPr>
      <w:r>
        <w:t>Suppose we have jobs scheduled on slave1, slave2, slave3 and if suddenly slave1 went down, then the job won’t run. To overcome this problem, we can create a group with all the three slaves and assign them to a project</w:t>
      </w:r>
    </w:p>
    <w:p w14:paraId="695CCE60" w14:textId="77777777" w:rsidR="00C763D1" w:rsidRDefault="00C763D1" w:rsidP="00C763D1">
      <w:pPr>
        <w:pStyle w:val="ListParagraph"/>
        <w:numPr>
          <w:ilvl w:val="0"/>
          <w:numId w:val="10"/>
        </w:numPr>
      </w:pPr>
      <w:r>
        <w:t>So, if slave1 fails it will move to slave2. If all are online, it randomly chooses anyone of them</w:t>
      </w:r>
    </w:p>
    <w:p w14:paraId="286623E0" w14:textId="77777777" w:rsidR="00C763D1" w:rsidRDefault="00C763D1" w:rsidP="00C763D1">
      <w:pPr>
        <w:pStyle w:val="ListParagraph"/>
        <w:numPr>
          <w:ilvl w:val="0"/>
          <w:numId w:val="10"/>
        </w:numPr>
      </w:pPr>
      <w:r>
        <w:lastRenderedPageBreak/>
        <w:t>To create a group, we need to go to the agent and select configure settings. Then enter a name at labels section. Do the same on another slave also with the same, then both the slaves come under that group which we have given</w:t>
      </w:r>
    </w:p>
    <w:p w14:paraId="717B0A89" w14:textId="77777777" w:rsidR="00C763D1" w:rsidRDefault="00C763D1" w:rsidP="00C763D1">
      <w:pPr>
        <w:pStyle w:val="ListParagraph"/>
        <w:numPr>
          <w:ilvl w:val="0"/>
          <w:numId w:val="10"/>
        </w:numPr>
      </w:pPr>
      <w:r>
        <w:t>And while configuring the job, we need to give the group name in restrict section. So that it can make use of it</w:t>
      </w:r>
    </w:p>
    <w:p w14:paraId="18501286" w14:textId="77777777" w:rsidR="00C763D1" w:rsidRDefault="00C763D1" w:rsidP="00C763D1">
      <w:pPr>
        <w:pStyle w:val="ListParagraph"/>
        <w:numPr>
          <w:ilvl w:val="0"/>
          <w:numId w:val="10"/>
        </w:numPr>
      </w:pPr>
      <w:r>
        <w:t>This is called grouping or labelling of slaves</w:t>
      </w:r>
    </w:p>
    <w:p w14:paraId="1DA85411" w14:textId="1C286616" w:rsidR="00C763D1" w:rsidRPr="001247E6" w:rsidRDefault="00D6144F" w:rsidP="00BE3220">
      <w:pPr>
        <w:rPr>
          <w:b/>
          <w:bCs/>
          <w:color w:val="FF0000"/>
          <w:sz w:val="24"/>
          <w:szCs w:val="24"/>
          <w:u w:val="single"/>
        </w:rPr>
      </w:pPr>
      <w:r w:rsidRPr="001247E6">
        <w:rPr>
          <w:b/>
          <w:bCs/>
          <w:color w:val="FF0000"/>
          <w:sz w:val="24"/>
          <w:szCs w:val="24"/>
          <w:u w:val="single"/>
        </w:rPr>
        <w:t>More options on agent</w:t>
      </w:r>
      <w:r w:rsidR="001247E6">
        <w:rPr>
          <w:b/>
          <w:bCs/>
          <w:color w:val="FF0000"/>
          <w:sz w:val="24"/>
          <w:szCs w:val="24"/>
          <w:u w:val="single"/>
        </w:rPr>
        <w:t xml:space="preserve"> configuration</w:t>
      </w:r>
      <w:r w:rsidRPr="001247E6">
        <w:rPr>
          <w:b/>
          <w:bCs/>
          <w:color w:val="FF0000"/>
          <w:sz w:val="24"/>
          <w:szCs w:val="24"/>
          <w:u w:val="single"/>
        </w:rPr>
        <w:t>:</w:t>
      </w:r>
    </w:p>
    <w:p w14:paraId="43B29435" w14:textId="09767C7B" w:rsidR="00D6144F" w:rsidRPr="00E46FE2" w:rsidRDefault="00D42873" w:rsidP="00E46FE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6FE2">
        <w:rPr>
          <w:sz w:val="24"/>
          <w:szCs w:val="24"/>
        </w:rPr>
        <w:t>We can give a name, executors &amp; label to the agent as below.</w:t>
      </w:r>
    </w:p>
    <w:p w14:paraId="21923787" w14:textId="6ADE00E1" w:rsidR="00D42873" w:rsidRDefault="00D42873" w:rsidP="00BE32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5773DA" wp14:editId="779295DF">
            <wp:extent cx="2876550" cy="16478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47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4AD00" w14:textId="3C62584C" w:rsidR="00D42873" w:rsidRPr="00E46FE2" w:rsidRDefault="00D142CA" w:rsidP="00E46FE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6FE2">
        <w:rPr>
          <w:sz w:val="24"/>
          <w:szCs w:val="24"/>
        </w:rPr>
        <w:t>Then usage, we can use below two options.</w:t>
      </w:r>
    </w:p>
    <w:p w14:paraId="23E2202C" w14:textId="394D2514" w:rsidR="00D142CA" w:rsidRDefault="00D142CA" w:rsidP="00BE32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A8DEE3" wp14:editId="25647ADD">
            <wp:extent cx="4819650" cy="71437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14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944F20" w14:textId="1AC43552" w:rsidR="009708EE" w:rsidRPr="00E46FE2" w:rsidRDefault="009708EE" w:rsidP="00E46FE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6FE2">
        <w:rPr>
          <w:sz w:val="24"/>
          <w:szCs w:val="24"/>
        </w:rPr>
        <w:t>And launching agent also depends on the option we give as below.</w:t>
      </w:r>
    </w:p>
    <w:p w14:paraId="743E5A0F" w14:textId="2372045D" w:rsidR="009708EE" w:rsidRDefault="009708EE" w:rsidP="00BE32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01D2E" wp14:editId="5965CF04">
            <wp:extent cx="5057775" cy="1133475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1E250C" w14:textId="1421447B" w:rsidR="009708EE" w:rsidRPr="00E46FE2" w:rsidRDefault="00627D59" w:rsidP="00E46FE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6FE2">
        <w:rPr>
          <w:sz w:val="24"/>
          <w:szCs w:val="24"/>
        </w:rPr>
        <w:t>We can also select the options to keep the agent available.</w:t>
      </w:r>
    </w:p>
    <w:p w14:paraId="5B4CD9FB" w14:textId="5A10457A" w:rsidR="00627D59" w:rsidRDefault="00627D59" w:rsidP="00BE32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1ADACF" wp14:editId="3D6A1368">
            <wp:extent cx="5276850" cy="103822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62F90" w14:textId="2CE05539" w:rsidR="00627D59" w:rsidRPr="00E46FE2" w:rsidRDefault="00A71D11" w:rsidP="00E46FE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6FE2">
        <w:rPr>
          <w:sz w:val="24"/>
          <w:szCs w:val="24"/>
        </w:rPr>
        <w:lastRenderedPageBreak/>
        <w:t xml:space="preserve">We can schedule the node </w:t>
      </w:r>
      <w:r w:rsidR="00337F5D" w:rsidRPr="00E46FE2">
        <w:rPr>
          <w:sz w:val="24"/>
          <w:szCs w:val="24"/>
        </w:rPr>
        <w:t>to get up just like cronjob and also we can set how long it should be up as below.</w:t>
      </w:r>
    </w:p>
    <w:p w14:paraId="62C25923" w14:textId="072EAAD0" w:rsidR="00A71D11" w:rsidRDefault="00A71D11" w:rsidP="00BE32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02E008" wp14:editId="5F6BA427">
            <wp:extent cx="5731510" cy="1522730"/>
            <wp:effectExtent l="76200" t="76200" r="135890" b="134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B907B" w14:textId="5D7E405B" w:rsidR="00CB5D60" w:rsidRPr="00E46FE2" w:rsidRDefault="00220A53" w:rsidP="00E46FE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6FE2">
        <w:rPr>
          <w:sz w:val="24"/>
          <w:szCs w:val="24"/>
        </w:rPr>
        <w:t xml:space="preserve">And then at the end in </w:t>
      </w:r>
      <w:r w:rsidRPr="00E46FE2">
        <w:rPr>
          <w:b/>
          <w:bCs/>
          <w:sz w:val="24"/>
          <w:szCs w:val="24"/>
        </w:rPr>
        <w:t>“node properties”.</w:t>
      </w:r>
      <w:r w:rsidRPr="00E46FE2">
        <w:rPr>
          <w:sz w:val="24"/>
          <w:szCs w:val="24"/>
        </w:rPr>
        <w:t xml:space="preserve"> We can set below things.</w:t>
      </w:r>
    </w:p>
    <w:p w14:paraId="4F77CBBC" w14:textId="689C771E" w:rsidR="00220A53" w:rsidRPr="00E46FE2" w:rsidRDefault="00220A53" w:rsidP="00E46FE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46FE2">
        <w:rPr>
          <w:sz w:val="24"/>
          <w:szCs w:val="24"/>
        </w:rPr>
        <w:t>We can enable node security as below.</w:t>
      </w:r>
    </w:p>
    <w:p w14:paraId="5592A365" w14:textId="4DD9E931" w:rsidR="00220A53" w:rsidRDefault="00220A53" w:rsidP="00BE32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E225DC" wp14:editId="77CFE167">
            <wp:extent cx="5731510" cy="1654810"/>
            <wp:effectExtent l="76200" t="76200" r="135890" b="135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3DBBC" w14:textId="6B13F32A" w:rsidR="00220A53" w:rsidRPr="00E46FE2" w:rsidRDefault="00A21600" w:rsidP="00E46FE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46FE2">
        <w:rPr>
          <w:sz w:val="24"/>
          <w:szCs w:val="24"/>
        </w:rPr>
        <w:t>Environment variables &amp; email notification when node status changes as below.</w:t>
      </w:r>
    </w:p>
    <w:p w14:paraId="77649109" w14:textId="083163DB" w:rsidR="00A21600" w:rsidRDefault="00A21600" w:rsidP="00BE322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81682F" wp14:editId="1675CB07">
            <wp:extent cx="3971925" cy="280987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0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D086F9" w14:textId="5F3EF163" w:rsidR="00A21600" w:rsidRPr="00E46FE2" w:rsidRDefault="000B2CAE" w:rsidP="00E46FE2">
      <w:pPr>
        <w:pStyle w:val="ListParagraph"/>
        <w:numPr>
          <w:ilvl w:val="0"/>
          <w:numId w:val="12"/>
        </w:numPr>
        <w:rPr>
          <w:sz w:val="24"/>
          <w:szCs w:val="24"/>
        </w:rPr>
      </w:pPr>
      <w:bookmarkStart w:id="0" w:name="_GoBack"/>
      <w:bookmarkEnd w:id="0"/>
      <w:r w:rsidRPr="00E46FE2">
        <w:rPr>
          <w:sz w:val="24"/>
          <w:szCs w:val="24"/>
        </w:rPr>
        <w:t>And then we also need to give the tool configuration for node as below.</w:t>
      </w:r>
    </w:p>
    <w:p w14:paraId="0CBF3949" w14:textId="6A33614C" w:rsidR="000B2CAE" w:rsidRPr="00BE3220" w:rsidRDefault="000B2CAE" w:rsidP="00BE322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287E92" wp14:editId="0907278F">
            <wp:extent cx="4600575" cy="2562225"/>
            <wp:effectExtent l="76200" t="76200" r="1428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6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B2CAE" w:rsidRPr="00BE3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A75"/>
    <w:multiLevelType w:val="hybridMultilevel"/>
    <w:tmpl w:val="08D0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D4F71"/>
    <w:multiLevelType w:val="hybridMultilevel"/>
    <w:tmpl w:val="228E2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30B8D"/>
    <w:multiLevelType w:val="hybridMultilevel"/>
    <w:tmpl w:val="A2A4FB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1345C"/>
    <w:multiLevelType w:val="hybridMultilevel"/>
    <w:tmpl w:val="7CB80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E19B9"/>
    <w:multiLevelType w:val="hybridMultilevel"/>
    <w:tmpl w:val="98EAB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2068C"/>
    <w:multiLevelType w:val="hybridMultilevel"/>
    <w:tmpl w:val="5C6E6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D5B99"/>
    <w:multiLevelType w:val="hybridMultilevel"/>
    <w:tmpl w:val="916A1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4C57"/>
    <w:multiLevelType w:val="hybridMultilevel"/>
    <w:tmpl w:val="A7B68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A26CE"/>
    <w:multiLevelType w:val="hybridMultilevel"/>
    <w:tmpl w:val="D7B84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25A3B"/>
    <w:multiLevelType w:val="hybridMultilevel"/>
    <w:tmpl w:val="99942BD4"/>
    <w:lvl w:ilvl="0" w:tplc="668A3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83BF9"/>
    <w:multiLevelType w:val="hybridMultilevel"/>
    <w:tmpl w:val="3D5C6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B5A26"/>
    <w:multiLevelType w:val="hybridMultilevel"/>
    <w:tmpl w:val="28EC4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21"/>
    <w:rsid w:val="00037B6B"/>
    <w:rsid w:val="000B2CAE"/>
    <w:rsid w:val="000B3FFD"/>
    <w:rsid w:val="000C11C0"/>
    <w:rsid w:val="001247E6"/>
    <w:rsid w:val="00134073"/>
    <w:rsid w:val="00141995"/>
    <w:rsid w:val="001A5381"/>
    <w:rsid w:val="001D4CBA"/>
    <w:rsid w:val="00220A53"/>
    <w:rsid w:val="00263B98"/>
    <w:rsid w:val="00266CE0"/>
    <w:rsid w:val="00293BED"/>
    <w:rsid w:val="0032352B"/>
    <w:rsid w:val="00333DE1"/>
    <w:rsid w:val="00337F5D"/>
    <w:rsid w:val="003D5684"/>
    <w:rsid w:val="00414236"/>
    <w:rsid w:val="0044197D"/>
    <w:rsid w:val="005239BE"/>
    <w:rsid w:val="00531F54"/>
    <w:rsid w:val="005B0E09"/>
    <w:rsid w:val="00602542"/>
    <w:rsid w:val="00621926"/>
    <w:rsid w:val="00627D59"/>
    <w:rsid w:val="006D086A"/>
    <w:rsid w:val="007F35D4"/>
    <w:rsid w:val="009708EE"/>
    <w:rsid w:val="009E3DFD"/>
    <w:rsid w:val="00A16AE9"/>
    <w:rsid w:val="00A21600"/>
    <w:rsid w:val="00A71D11"/>
    <w:rsid w:val="00B83C22"/>
    <w:rsid w:val="00BE3220"/>
    <w:rsid w:val="00C16F3C"/>
    <w:rsid w:val="00C44F21"/>
    <w:rsid w:val="00C65462"/>
    <w:rsid w:val="00C74C55"/>
    <w:rsid w:val="00C763D1"/>
    <w:rsid w:val="00CB5D60"/>
    <w:rsid w:val="00D02785"/>
    <w:rsid w:val="00D142CA"/>
    <w:rsid w:val="00D36808"/>
    <w:rsid w:val="00D42873"/>
    <w:rsid w:val="00D47204"/>
    <w:rsid w:val="00D6144F"/>
    <w:rsid w:val="00E46FE2"/>
    <w:rsid w:val="00E62076"/>
    <w:rsid w:val="00F22AF8"/>
    <w:rsid w:val="00F9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C7AF"/>
  <w15:chartTrackingRefBased/>
  <w15:docId w15:val="{F751C8BE-F83F-487D-B18A-2DB19892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54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2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0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1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ec2-user@111.222.333.444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45</cp:revision>
  <dcterms:created xsi:type="dcterms:W3CDTF">2018-07-19T04:20:00Z</dcterms:created>
  <dcterms:modified xsi:type="dcterms:W3CDTF">2020-10-07T12:55:00Z</dcterms:modified>
</cp:coreProperties>
</file>