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7F15" w14:textId="77777777" w:rsidR="00325437" w:rsidRDefault="00325437" w:rsidP="00325437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Configuring maven in Jenkins:</w:t>
      </w:r>
    </w:p>
    <w:p w14:paraId="50D54024" w14:textId="77777777" w:rsidR="00325437" w:rsidRDefault="00325437" w:rsidP="00325437">
      <w:pPr>
        <w:pStyle w:val="ListParagraph"/>
        <w:numPr>
          <w:ilvl w:val="0"/>
          <w:numId w:val="4"/>
        </w:numPr>
      </w:pPr>
      <w:r>
        <w:t>We need to configure git local repo at the location of pom.xml</w:t>
      </w:r>
    </w:p>
    <w:p w14:paraId="200A740E" w14:textId="77777777" w:rsidR="00325437" w:rsidRDefault="00325437" w:rsidP="00325437">
      <w:pPr>
        <w:pStyle w:val="ListParagraph"/>
        <w:numPr>
          <w:ilvl w:val="0"/>
          <w:numId w:val="4"/>
        </w:numPr>
      </w:pPr>
      <w:r>
        <w:t>We need to add maven location in global tool configuration</w:t>
      </w:r>
    </w:p>
    <w:p w14:paraId="4C1301CB" w14:textId="77777777" w:rsidR="00325437" w:rsidRDefault="00325437" w:rsidP="00325437">
      <w:pPr>
        <w:pStyle w:val="ListParagraph"/>
        <w:numPr>
          <w:ilvl w:val="0"/>
          <w:numId w:val="4"/>
        </w:numPr>
      </w:pPr>
      <w:r>
        <w:t xml:space="preserve">We need to commit all pom.xml also to </w:t>
      </w:r>
      <w:proofErr w:type="spellStart"/>
      <w:r>
        <w:t>git</w:t>
      </w:r>
      <w:proofErr w:type="spellEnd"/>
      <w:r>
        <w:t xml:space="preserve"> repo</w:t>
      </w:r>
    </w:p>
    <w:p w14:paraId="1038B83E" w14:textId="77777777" w:rsidR="00325437" w:rsidRDefault="00325437" w:rsidP="00325437">
      <w:pPr>
        <w:pStyle w:val="ListParagraph"/>
        <w:numPr>
          <w:ilvl w:val="0"/>
          <w:numId w:val="4"/>
        </w:numPr>
      </w:pPr>
      <w:r>
        <w:t xml:space="preserve">Then we need to use the local repo location as git location in job </w:t>
      </w:r>
    </w:p>
    <w:p w14:paraId="6B00E0C9" w14:textId="5C698197" w:rsidR="00325437" w:rsidRDefault="00325437" w:rsidP="00325437">
      <w:r>
        <w:rPr>
          <w:noProof/>
        </w:rPr>
        <w:drawing>
          <wp:inline distT="0" distB="0" distL="0" distR="0" wp14:anchorId="7AAC86E3" wp14:editId="43A2ECF6">
            <wp:extent cx="3848100" cy="2667000"/>
            <wp:effectExtent l="76200" t="76200" r="133350" b="7620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86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C7D0D" w14:textId="1CA6ED73" w:rsidR="00325437" w:rsidRDefault="00325437" w:rsidP="00325437">
      <w:r>
        <w:rPr>
          <w:noProof/>
        </w:rPr>
        <w:drawing>
          <wp:inline distT="0" distB="0" distL="0" distR="0" wp14:anchorId="47BFAF5F" wp14:editId="422EE8D4">
            <wp:extent cx="4057650" cy="1685925"/>
            <wp:effectExtent l="76200" t="76200" r="133350" b="285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62348" w14:textId="77777777" w:rsidR="00325437" w:rsidRDefault="00325437" w:rsidP="00325437">
      <w:pPr>
        <w:pStyle w:val="ListParagraph"/>
        <w:numPr>
          <w:ilvl w:val="0"/>
          <w:numId w:val="5"/>
        </w:numPr>
      </w:pPr>
      <w:r>
        <w:t xml:space="preserve">Under build section, we need to select invoke maven targets and give the goals </w:t>
      </w:r>
      <w:r>
        <w:tab/>
      </w:r>
    </w:p>
    <w:p w14:paraId="5154468A" w14:textId="5F9A9390" w:rsidR="00325437" w:rsidRDefault="00325437" w:rsidP="00325437">
      <w:r>
        <w:rPr>
          <w:noProof/>
        </w:rPr>
        <w:drawing>
          <wp:inline distT="0" distB="0" distL="0" distR="0" wp14:anchorId="1FB7A18F" wp14:editId="097B7094">
            <wp:extent cx="4000500" cy="2019300"/>
            <wp:effectExtent l="76200" t="76200" r="133350" b="3810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2FD9E" w14:textId="77777777" w:rsidR="00325437" w:rsidRDefault="00325437" w:rsidP="00325437">
      <w:pPr>
        <w:pStyle w:val="ListParagraph"/>
        <w:numPr>
          <w:ilvl w:val="0"/>
          <w:numId w:val="5"/>
        </w:numPr>
      </w:pPr>
      <w:r>
        <w:lastRenderedPageBreak/>
        <w:t>After the build, it stores the target folder in workspace. As Jenkins runs the job in workspace directory</w:t>
      </w:r>
    </w:p>
    <w:p w14:paraId="3E6855F0" w14:textId="77777777" w:rsidR="00325437" w:rsidRDefault="00325437" w:rsidP="00325437">
      <w:pPr>
        <w:pStyle w:val="ListParagraph"/>
        <w:numPr>
          <w:ilvl w:val="0"/>
          <w:numId w:val="5"/>
        </w:numPr>
      </w:pPr>
      <w:r>
        <w:t>If we install maven integration plugin, we can see the maven project option while creating the job</w:t>
      </w:r>
    </w:p>
    <w:p w14:paraId="43B5B33A" w14:textId="5442C220" w:rsidR="00325437" w:rsidRDefault="00325437" w:rsidP="00325437">
      <w:r>
        <w:rPr>
          <w:noProof/>
        </w:rPr>
        <w:drawing>
          <wp:inline distT="0" distB="0" distL="0" distR="0" wp14:anchorId="62BDC0D1" wp14:editId="5DA313FD">
            <wp:extent cx="4371975" cy="1790700"/>
            <wp:effectExtent l="76200" t="76200" r="142875" b="190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98626" w14:textId="77777777" w:rsidR="00325437" w:rsidRDefault="00325437" w:rsidP="00325437">
      <w:pPr>
        <w:pStyle w:val="ListParagraph"/>
        <w:numPr>
          <w:ilvl w:val="0"/>
          <w:numId w:val="6"/>
        </w:numPr>
      </w:pPr>
      <w:r>
        <w:t xml:space="preserve">We need to give our </w:t>
      </w:r>
      <w:proofErr w:type="spellStart"/>
      <w:r>
        <w:t>git</w:t>
      </w:r>
      <w:proofErr w:type="spellEnd"/>
      <w:r>
        <w:t xml:space="preserve"> repo location</w:t>
      </w:r>
    </w:p>
    <w:p w14:paraId="7E8C1D9E" w14:textId="77777777" w:rsidR="00325437" w:rsidRDefault="00325437" w:rsidP="00325437">
      <w:pPr>
        <w:pStyle w:val="ListParagraph"/>
        <w:numPr>
          <w:ilvl w:val="0"/>
          <w:numId w:val="6"/>
        </w:numPr>
      </w:pPr>
      <w:r>
        <w:t xml:space="preserve">Here, now we can see the room pom option. We can give the pom.xml file location if it is in different location other than git local repo location </w:t>
      </w:r>
    </w:p>
    <w:p w14:paraId="605930FB" w14:textId="77777777" w:rsidR="00325437" w:rsidRDefault="00325437" w:rsidP="00325437">
      <w:pPr>
        <w:pStyle w:val="ListParagraph"/>
        <w:numPr>
          <w:ilvl w:val="0"/>
          <w:numId w:val="6"/>
        </w:numPr>
      </w:pPr>
      <w:r>
        <w:t>We can do it with maven project or from free style project, free style project can be used for any type of project</w:t>
      </w:r>
    </w:p>
    <w:p w14:paraId="58B8ED51" w14:textId="67D9E579" w:rsidR="00325437" w:rsidRDefault="00325437" w:rsidP="00325437">
      <w:r>
        <w:rPr>
          <w:noProof/>
        </w:rPr>
        <w:drawing>
          <wp:inline distT="0" distB="0" distL="0" distR="0" wp14:anchorId="249AF1E9" wp14:editId="7BC8F7DD">
            <wp:extent cx="2343150" cy="1190625"/>
            <wp:effectExtent l="76200" t="76200" r="133350" b="476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1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7517FD" w14:textId="77777777" w:rsidR="00325437" w:rsidRDefault="00325437" w:rsidP="00325437">
      <w:pPr>
        <w:pStyle w:val="ListParagraph"/>
        <w:numPr>
          <w:ilvl w:val="0"/>
          <w:numId w:val="7"/>
        </w:numPr>
      </w:pPr>
      <w:r>
        <w:t>We can configure the job for nexus deploy by using the settings.xml</w:t>
      </w:r>
    </w:p>
    <w:p w14:paraId="2C261D67" w14:textId="4A8AB870" w:rsidR="00325437" w:rsidRDefault="00325437" w:rsidP="00325437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3F4545" wp14:editId="428384CE">
            <wp:extent cx="6477000" cy="3124200"/>
            <wp:effectExtent l="76200" t="76200" r="133350" b="3810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BD678" w14:textId="45FCBDC2" w:rsidR="008F33DD" w:rsidRPr="00A01079" w:rsidRDefault="002C422B">
      <w:pPr>
        <w:rPr>
          <w:b/>
          <w:color w:val="FF0000"/>
          <w:sz w:val="24"/>
          <w:szCs w:val="24"/>
          <w:u w:val="single"/>
        </w:rPr>
      </w:pPr>
      <w:r w:rsidRPr="00A01079">
        <w:rPr>
          <w:b/>
          <w:color w:val="FF0000"/>
          <w:sz w:val="24"/>
          <w:szCs w:val="24"/>
          <w:u w:val="single"/>
        </w:rPr>
        <w:lastRenderedPageBreak/>
        <w:t>Nexus in Jenkins:</w:t>
      </w:r>
    </w:p>
    <w:p w14:paraId="762B899B" w14:textId="77777777" w:rsidR="00612332" w:rsidRDefault="00612332" w:rsidP="00612332">
      <w:r>
        <w:rPr>
          <w:noProof/>
        </w:rPr>
        <w:drawing>
          <wp:inline distT="0" distB="0" distL="0" distR="0" wp14:anchorId="1C444959" wp14:editId="7D63EEFD">
            <wp:extent cx="6210300" cy="4113137"/>
            <wp:effectExtent l="76200" t="76200" r="13335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813" cy="4122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AEAE7" w14:textId="77777777" w:rsidR="00612332" w:rsidRDefault="00612332" w:rsidP="00612332">
      <w:pPr>
        <w:pStyle w:val="ListParagraph"/>
        <w:numPr>
          <w:ilvl w:val="0"/>
          <w:numId w:val="8"/>
        </w:numPr>
        <w:spacing w:line="259" w:lineRule="auto"/>
      </w:pPr>
      <w:r>
        <w:t xml:space="preserve">Under build step. Select nexus </w:t>
      </w:r>
      <w:proofErr w:type="spellStart"/>
      <w:r>
        <w:t>artifact</w:t>
      </w:r>
      <w:proofErr w:type="spellEnd"/>
      <w:r>
        <w:t xml:space="preserve"> uploader and give the details as above</w:t>
      </w:r>
    </w:p>
    <w:p w14:paraId="782299D3" w14:textId="77777777" w:rsidR="00612332" w:rsidRDefault="00612332" w:rsidP="00612332">
      <w:pPr>
        <w:pStyle w:val="ListParagraph"/>
        <w:numPr>
          <w:ilvl w:val="0"/>
          <w:numId w:val="8"/>
        </w:numPr>
        <w:spacing w:line="259" w:lineRule="auto"/>
      </w:pPr>
      <w:r>
        <w:t>We get the option when we install nexus plugin in Jenkins</w:t>
      </w:r>
    </w:p>
    <w:p w14:paraId="627421DF" w14:textId="77777777" w:rsidR="00612332" w:rsidRDefault="00612332" w:rsidP="00612332">
      <w:pPr>
        <w:pStyle w:val="ListParagraph"/>
        <w:numPr>
          <w:ilvl w:val="0"/>
          <w:numId w:val="8"/>
        </w:numPr>
        <w:spacing w:line="259" w:lineRule="auto"/>
      </w:pPr>
      <w:r>
        <w:t xml:space="preserve">As above, whatever the war file name is. It will be deployed in nexus as the name which we have given as </w:t>
      </w:r>
      <w:proofErr w:type="spellStart"/>
      <w:r>
        <w:t>artifactId</w:t>
      </w:r>
      <w:proofErr w:type="spellEnd"/>
      <w:r>
        <w:t xml:space="preserve"> along with version and type</w:t>
      </w:r>
    </w:p>
    <w:p w14:paraId="5721CE29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55A8A7D8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10358C3C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6129C227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138C174C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778F2C81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260A7F13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1FE872A0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22AD6B27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49920344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2D2208C9" w14:textId="77777777" w:rsidR="00AB1E5E" w:rsidRDefault="00AB1E5E">
      <w:pPr>
        <w:rPr>
          <w:b/>
          <w:color w:val="FF0000"/>
          <w:sz w:val="24"/>
          <w:szCs w:val="24"/>
          <w:u w:val="single"/>
        </w:rPr>
      </w:pPr>
    </w:p>
    <w:p w14:paraId="0C089073" w14:textId="0DB7E3B6" w:rsidR="002C422B" w:rsidRPr="00AB1E5E" w:rsidRDefault="00282F7B">
      <w:pPr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AB1E5E">
        <w:rPr>
          <w:b/>
          <w:color w:val="FF0000"/>
          <w:sz w:val="24"/>
          <w:szCs w:val="24"/>
          <w:u w:val="single"/>
        </w:rPr>
        <w:lastRenderedPageBreak/>
        <w:t>Jenkins with S3:</w:t>
      </w:r>
    </w:p>
    <w:p w14:paraId="4BF3987F" w14:textId="77777777" w:rsidR="00282F7B" w:rsidRDefault="00282F7B" w:rsidP="00282F7B">
      <w:r>
        <w:rPr>
          <w:noProof/>
        </w:rPr>
        <w:drawing>
          <wp:inline distT="0" distB="0" distL="0" distR="0" wp14:anchorId="7E465D76" wp14:editId="6C7C827B">
            <wp:extent cx="4886325" cy="487680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7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E128E" w14:textId="77777777" w:rsidR="00282F7B" w:rsidRDefault="00282F7B" w:rsidP="00282F7B">
      <w:r>
        <w:rPr>
          <w:noProof/>
        </w:rPr>
        <w:drawing>
          <wp:inline distT="0" distB="0" distL="0" distR="0" wp14:anchorId="7FA6AA62" wp14:editId="37E35BA0">
            <wp:extent cx="3057525" cy="4000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ACA4C" w14:textId="77777777" w:rsidR="00282F7B" w:rsidRDefault="00282F7B" w:rsidP="00282F7B">
      <w:pPr>
        <w:pStyle w:val="ListParagraph"/>
        <w:numPr>
          <w:ilvl w:val="0"/>
          <w:numId w:val="9"/>
        </w:numPr>
        <w:spacing w:line="259" w:lineRule="auto"/>
      </w:pPr>
      <w:r>
        <w:t>Create IAM role on ec2 to access s3</w:t>
      </w:r>
    </w:p>
    <w:p w14:paraId="147F90FD" w14:textId="77777777" w:rsidR="00282F7B" w:rsidRDefault="00282F7B" w:rsidP="00282F7B">
      <w:pPr>
        <w:pStyle w:val="ListParagraph"/>
        <w:numPr>
          <w:ilvl w:val="0"/>
          <w:numId w:val="9"/>
        </w:numPr>
        <w:spacing w:line="259" w:lineRule="auto"/>
      </w:pPr>
      <w:r>
        <w:t>Now assign that role to Jenkins, we can find an option to attach or replace the role</w:t>
      </w:r>
    </w:p>
    <w:p w14:paraId="7CEA0968" w14:textId="77777777" w:rsidR="00282F7B" w:rsidRDefault="00282F7B" w:rsidP="00282F7B">
      <w:pPr>
        <w:pStyle w:val="ListParagraph"/>
        <w:numPr>
          <w:ilvl w:val="0"/>
          <w:numId w:val="9"/>
        </w:numPr>
        <w:spacing w:line="259" w:lineRule="auto"/>
      </w:pPr>
      <w:r>
        <w:t>We can attach it even when the server is running</w:t>
      </w:r>
    </w:p>
    <w:p w14:paraId="3977D045" w14:textId="77777777" w:rsidR="00282F7B" w:rsidRDefault="00282F7B" w:rsidP="00282F7B">
      <w:pPr>
        <w:pStyle w:val="ListParagraph"/>
        <w:numPr>
          <w:ilvl w:val="0"/>
          <w:numId w:val="9"/>
        </w:numPr>
        <w:spacing w:line="259" w:lineRule="auto"/>
      </w:pPr>
      <w:r>
        <w:t>Then download s3 publisher plugin in Jenkins</w:t>
      </w:r>
    </w:p>
    <w:p w14:paraId="447DB9B6" w14:textId="77777777" w:rsidR="00282F7B" w:rsidRDefault="00282F7B" w:rsidP="00282F7B">
      <w:pPr>
        <w:pStyle w:val="ListParagraph"/>
        <w:numPr>
          <w:ilvl w:val="0"/>
          <w:numId w:val="9"/>
        </w:numPr>
        <w:spacing w:line="259" w:lineRule="auto"/>
      </w:pPr>
      <w:r>
        <w:t>Now, under configure system settings, we need to add s3 profile as below</w:t>
      </w:r>
    </w:p>
    <w:p w14:paraId="264A625F" w14:textId="77777777" w:rsidR="00282F7B" w:rsidRDefault="00282F7B" w:rsidP="00282F7B">
      <w:r>
        <w:rPr>
          <w:noProof/>
        </w:rPr>
        <w:lastRenderedPageBreak/>
        <w:drawing>
          <wp:inline distT="0" distB="0" distL="0" distR="0" wp14:anchorId="283EE3DD" wp14:editId="0FB86DDB">
            <wp:extent cx="4857750" cy="159067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C9588" w14:textId="77777777" w:rsidR="00282F7B" w:rsidRDefault="00282F7B" w:rsidP="00282F7B">
      <w:pPr>
        <w:pStyle w:val="ListParagraph"/>
        <w:numPr>
          <w:ilvl w:val="0"/>
          <w:numId w:val="10"/>
        </w:numPr>
        <w:spacing w:line="259" w:lineRule="auto"/>
      </w:pPr>
      <w:r>
        <w:t>If we have IAM role, we better assign that as above</w:t>
      </w:r>
    </w:p>
    <w:p w14:paraId="0DF12CAB" w14:textId="77777777" w:rsidR="00282F7B" w:rsidRPr="00F36217" w:rsidRDefault="00282F7B" w:rsidP="00282F7B">
      <w:pPr>
        <w:pStyle w:val="ListParagraph"/>
        <w:numPr>
          <w:ilvl w:val="0"/>
          <w:numId w:val="10"/>
        </w:numPr>
        <w:spacing w:line="259" w:lineRule="auto"/>
        <w:rPr>
          <w:b/>
        </w:rPr>
      </w:pPr>
      <w:r w:rsidRPr="00F36217">
        <w:rPr>
          <w:b/>
          <w:color w:val="00B050"/>
        </w:rPr>
        <w:t xml:space="preserve">If we want, we can also use access key and secret key of </w:t>
      </w:r>
      <w:proofErr w:type="gramStart"/>
      <w:r w:rsidRPr="00F36217">
        <w:rPr>
          <w:b/>
          <w:color w:val="00B050"/>
        </w:rPr>
        <w:t>an</w:t>
      </w:r>
      <w:proofErr w:type="gramEnd"/>
      <w:r w:rsidRPr="00F36217">
        <w:rPr>
          <w:b/>
          <w:color w:val="00B050"/>
        </w:rPr>
        <w:t xml:space="preserve"> user instead of role</w:t>
      </w:r>
    </w:p>
    <w:p w14:paraId="784B60AD" w14:textId="77777777" w:rsidR="00282F7B" w:rsidRDefault="00282F7B" w:rsidP="00282F7B">
      <w:pPr>
        <w:pStyle w:val="ListParagraph"/>
        <w:numPr>
          <w:ilvl w:val="0"/>
          <w:numId w:val="10"/>
        </w:numPr>
        <w:spacing w:line="259" w:lineRule="auto"/>
      </w:pPr>
      <w:r>
        <w:t xml:space="preserve">Now under post build step, we need to select publish </w:t>
      </w:r>
      <w:proofErr w:type="spellStart"/>
      <w:r>
        <w:t>artifacts</w:t>
      </w:r>
      <w:proofErr w:type="spellEnd"/>
      <w:r>
        <w:t xml:space="preserve"> to s3 bucket as below</w:t>
      </w:r>
    </w:p>
    <w:p w14:paraId="7EC8D4C4" w14:textId="77777777" w:rsidR="00282F7B" w:rsidRDefault="00282F7B" w:rsidP="00282F7B">
      <w:r>
        <w:rPr>
          <w:noProof/>
        </w:rPr>
        <w:drawing>
          <wp:inline distT="0" distB="0" distL="0" distR="0" wp14:anchorId="315B127F" wp14:editId="0DE164DC">
            <wp:extent cx="5731510" cy="1901825"/>
            <wp:effectExtent l="76200" t="76200" r="13589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75038" w14:textId="77777777" w:rsidR="00282F7B" w:rsidRDefault="00282F7B" w:rsidP="00282F7B">
      <w:pPr>
        <w:pStyle w:val="ListParagraph"/>
        <w:numPr>
          <w:ilvl w:val="0"/>
          <w:numId w:val="11"/>
        </w:numPr>
        <w:spacing w:line="259" w:lineRule="auto"/>
      </w:pPr>
      <w:r>
        <w:t xml:space="preserve">Now the </w:t>
      </w:r>
      <w:proofErr w:type="spellStart"/>
      <w:r>
        <w:t>artifacts</w:t>
      </w:r>
      <w:proofErr w:type="spellEnd"/>
      <w:r>
        <w:t xml:space="preserve"> will get stored in s3 bucket. This way we can use it for storing the </w:t>
      </w:r>
      <w:proofErr w:type="spellStart"/>
      <w:r>
        <w:t>artifacts</w:t>
      </w:r>
      <w:proofErr w:type="spellEnd"/>
    </w:p>
    <w:p w14:paraId="3CED7FA3" w14:textId="77777777" w:rsidR="00282F7B" w:rsidRDefault="00282F7B" w:rsidP="00282F7B"/>
    <w:p w14:paraId="68B6E81D" w14:textId="77777777" w:rsidR="00282F7B" w:rsidRDefault="00282F7B"/>
    <w:sectPr w:rsidR="0028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2F6"/>
    <w:multiLevelType w:val="hybridMultilevel"/>
    <w:tmpl w:val="78D27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4EC2"/>
    <w:multiLevelType w:val="hybridMultilevel"/>
    <w:tmpl w:val="8FC61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2E36"/>
    <w:multiLevelType w:val="hybridMultilevel"/>
    <w:tmpl w:val="8D905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E87"/>
    <w:multiLevelType w:val="hybridMultilevel"/>
    <w:tmpl w:val="FB628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77B"/>
    <w:multiLevelType w:val="hybridMultilevel"/>
    <w:tmpl w:val="FFBA4BF0"/>
    <w:lvl w:ilvl="0" w:tplc="E2B0F4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F723F"/>
    <w:multiLevelType w:val="hybridMultilevel"/>
    <w:tmpl w:val="4C70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D1A55"/>
    <w:multiLevelType w:val="hybridMultilevel"/>
    <w:tmpl w:val="5BBA6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E4A06"/>
    <w:multiLevelType w:val="hybridMultilevel"/>
    <w:tmpl w:val="472CB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06DCC"/>
    <w:multiLevelType w:val="hybridMultilevel"/>
    <w:tmpl w:val="04822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75D15"/>
    <w:multiLevelType w:val="hybridMultilevel"/>
    <w:tmpl w:val="34761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44FFB"/>
    <w:multiLevelType w:val="hybridMultilevel"/>
    <w:tmpl w:val="0428F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DD"/>
    <w:rsid w:val="00282F7B"/>
    <w:rsid w:val="002C422B"/>
    <w:rsid w:val="00325437"/>
    <w:rsid w:val="00612332"/>
    <w:rsid w:val="008F33DD"/>
    <w:rsid w:val="00A01079"/>
    <w:rsid w:val="00A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F868"/>
  <w15:chartTrackingRefBased/>
  <w15:docId w15:val="{6A27BB39-B728-4ACE-8E4E-B00B4A4E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4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7</cp:revision>
  <dcterms:created xsi:type="dcterms:W3CDTF">2019-02-25T18:12:00Z</dcterms:created>
  <dcterms:modified xsi:type="dcterms:W3CDTF">2020-02-26T13:14:00Z</dcterms:modified>
</cp:coreProperties>
</file>