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971A1" w14:textId="19DB9BC5" w:rsidR="00782295" w:rsidRDefault="00707349" w:rsidP="00515E97">
      <w:pPr>
        <w:pStyle w:val="ListParagraph"/>
        <w:numPr>
          <w:ilvl w:val="0"/>
          <w:numId w:val="1"/>
        </w:numPr>
      </w:pPr>
      <w:proofErr w:type="spellStart"/>
      <w:r>
        <w:t>deplo</w:t>
      </w:r>
      <w:r w:rsidR="00904639">
        <w:t>In</w:t>
      </w:r>
      <w:proofErr w:type="spellEnd"/>
      <w:r w:rsidR="00904639">
        <w:t xml:space="preserve"> GitHub project, go to settings and add webhook with “</w:t>
      </w:r>
      <w:proofErr w:type="gramStart"/>
      <w:r w:rsidR="00904639">
        <w:t>jenkinsurl:port</w:t>
      </w:r>
      <w:proofErr w:type="gramEnd"/>
      <w:r w:rsidR="00904639">
        <w:t>/github-webho</w:t>
      </w:r>
      <w:bookmarkStart w:id="0" w:name="_GoBack"/>
      <w:bookmarkEnd w:id="0"/>
      <w:r w:rsidR="00904639">
        <w:t>ok/” as below</w:t>
      </w:r>
    </w:p>
    <w:p w14:paraId="509A26D2" w14:textId="61C3AD22" w:rsidR="00904639" w:rsidRDefault="00904639" w:rsidP="00515E97">
      <w:pPr>
        <w:pStyle w:val="ListParagraph"/>
        <w:numPr>
          <w:ilvl w:val="0"/>
          <w:numId w:val="1"/>
        </w:numPr>
      </w:pPr>
      <w:r>
        <w:t>At the ending, / is important</w:t>
      </w:r>
    </w:p>
    <w:p w14:paraId="559F4D7F" w14:textId="79406069" w:rsidR="00B82B60" w:rsidRDefault="00CA3E95">
      <w:r>
        <w:rPr>
          <w:noProof/>
        </w:rPr>
        <w:drawing>
          <wp:inline distT="0" distB="0" distL="0" distR="0" wp14:anchorId="5CAA5BD1" wp14:editId="01FEC9C3">
            <wp:extent cx="5731510" cy="2656205"/>
            <wp:effectExtent l="76200" t="76200" r="13589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F8BB7" w14:textId="62C12C6B" w:rsidR="00F00D2C" w:rsidRDefault="00F00D2C" w:rsidP="00515E97">
      <w:pPr>
        <w:pStyle w:val="ListParagraph"/>
        <w:numPr>
          <w:ilvl w:val="0"/>
          <w:numId w:val="2"/>
        </w:numPr>
      </w:pPr>
      <w:r>
        <w:t>After this, while creating Jenkins job after adding the github repo. Enable the below option under build triggers</w:t>
      </w:r>
    </w:p>
    <w:p w14:paraId="5333A2B1" w14:textId="27D2012E" w:rsidR="00904639" w:rsidRDefault="00904639">
      <w:r>
        <w:rPr>
          <w:noProof/>
        </w:rPr>
        <w:drawing>
          <wp:inline distT="0" distB="0" distL="0" distR="0" wp14:anchorId="1D1517B5" wp14:editId="51D5A43E">
            <wp:extent cx="4619625" cy="18383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4194D" w14:textId="750B47E4" w:rsidR="00F00D2C" w:rsidRDefault="00F00D2C" w:rsidP="00515E97">
      <w:pPr>
        <w:pStyle w:val="ListParagraph"/>
        <w:numPr>
          <w:ilvl w:val="0"/>
          <w:numId w:val="2"/>
        </w:numPr>
      </w:pPr>
      <w:r>
        <w:t>So, whatever the Jenkins job is using that github repo and enabled with the above option, it will send a notification to Jenkins when a new commit occurs</w:t>
      </w:r>
    </w:p>
    <w:p w14:paraId="4CD1F787" w14:textId="77777777" w:rsidR="00F00D2C" w:rsidRDefault="00F00D2C"/>
    <w:p w14:paraId="0D450230" w14:textId="77777777" w:rsidR="00CA3E95" w:rsidRDefault="00CA3E95"/>
    <w:sectPr w:rsidR="00CA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4AAD"/>
    <w:multiLevelType w:val="hybridMultilevel"/>
    <w:tmpl w:val="4948D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C4AB2"/>
    <w:multiLevelType w:val="hybridMultilevel"/>
    <w:tmpl w:val="A9387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95"/>
    <w:rsid w:val="00515E97"/>
    <w:rsid w:val="00707349"/>
    <w:rsid w:val="00782295"/>
    <w:rsid w:val="00904639"/>
    <w:rsid w:val="00B82B60"/>
    <w:rsid w:val="00CA3E95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5DF8"/>
  <w15:chartTrackingRefBased/>
  <w15:docId w15:val="{DA969F27-5907-4CFC-8FD9-8EEE6279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9</cp:revision>
  <dcterms:created xsi:type="dcterms:W3CDTF">2019-03-03T19:16:00Z</dcterms:created>
  <dcterms:modified xsi:type="dcterms:W3CDTF">2020-02-26T13:28:00Z</dcterms:modified>
</cp:coreProperties>
</file>