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2E02" w14:textId="3A7B0FF3" w:rsidR="00574210" w:rsidRPr="00F940A4" w:rsidRDefault="00574210" w:rsidP="00574210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F940A4">
        <w:rPr>
          <w:b/>
          <w:bCs/>
          <w:color w:val="FF0000"/>
          <w:sz w:val="24"/>
          <w:szCs w:val="24"/>
          <w:u w:val="single"/>
        </w:rPr>
        <w:t>Thinbackup</w:t>
      </w:r>
      <w:proofErr w:type="spellEnd"/>
      <w:r w:rsidRPr="00F940A4">
        <w:rPr>
          <w:b/>
          <w:bCs/>
          <w:color w:val="FF0000"/>
          <w:sz w:val="24"/>
          <w:szCs w:val="24"/>
          <w:u w:val="single"/>
        </w:rPr>
        <w:t>:</w:t>
      </w:r>
    </w:p>
    <w:p w14:paraId="1E1FB76B" w14:textId="03BA4161" w:rsidR="00574210" w:rsidRDefault="00574210" w:rsidP="00C02B21">
      <w:pPr>
        <w:pStyle w:val="ListParagraph"/>
        <w:numPr>
          <w:ilvl w:val="0"/>
          <w:numId w:val="3"/>
        </w:numPr>
      </w:pPr>
      <w:r>
        <w:t xml:space="preserve">First, we need to install </w:t>
      </w:r>
      <w:proofErr w:type="spellStart"/>
      <w:r>
        <w:t>thinbackup</w:t>
      </w:r>
      <w:proofErr w:type="spellEnd"/>
      <w:r>
        <w:t xml:space="preserve"> plugin. After that, we can see </w:t>
      </w:r>
      <w:r w:rsidRPr="00C02B21">
        <w:rPr>
          <w:b/>
          <w:bCs/>
        </w:rPr>
        <w:t>“</w:t>
      </w:r>
      <w:proofErr w:type="spellStart"/>
      <w:r w:rsidRPr="00C02B21">
        <w:rPr>
          <w:b/>
          <w:bCs/>
        </w:rPr>
        <w:t>thinbackup</w:t>
      </w:r>
      <w:proofErr w:type="spellEnd"/>
      <w:r w:rsidRPr="00C02B21">
        <w:rPr>
          <w:b/>
          <w:bCs/>
        </w:rPr>
        <w:t>”</w:t>
      </w:r>
      <w:r>
        <w:t xml:space="preserve"> option in </w:t>
      </w:r>
      <w:r w:rsidRPr="00C02B21">
        <w:rPr>
          <w:b/>
          <w:bCs/>
        </w:rPr>
        <w:t>“manage Jenkins”</w:t>
      </w:r>
    </w:p>
    <w:p w14:paraId="1B6AD393" w14:textId="7D72CA80" w:rsidR="00574210" w:rsidRDefault="00806B7D" w:rsidP="00574210">
      <w:r>
        <w:rPr>
          <w:noProof/>
        </w:rPr>
        <w:drawing>
          <wp:inline distT="0" distB="0" distL="0" distR="0" wp14:anchorId="232133DB" wp14:editId="594B0C39">
            <wp:extent cx="4815840" cy="2893986"/>
            <wp:effectExtent l="76200" t="76200" r="13716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133" cy="28983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F9187" w14:textId="4078CBC3" w:rsidR="00806B7D" w:rsidRDefault="00806B7D" w:rsidP="00C02B21">
      <w:pPr>
        <w:pStyle w:val="ListParagraph"/>
        <w:numPr>
          <w:ilvl w:val="0"/>
          <w:numId w:val="3"/>
        </w:numPr>
      </w:pPr>
      <w:r>
        <w:t>We need to go to settings option to configure backup.</w:t>
      </w:r>
    </w:p>
    <w:p w14:paraId="752DD0DA" w14:textId="79A6DD00" w:rsidR="00806B7D" w:rsidRDefault="004029B7" w:rsidP="00574210">
      <w:r>
        <w:rPr>
          <w:noProof/>
        </w:rPr>
        <w:drawing>
          <wp:inline distT="0" distB="0" distL="0" distR="0" wp14:anchorId="2052FAF3" wp14:editId="4BAC2AF9">
            <wp:extent cx="4716780" cy="4254822"/>
            <wp:effectExtent l="76200" t="76200" r="14097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616" cy="42582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794AEE" w14:textId="7F0E7D97" w:rsidR="004029B7" w:rsidRDefault="004029B7" w:rsidP="00C02B21">
      <w:pPr>
        <w:pStyle w:val="ListParagraph"/>
        <w:numPr>
          <w:ilvl w:val="0"/>
          <w:numId w:val="3"/>
        </w:numPr>
      </w:pPr>
      <w:r>
        <w:lastRenderedPageBreak/>
        <w:t>We can set all the values as above.</w:t>
      </w:r>
    </w:p>
    <w:p w14:paraId="69F50E67" w14:textId="503FFEE9" w:rsidR="00D00FEC" w:rsidRDefault="00D00FEC" w:rsidP="00C02B21">
      <w:pPr>
        <w:pStyle w:val="ListParagraph"/>
        <w:numPr>
          <w:ilvl w:val="0"/>
          <w:numId w:val="3"/>
        </w:numPr>
      </w:pPr>
      <w:r>
        <w:t>Below is the detailed explanation of each option.</w:t>
      </w:r>
    </w:p>
    <w:p w14:paraId="42230577" w14:textId="06D861E3" w:rsidR="00D00FEC" w:rsidRDefault="00262943" w:rsidP="00574210">
      <w:r>
        <w:rPr>
          <w:noProof/>
        </w:rPr>
        <w:drawing>
          <wp:inline distT="0" distB="0" distL="0" distR="0" wp14:anchorId="147EB560" wp14:editId="408E072F">
            <wp:extent cx="6324600" cy="2840675"/>
            <wp:effectExtent l="76200" t="76200" r="133350" b="131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302" cy="2844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FEAFA" w14:textId="581EE111" w:rsidR="00262943" w:rsidRDefault="00CC6D58" w:rsidP="00574210">
      <w:r>
        <w:rPr>
          <w:noProof/>
        </w:rPr>
        <w:drawing>
          <wp:inline distT="0" distB="0" distL="0" distR="0" wp14:anchorId="61D33F40" wp14:editId="260E53F7">
            <wp:extent cx="6362700" cy="2840869"/>
            <wp:effectExtent l="76200" t="76200" r="133350" b="131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33" cy="2844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AD3CB7" w14:textId="5FFFE41B" w:rsidR="00CC6D58" w:rsidRDefault="008E0D63" w:rsidP="00574210">
      <w:r>
        <w:rPr>
          <w:noProof/>
        </w:rPr>
        <w:lastRenderedPageBreak/>
        <w:drawing>
          <wp:inline distT="0" distB="0" distL="0" distR="0" wp14:anchorId="213302DE" wp14:editId="137AA5D4">
            <wp:extent cx="6377940" cy="2668192"/>
            <wp:effectExtent l="76200" t="76200" r="137160" b="132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574" cy="2671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EC542" w14:textId="40121E95" w:rsidR="008E0D63" w:rsidRDefault="005B57C7" w:rsidP="00574210">
      <w:r>
        <w:rPr>
          <w:noProof/>
        </w:rPr>
        <w:drawing>
          <wp:inline distT="0" distB="0" distL="0" distR="0" wp14:anchorId="122C1B8A" wp14:editId="58357950">
            <wp:extent cx="6339840" cy="3062453"/>
            <wp:effectExtent l="76200" t="76200" r="137160" b="138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474" cy="30680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12F1C" w14:textId="565F92E2" w:rsidR="004029B7" w:rsidRDefault="00BB4BBC" w:rsidP="00574210">
      <w:r>
        <w:rPr>
          <w:noProof/>
        </w:rPr>
        <w:lastRenderedPageBreak/>
        <w:drawing>
          <wp:inline distT="0" distB="0" distL="0" distR="0" wp14:anchorId="7531FD0F" wp14:editId="390C8364">
            <wp:extent cx="5731510" cy="3037205"/>
            <wp:effectExtent l="76200" t="76200" r="13589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2C41D" w14:textId="6BC69EBD" w:rsidR="00BB4BBC" w:rsidRDefault="00BB4BBC" w:rsidP="0043516B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Now, we can trigger the backup as above.</w:t>
      </w:r>
    </w:p>
    <w:p w14:paraId="3DC4999E" w14:textId="64173269" w:rsidR="00BB4BBC" w:rsidRDefault="003A6320" w:rsidP="00574210">
      <w:r>
        <w:rPr>
          <w:noProof/>
        </w:rPr>
        <w:drawing>
          <wp:inline distT="0" distB="0" distL="0" distR="0" wp14:anchorId="77214D26" wp14:editId="5881132F">
            <wp:extent cx="5731510" cy="3517265"/>
            <wp:effectExtent l="76200" t="76200" r="135890" b="140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F5C96C" w14:textId="4FCBDC53" w:rsidR="003A6320" w:rsidRDefault="00845946" w:rsidP="00574210">
      <w:r>
        <w:rPr>
          <w:noProof/>
        </w:rPr>
        <w:lastRenderedPageBreak/>
        <w:drawing>
          <wp:inline distT="0" distB="0" distL="0" distR="0" wp14:anchorId="501B0CD4" wp14:editId="5AA3818D">
            <wp:extent cx="5731510" cy="2371725"/>
            <wp:effectExtent l="76200" t="76200" r="13589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02D86" w14:textId="673E493F" w:rsidR="00845946" w:rsidRDefault="0012253A" w:rsidP="00574210">
      <w:r>
        <w:rPr>
          <w:noProof/>
        </w:rPr>
        <w:drawing>
          <wp:inline distT="0" distB="0" distL="0" distR="0" wp14:anchorId="1734513E" wp14:editId="209A373F">
            <wp:extent cx="5731510" cy="3884930"/>
            <wp:effectExtent l="76200" t="76200" r="135890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6F24E4" w14:textId="77777777" w:rsidR="0043516B" w:rsidRDefault="0043516B" w:rsidP="00574210">
      <w:pPr>
        <w:rPr>
          <w:b/>
          <w:bCs/>
          <w:color w:val="FF0000"/>
          <w:sz w:val="24"/>
          <w:szCs w:val="24"/>
          <w:u w:val="single"/>
        </w:rPr>
      </w:pPr>
    </w:p>
    <w:p w14:paraId="51EBAFC8" w14:textId="77777777" w:rsidR="0043516B" w:rsidRDefault="0043516B" w:rsidP="00574210">
      <w:pPr>
        <w:rPr>
          <w:b/>
          <w:bCs/>
          <w:color w:val="FF0000"/>
          <w:sz w:val="24"/>
          <w:szCs w:val="24"/>
          <w:u w:val="single"/>
        </w:rPr>
      </w:pPr>
    </w:p>
    <w:p w14:paraId="38530839" w14:textId="77777777" w:rsidR="0043516B" w:rsidRDefault="0043516B" w:rsidP="00574210">
      <w:pPr>
        <w:rPr>
          <w:b/>
          <w:bCs/>
          <w:color w:val="FF0000"/>
          <w:sz w:val="24"/>
          <w:szCs w:val="24"/>
          <w:u w:val="single"/>
        </w:rPr>
      </w:pPr>
    </w:p>
    <w:p w14:paraId="1BECB323" w14:textId="77777777" w:rsidR="0043516B" w:rsidRDefault="0043516B" w:rsidP="00574210">
      <w:pPr>
        <w:rPr>
          <w:b/>
          <w:bCs/>
          <w:color w:val="FF0000"/>
          <w:sz w:val="24"/>
          <w:szCs w:val="24"/>
          <w:u w:val="single"/>
        </w:rPr>
      </w:pPr>
    </w:p>
    <w:p w14:paraId="591969B5" w14:textId="77777777" w:rsidR="0043516B" w:rsidRDefault="0043516B" w:rsidP="00574210">
      <w:pPr>
        <w:rPr>
          <w:b/>
          <w:bCs/>
          <w:color w:val="FF0000"/>
          <w:sz w:val="24"/>
          <w:szCs w:val="24"/>
          <w:u w:val="single"/>
        </w:rPr>
      </w:pPr>
    </w:p>
    <w:p w14:paraId="77033448" w14:textId="77777777" w:rsidR="0043516B" w:rsidRDefault="0043516B" w:rsidP="00574210">
      <w:pPr>
        <w:rPr>
          <w:b/>
          <w:bCs/>
          <w:color w:val="FF0000"/>
          <w:sz w:val="24"/>
          <w:szCs w:val="24"/>
          <w:u w:val="single"/>
        </w:rPr>
      </w:pPr>
    </w:p>
    <w:p w14:paraId="4B50851C" w14:textId="3EF924BD" w:rsidR="00574210" w:rsidRPr="0043516B" w:rsidRDefault="00585323" w:rsidP="00574210">
      <w:pPr>
        <w:rPr>
          <w:b/>
          <w:bCs/>
          <w:color w:val="FF0000"/>
          <w:sz w:val="24"/>
          <w:szCs w:val="24"/>
          <w:u w:val="single"/>
        </w:rPr>
      </w:pPr>
      <w:r w:rsidRPr="0043516B">
        <w:rPr>
          <w:b/>
          <w:bCs/>
          <w:color w:val="FF0000"/>
          <w:sz w:val="24"/>
          <w:szCs w:val="24"/>
          <w:u w:val="single"/>
        </w:rPr>
        <w:lastRenderedPageBreak/>
        <w:t>Restore:</w:t>
      </w:r>
    </w:p>
    <w:p w14:paraId="3F1DAA61" w14:textId="530C24E1" w:rsidR="00585323" w:rsidRDefault="00CF30EC" w:rsidP="00574210">
      <w:r>
        <w:rPr>
          <w:noProof/>
        </w:rPr>
        <w:drawing>
          <wp:inline distT="0" distB="0" distL="0" distR="0" wp14:anchorId="2A007527" wp14:editId="3AAC27BF">
            <wp:extent cx="3267075" cy="18192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1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EFBB29" w14:textId="324FC82D" w:rsidR="00CF30EC" w:rsidRDefault="009668F1" w:rsidP="00574210">
      <w:r>
        <w:rPr>
          <w:noProof/>
        </w:rPr>
        <w:drawing>
          <wp:inline distT="0" distB="0" distL="0" distR="0" wp14:anchorId="02FC8DC4" wp14:editId="30B60A42">
            <wp:extent cx="6323340" cy="2042160"/>
            <wp:effectExtent l="76200" t="76200" r="134620" b="129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6185" cy="2043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F249D" w14:textId="6DC6DC7D" w:rsidR="009668F1" w:rsidRDefault="005C600C" w:rsidP="00574210">
      <w:r>
        <w:rPr>
          <w:noProof/>
        </w:rPr>
        <w:drawing>
          <wp:inline distT="0" distB="0" distL="0" distR="0" wp14:anchorId="0105A059" wp14:editId="0FF29667">
            <wp:extent cx="6362700" cy="1840573"/>
            <wp:effectExtent l="76200" t="76200" r="133350" b="140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592" cy="1848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4CB"/>
    <w:multiLevelType w:val="hybridMultilevel"/>
    <w:tmpl w:val="13808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74F"/>
    <w:multiLevelType w:val="hybridMultilevel"/>
    <w:tmpl w:val="70981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369E7"/>
    <w:multiLevelType w:val="hybridMultilevel"/>
    <w:tmpl w:val="F962C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2BCD"/>
    <w:multiLevelType w:val="hybridMultilevel"/>
    <w:tmpl w:val="47FE5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79"/>
    <w:rsid w:val="0012253A"/>
    <w:rsid w:val="00262943"/>
    <w:rsid w:val="002A1A85"/>
    <w:rsid w:val="003A6320"/>
    <w:rsid w:val="004029B7"/>
    <w:rsid w:val="0043516B"/>
    <w:rsid w:val="00495579"/>
    <w:rsid w:val="00574210"/>
    <w:rsid w:val="00585323"/>
    <w:rsid w:val="005B57C7"/>
    <w:rsid w:val="005C600C"/>
    <w:rsid w:val="006C0AA4"/>
    <w:rsid w:val="007C39F5"/>
    <w:rsid w:val="00806B7D"/>
    <w:rsid w:val="00845946"/>
    <w:rsid w:val="008E0D63"/>
    <w:rsid w:val="009668F1"/>
    <w:rsid w:val="00BB4BBC"/>
    <w:rsid w:val="00C02B21"/>
    <w:rsid w:val="00CC6D58"/>
    <w:rsid w:val="00CF30EC"/>
    <w:rsid w:val="00D00FEC"/>
    <w:rsid w:val="00F940A4"/>
    <w:rsid w:val="00F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6F96"/>
  <w15:chartTrackingRefBased/>
  <w15:docId w15:val="{7E487B4F-8E9D-4B0B-8133-3C89D492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25</cp:revision>
  <dcterms:created xsi:type="dcterms:W3CDTF">2018-12-23T06:20:00Z</dcterms:created>
  <dcterms:modified xsi:type="dcterms:W3CDTF">2020-10-19T05:43:00Z</dcterms:modified>
</cp:coreProperties>
</file>