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96EA" w14:textId="4B025A7C" w:rsidR="00122789" w:rsidRDefault="00723C70">
      <w:pPr>
        <w:rPr>
          <w:noProof/>
        </w:rPr>
      </w:pPr>
      <w:r>
        <w:rPr>
          <w:noProof/>
        </w:rPr>
        <w:drawing>
          <wp:inline distT="0" distB="0" distL="0" distR="0" wp14:anchorId="66633593" wp14:editId="0BE35CED">
            <wp:extent cx="5731510" cy="2485390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616FF" w14:textId="6BA436AA" w:rsidR="00723C70" w:rsidRDefault="00723C70">
      <w:r>
        <w:rPr>
          <w:noProof/>
        </w:rPr>
        <w:drawing>
          <wp:inline distT="0" distB="0" distL="0" distR="0" wp14:anchorId="2BF9B7F4" wp14:editId="79B2DF63">
            <wp:extent cx="5731510" cy="279082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D20382" w14:textId="40A0FC14" w:rsidR="00691774" w:rsidRDefault="00691774">
      <w:r>
        <w:rPr>
          <w:noProof/>
        </w:rPr>
        <w:lastRenderedPageBreak/>
        <w:drawing>
          <wp:inline distT="0" distB="0" distL="0" distR="0" wp14:anchorId="54807694" wp14:editId="13C8AFC8">
            <wp:extent cx="5731510" cy="2977515"/>
            <wp:effectExtent l="76200" t="76200" r="13589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36FD1" w14:textId="57D4AB48" w:rsidR="00691774" w:rsidRDefault="00EA130D">
      <w:r>
        <w:rPr>
          <w:noProof/>
        </w:rPr>
        <w:drawing>
          <wp:inline distT="0" distB="0" distL="0" distR="0" wp14:anchorId="6318A491" wp14:editId="15ED0792">
            <wp:extent cx="6357133" cy="2000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046" cy="2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C565" w14:textId="15335BEA" w:rsidR="00257D3C" w:rsidRPr="00E71E92" w:rsidRDefault="00257D3C">
      <w:pPr>
        <w:rPr>
          <w:b/>
          <w:color w:val="00B050"/>
        </w:rPr>
      </w:pPr>
      <w:r w:rsidRPr="00E71E92">
        <w:rPr>
          <w:b/>
          <w:color w:val="00B050"/>
        </w:rPr>
        <w:t>This works the same way if we want to move a job from one Jenkins instance to another</w:t>
      </w:r>
    </w:p>
    <w:p w14:paraId="6E59D3C8" w14:textId="1F2616A7" w:rsidR="00257D3C" w:rsidRPr="00E71E92" w:rsidRDefault="00257D3C">
      <w:pPr>
        <w:rPr>
          <w:b/>
          <w:color w:val="00B050"/>
        </w:rPr>
      </w:pPr>
      <w:r w:rsidRPr="00E71E92">
        <w:rPr>
          <w:b/>
          <w:color w:val="00B050"/>
        </w:rPr>
        <w:t>Go to the “JENKINS_HOME/jobs” folder where the Jenkins stores all the jobs related data. We can see the job names in this directory</w:t>
      </w:r>
    </w:p>
    <w:p w14:paraId="133FD8E4" w14:textId="37A1E482" w:rsidR="00257D3C" w:rsidRPr="00E71E92" w:rsidRDefault="00257D3C">
      <w:pPr>
        <w:rPr>
          <w:b/>
          <w:color w:val="00B050"/>
        </w:rPr>
      </w:pPr>
      <w:r w:rsidRPr="00E71E92">
        <w:rPr>
          <w:b/>
          <w:color w:val="00B050"/>
        </w:rPr>
        <w:t>Copy whatever the job folder we want to move and paste it in other Jenkins instance $JENKINS_HOME/jobs directory</w:t>
      </w:r>
      <w:bookmarkStart w:id="0" w:name="_GoBack"/>
      <w:bookmarkEnd w:id="0"/>
    </w:p>
    <w:sectPr w:rsidR="00257D3C" w:rsidRPr="00E7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89"/>
    <w:rsid w:val="000B3873"/>
    <w:rsid w:val="00122789"/>
    <w:rsid w:val="00257D3C"/>
    <w:rsid w:val="00691774"/>
    <w:rsid w:val="00723C70"/>
    <w:rsid w:val="00E71E92"/>
    <w:rsid w:val="00E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0792"/>
  <w15:chartTrackingRefBased/>
  <w15:docId w15:val="{15EBC508-6132-4C50-A436-DF12E3AC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15</cp:revision>
  <dcterms:created xsi:type="dcterms:W3CDTF">2019-03-01T06:39:00Z</dcterms:created>
  <dcterms:modified xsi:type="dcterms:W3CDTF">2020-02-26T14:07:00Z</dcterms:modified>
</cp:coreProperties>
</file>