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F2C5" w14:textId="2A8BE5A3" w:rsidR="00660F15" w:rsidRDefault="00D720A7" w:rsidP="00C470AE">
      <w:pPr>
        <w:pStyle w:val="ListParagraph"/>
        <w:numPr>
          <w:ilvl w:val="0"/>
          <w:numId w:val="3"/>
        </w:numPr>
      </w:pPr>
      <w:r>
        <w:t>Stop the Jenkins and reinstall the Jenkins as usual with yum install Jenkins command which will automatically installs the latest one</w:t>
      </w:r>
    </w:p>
    <w:p w14:paraId="1C840B78" w14:textId="1054D6D2" w:rsidR="00D720A7" w:rsidRDefault="00D720A7" w:rsidP="00C470AE">
      <w:pPr>
        <w:pStyle w:val="ListParagraph"/>
        <w:numPr>
          <w:ilvl w:val="0"/>
          <w:numId w:val="3"/>
        </w:numPr>
      </w:pPr>
      <w:r>
        <w:t>And then start the Jenkins</w:t>
      </w:r>
    </w:p>
    <w:p w14:paraId="2AA72E0B" w14:textId="5F1D25C8" w:rsidR="00D720A7" w:rsidRPr="00C470AE" w:rsidRDefault="00D720A7">
      <w:pPr>
        <w:rPr>
          <w:b/>
          <w:color w:val="FF0000"/>
          <w:sz w:val="24"/>
          <w:szCs w:val="24"/>
          <w:u w:val="single"/>
        </w:rPr>
      </w:pPr>
      <w:r w:rsidRPr="00C470AE">
        <w:rPr>
          <w:b/>
          <w:color w:val="FF0000"/>
          <w:sz w:val="24"/>
          <w:szCs w:val="24"/>
          <w:u w:val="single"/>
        </w:rPr>
        <w:t>RPM method:</w:t>
      </w:r>
    </w:p>
    <w:p w14:paraId="7C3F64C3" w14:textId="40E84472" w:rsidR="00D720A7" w:rsidRDefault="00D720A7">
      <w:r>
        <w:t>In Jenkins site, get the link of rpm which we want to install and download that as below</w:t>
      </w:r>
    </w:p>
    <w:p w14:paraId="2996AA99" w14:textId="2648F10C" w:rsidR="00D720A7" w:rsidRPr="00C470AE" w:rsidRDefault="00D720A7" w:rsidP="00D720A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470AE">
        <w:rPr>
          <w:b/>
        </w:rPr>
        <w:t>Wget</w:t>
      </w:r>
      <w:proofErr w:type="spellEnd"/>
      <w:r w:rsidRPr="00C470AE">
        <w:rPr>
          <w:b/>
        </w:rPr>
        <w:t xml:space="preserve"> &lt;link&gt;</w:t>
      </w:r>
    </w:p>
    <w:p w14:paraId="57542C9B" w14:textId="305E0912" w:rsidR="00D720A7" w:rsidRDefault="00D720A7" w:rsidP="00D720A7">
      <w:r>
        <w:t>After this rpm will get downloaded</w:t>
      </w:r>
    </w:p>
    <w:p w14:paraId="14D9034D" w14:textId="228ECAF0" w:rsidR="00D720A7" w:rsidRDefault="00D720A7" w:rsidP="00C470AE">
      <w:pPr>
        <w:pStyle w:val="ListParagraph"/>
        <w:numPr>
          <w:ilvl w:val="0"/>
          <w:numId w:val="4"/>
        </w:numPr>
      </w:pPr>
      <w:r>
        <w:t>Then stop the Jenkins</w:t>
      </w:r>
    </w:p>
    <w:p w14:paraId="5B0C1308" w14:textId="757612D2" w:rsidR="00D720A7" w:rsidRDefault="00D720A7" w:rsidP="00C470AE">
      <w:pPr>
        <w:pStyle w:val="ListParagraph"/>
        <w:numPr>
          <w:ilvl w:val="0"/>
          <w:numId w:val="4"/>
        </w:numPr>
      </w:pPr>
      <w:r>
        <w:t>Then upgrade it by using the downloaded rpm as below</w:t>
      </w:r>
    </w:p>
    <w:p w14:paraId="4DBCFAA0" w14:textId="01010CB4" w:rsidR="00D720A7" w:rsidRDefault="00D720A7" w:rsidP="00D720A7">
      <w:r>
        <w:rPr>
          <w:noProof/>
        </w:rPr>
        <w:drawing>
          <wp:inline distT="0" distB="0" distL="0" distR="0" wp14:anchorId="5D21D8DA" wp14:editId="7689013A">
            <wp:extent cx="50292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07F8" w14:textId="2BC7C47A" w:rsidR="00D720A7" w:rsidRDefault="00656737" w:rsidP="00C470AE">
      <w:pPr>
        <w:pStyle w:val="ListParagraph"/>
        <w:numPr>
          <w:ilvl w:val="0"/>
          <w:numId w:val="5"/>
        </w:numPr>
      </w:pPr>
      <w:r>
        <w:t xml:space="preserve">And to downgrade it, download the rpm file whichever we want and run the below command </w:t>
      </w:r>
    </w:p>
    <w:p w14:paraId="29C95663" w14:textId="30DAF68A" w:rsidR="00656737" w:rsidRDefault="00656737" w:rsidP="00D720A7">
      <w:r>
        <w:rPr>
          <w:noProof/>
        </w:rPr>
        <w:drawing>
          <wp:inline distT="0" distB="0" distL="0" distR="0" wp14:anchorId="0CEDD2DD" wp14:editId="1ABF1D7D">
            <wp:extent cx="52101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D377" w14:textId="56F7F6CC" w:rsidR="00656737" w:rsidRDefault="00656737" w:rsidP="00C470AE">
      <w:pPr>
        <w:pStyle w:val="ListParagraph"/>
        <w:numPr>
          <w:ilvl w:val="0"/>
          <w:numId w:val="5"/>
        </w:numPr>
      </w:pPr>
      <w:r>
        <w:t>Then start the service</w:t>
      </w:r>
    </w:p>
    <w:p w14:paraId="01C3CC6D" w14:textId="77AC9320" w:rsidR="00656737" w:rsidRPr="00C470AE" w:rsidRDefault="00656737" w:rsidP="00D720A7">
      <w:pPr>
        <w:rPr>
          <w:b/>
          <w:color w:val="FF0000"/>
          <w:sz w:val="24"/>
          <w:szCs w:val="24"/>
          <w:u w:val="single"/>
        </w:rPr>
      </w:pPr>
      <w:r w:rsidRPr="00C470AE">
        <w:rPr>
          <w:b/>
          <w:color w:val="FF0000"/>
          <w:sz w:val="24"/>
          <w:szCs w:val="24"/>
          <w:u w:val="single"/>
        </w:rPr>
        <w:t>WAR file method:</w:t>
      </w:r>
    </w:p>
    <w:p w14:paraId="3295251E" w14:textId="1F891E1A" w:rsidR="00656737" w:rsidRDefault="00656737" w:rsidP="00D720A7">
      <w:bookmarkStart w:id="0" w:name="_GoBack"/>
      <w:r>
        <w:rPr>
          <w:noProof/>
        </w:rPr>
        <w:drawing>
          <wp:inline distT="0" distB="0" distL="0" distR="0" wp14:anchorId="6A547FD1" wp14:editId="3CF6EC19">
            <wp:extent cx="4572000" cy="45720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4E87BCA" w14:textId="77777777" w:rsidR="00D720A7" w:rsidRDefault="00D720A7" w:rsidP="00D720A7"/>
    <w:sectPr w:rsidR="00D7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5E3"/>
    <w:multiLevelType w:val="hybridMultilevel"/>
    <w:tmpl w:val="EBBC1CB0"/>
    <w:lvl w:ilvl="0" w:tplc="61E04C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BE7"/>
    <w:multiLevelType w:val="hybridMultilevel"/>
    <w:tmpl w:val="DAEC5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1332"/>
    <w:multiLevelType w:val="hybridMultilevel"/>
    <w:tmpl w:val="40D0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4676B"/>
    <w:multiLevelType w:val="hybridMultilevel"/>
    <w:tmpl w:val="76E8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2C0D"/>
    <w:multiLevelType w:val="hybridMultilevel"/>
    <w:tmpl w:val="8B96A498"/>
    <w:lvl w:ilvl="0" w:tplc="61E04C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5"/>
    <w:rsid w:val="0032061B"/>
    <w:rsid w:val="00535981"/>
    <w:rsid w:val="00656737"/>
    <w:rsid w:val="00660F15"/>
    <w:rsid w:val="00C470AE"/>
    <w:rsid w:val="00CB4467"/>
    <w:rsid w:val="00D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59E5"/>
  <w15:chartTrackingRefBased/>
  <w15:docId w15:val="{8105780F-74B5-4A2D-8E22-F3353D73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0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6</cp:revision>
  <dcterms:created xsi:type="dcterms:W3CDTF">2019-03-12T21:06:00Z</dcterms:created>
  <dcterms:modified xsi:type="dcterms:W3CDTF">2020-10-07T13:35:00Z</dcterms:modified>
</cp:coreProperties>
</file>