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C64C" w14:textId="3D6A4A1F" w:rsidR="00A1131B" w:rsidRPr="00901810" w:rsidRDefault="009D5340">
      <w:pPr>
        <w:rPr>
          <w:b/>
          <w:color w:val="FF0000"/>
          <w:sz w:val="24"/>
          <w:szCs w:val="24"/>
          <w:u w:val="single"/>
        </w:rPr>
      </w:pPr>
      <w:r w:rsidRPr="00901810">
        <w:rPr>
          <w:b/>
          <w:color w:val="FF0000"/>
          <w:sz w:val="24"/>
          <w:szCs w:val="24"/>
          <w:u w:val="single"/>
        </w:rPr>
        <w:t xml:space="preserve">Copy </w:t>
      </w:r>
      <w:proofErr w:type="spellStart"/>
      <w:r w:rsidRPr="00901810">
        <w:rPr>
          <w:b/>
          <w:color w:val="FF0000"/>
          <w:sz w:val="24"/>
          <w:szCs w:val="24"/>
          <w:u w:val="single"/>
        </w:rPr>
        <w:t>Artifact</w:t>
      </w:r>
      <w:proofErr w:type="spellEnd"/>
      <w:r w:rsidRPr="00901810">
        <w:rPr>
          <w:b/>
          <w:color w:val="FF0000"/>
          <w:sz w:val="24"/>
          <w:szCs w:val="24"/>
          <w:u w:val="single"/>
        </w:rPr>
        <w:t xml:space="preserve"> Plugin:</w:t>
      </w:r>
    </w:p>
    <w:p w14:paraId="31AA5916" w14:textId="2F0F32FD" w:rsidR="009D5340" w:rsidRDefault="00E5148A" w:rsidP="00901810">
      <w:pPr>
        <w:pStyle w:val="ListParagraph"/>
        <w:numPr>
          <w:ilvl w:val="0"/>
          <w:numId w:val="1"/>
        </w:numPr>
      </w:pPr>
      <w:r>
        <w:t xml:space="preserve">This plugin is to copy any </w:t>
      </w:r>
      <w:proofErr w:type="spellStart"/>
      <w:r>
        <w:t>artifacts</w:t>
      </w:r>
      <w:proofErr w:type="spellEnd"/>
      <w:r>
        <w:t xml:space="preserve"> from the any or upstream job</w:t>
      </w:r>
    </w:p>
    <w:p w14:paraId="7523E31B" w14:textId="272A6BE7" w:rsidR="00E5148A" w:rsidRDefault="00A03E6B">
      <w:r>
        <w:rPr>
          <w:noProof/>
        </w:rPr>
        <w:drawing>
          <wp:inline distT="0" distB="0" distL="0" distR="0" wp14:anchorId="36E1C4F6" wp14:editId="461725AF">
            <wp:extent cx="6366558" cy="1005840"/>
            <wp:effectExtent l="76200" t="76200" r="12954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823" cy="101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A3411" w14:textId="508F65ED" w:rsidR="001F0F75" w:rsidRDefault="001F0F75" w:rsidP="00901810">
      <w:pPr>
        <w:pStyle w:val="ListParagraph"/>
        <w:numPr>
          <w:ilvl w:val="0"/>
          <w:numId w:val="1"/>
        </w:numPr>
      </w:pPr>
      <w:r>
        <w:t xml:space="preserve">We can restrict to copy the </w:t>
      </w:r>
      <w:proofErr w:type="spellStart"/>
      <w:r>
        <w:t>artifacts</w:t>
      </w:r>
      <w:proofErr w:type="spellEnd"/>
      <w:r>
        <w:t xml:space="preserve"> from upstream job as below</w:t>
      </w:r>
    </w:p>
    <w:p w14:paraId="28462185" w14:textId="402FB35E" w:rsidR="001F0F75" w:rsidRDefault="001813D1">
      <w:r>
        <w:rPr>
          <w:noProof/>
        </w:rPr>
        <w:drawing>
          <wp:inline distT="0" distB="0" distL="0" distR="0" wp14:anchorId="707896A5" wp14:editId="430112BD">
            <wp:extent cx="6446520" cy="1441289"/>
            <wp:effectExtent l="76200" t="76200" r="12573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636" cy="1453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0F98A" w14:textId="220D03AD" w:rsidR="001813D1" w:rsidRDefault="00D04EB2" w:rsidP="00901810">
      <w:pPr>
        <w:pStyle w:val="ListParagraph"/>
        <w:numPr>
          <w:ilvl w:val="0"/>
          <w:numId w:val="1"/>
        </w:numPr>
      </w:pPr>
      <w:r>
        <w:t xml:space="preserve">And then we can </w:t>
      </w:r>
      <w:r w:rsidR="00C80ACA">
        <w:t xml:space="preserve">configure as below in downstream job to copy the </w:t>
      </w:r>
      <w:proofErr w:type="spellStart"/>
      <w:r w:rsidR="00C80ACA">
        <w:t>artifact</w:t>
      </w:r>
      <w:proofErr w:type="spellEnd"/>
    </w:p>
    <w:p w14:paraId="6A9E1642" w14:textId="30D3EB64" w:rsidR="00A03E6B" w:rsidRDefault="00ED281E">
      <w:r>
        <w:rPr>
          <w:noProof/>
        </w:rPr>
        <w:drawing>
          <wp:inline distT="0" distB="0" distL="0" distR="0" wp14:anchorId="45BE22D8" wp14:editId="1274E7B9">
            <wp:extent cx="3665220" cy="2290763"/>
            <wp:effectExtent l="76200" t="76200" r="12573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997" cy="2293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A15FF" w14:textId="365B9F85" w:rsidR="00ED281E" w:rsidRDefault="00ED281E" w:rsidP="00901810">
      <w:pPr>
        <w:pStyle w:val="ListParagraph"/>
        <w:numPr>
          <w:ilvl w:val="0"/>
          <w:numId w:val="1"/>
        </w:numPr>
      </w:pPr>
      <w:r>
        <w:t>We need to add this in build stage by selecting the above options</w:t>
      </w:r>
    </w:p>
    <w:p w14:paraId="74038229" w14:textId="0DFEE2A9" w:rsidR="00ED281E" w:rsidRDefault="00BF5669">
      <w:r>
        <w:rPr>
          <w:noProof/>
        </w:rPr>
        <w:lastRenderedPageBreak/>
        <w:drawing>
          <wp:inline distT="0" distB="0" distL="0" distR="0" wp14:anchorId="4FAD4000" wp14:editId="3B98E942">
            <wp:extent cx="3837713" cy="2606040"/>
            <wp:effectExtent l="76200" t="76200" r="125095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459" cy="2608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A28F7" w14:textId="334FAA68" w:rsidR="00BF5669" w:rsidRDefault="004F291B">
      <w:r>
        <w:rPr>
          <w:noProof/>
        </w:rPr>
        <w:drawing>
          <wp:inline distT="0" distB="0" distL="0" distR="0" wp14:anchorId="48F2C605" wp14:editId="04D2502A">
            <wp:extent cx="3672840" cy="1528842"/>
            <wp:effectExtent l="76200" t="76200" r="13716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647" cy="15295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493153" w14:textId="60EAB9D2" w:rsidR="004F291B" w:rsidRDefault="00145E8B">
      <w:r>
        <w:rPr>
          <w:noProof/>
        </w:rPr>
        <w:drawing>
          <wp:inline distT="0" distB="0" distL="0" distR="0" wp14:anchorId="1E35D0C5" wp14:editId="23DF9BE2">
            <wp:extent cx="4084320" cy="1451814"/>
            <wp:effectExtent l="76200" t="76200" r="12573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856" cy="1453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79F1B" w14:textId="5A15DA98" w:rsidR="00145E8B" w:rsidRDefault="000C1C99">
      <w:r>
        <w:rPr>
          <w:noProof/>
        </w:rPr>
        <w:lastRenderedPageBreak/>
        <w:drawing>
          <wp:inline distT="0" distB="0" distL="0" distR="0" wp14:anchorId="0C4178C4" wp14:editId="0DA41090">
            <wp:extent cx="5083090" cy="3962400"/>
            <wp:effectExtent l="76200" t="76200" r="13716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63" cy="3964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FE245" w14:textId="114EF41B" w:rsidR="000C1C99" w:rsidRDefault="00986AC2" w:rsidP="00901810">
      <w:pPr>
        <w:pStyle w:val="ListParagraph"/>
        <w:numPr>
          <w:ilvl w:val="0"/>
          <w:numId w:val="1"/>
        </w:numPr>
      </w:pPr>
      <w:r>
        <w:t xml:space="preserve">We can </w:t>
      </w:r>
      <w:r w:rsidR="005C7E39">
        <w:t>also use these below options</w:t>
      </w:r>
    </w:p>
    <w:p w14:paraId="5D00C4BA" w14:textId="45F39CA1" w:rsidR="00986AC2" w:rsidRDefault="00986AC2">
      <w:r>
        <w:rPr>
          <w:noProof/>
        </w:rPr>
        <w:drawing>
          <wp:inline distT="0" distB="0" distL="0" distR="0" wp14:anchorId="471A75B9" wp14:editId="61D6A356">
            <wp:extent cx="5731510" cy="3317240"/>
            <wp:effectExtent l="76200" t="76200" r="135890" b="130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CAC79" w14:textId="62BBE90D" w:rsidR="00F732D5" w:rsidRDefault="00F732D5" w:rsidP="009018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have to use this “</w:t>
      </w:r>
      <w:r w:rsidR="00337439">
        <w:t xml:space="preserve">build selector to copy artefact” option to copy the </w:t>
      </w:r>
      <w:proofErr w:type="spellStart"/>
      <w:r w:rsidR="00337439">
        <w:t>artifacts</w:t>
      </w:r>
      <w:proofErr w:type="spellEnd"/>
      <w:r w:rsidR="00337439">
        <w:t xml:space="preserve"> based on a parameter value as below</w:t>
      </w:r>
    </w:p>
    <w:p w14:paraId="10B8B53D" w14:textId="6E11A647" w:rsidR="00F732D5" w:rsidRDefault="00F732D5">
      <w:r>
        <w:rPr>
          <w:noProof/>
        </w:rPr>
        <w:lastRenderedPageBreak/>
        <w:drawing>
          <wp:inline distT="0" distB="0" distL="0" distR="0" wp14:anchorId="3624D4B3" wp14:editId="2B79CE1C">
            <wp:extent cx="5731510" cy="2724150"/>
            <wp:effectExtent l="76200" t="76200" r="13589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7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4056"/>
    <w:multiLevelType w:val="hybridMultilevel"/>
    <w:tmpl w:val="890A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57"/>
    <w:rsid w:val="00077C57"/>
    <w:rsid w:val="000C1C99"/>
    <w:rsid w:val="00145E8B"/>
    <w:rsid w:val="001813D1"/>
    <w:rsid w:val="001F0F75"/>
    <w:rsid w:val="002E22CA"/>
    <w:rsid w:val="002E45B8"/>
    <w:rsid w:val="002F242B"/>
    <w:rsid w:val="00337439"/>
    <w:rsid w:val="004F291B"/>
    <w:rsid w:val="005C7E39"/>
    <w:rsid w:val="006C2A49"/>
    <w:rsid w:val="00901810"/>
    <w:rsid w:val="00986AC2"/>
    <w:rsid w:val="009D5340"/>
    <w:rsid w:val="00A03E6B"/>
    <w:rsid w:val="00BF5669"/>
    <w:rsid w:val="00C80ACA"/>
    <w:rsid w:val="00D04EB2"/>
    <w:rsid w:val="00D865F5"/>
    <w:rsid w:val="00E5148A"/>
    <w:rsid w:val="00E640D0"/>
    <w:rsid w:val="00ED281E"/>
    <w:rsid w:val="00F7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CB8F"/>
  <w15:chartTrackingRefBased/>
  <w15:docId w15:val="{C6A7D72A-BDB6-467A-9D20-F1C13AE7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19</cp:revision>
  <dcterms:created xsi:type="dcterms:W3CDTF">2020-03-02T12:02:00Z</dcterms:created>
  <dcterms:modified xsi:type="dcterms:W3CDTF">2020-03-02T13:08:00Z</dcterms:modified>
</cp:coreProperties>
</file>