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34DB" w14:textId="602E99D2" w:rsidR="00A1131B" w:rsidRPr="0028748C" w:rsidRDefault="00407821">
      <w:pPr>
        <w:rPr>
          <w:b/>
          <w:color w:val="FF0000"/>
          <w:sz w:val="28"/>
          <w:szCs w:val="28"/>
          <w:u w:val="single"/>
          <w:lang w:val="en-US"/>
        </w:rPr>
      </w:pPr>
      <w:r w:rsidRPr="0028748C">
        <w:rPr>
          <w:b/>
          <w:color w:val="FF0000"/>
          <w:sz w:val="28"/>
          <w:szCs w:val="28"/>
          <w:u w:val="single"/>
          <w:lang w:val="en-US"/>
        </w:rPr>
        <w:t>Sonar-scanner Installation:</w:t>
      </w:r>
    </w:p>
    <w:p w14:paraId="489EAC2A" w14:textId="392FCAFB" w:rsidR="00710FE0" w:rsidRDefault="00710FE0">
      <w:pPr>
        <w:rPr>
          <w:lang w:val="en-US"/>
        </w:rPr>
      </w:pPr>
      <w:r>
        <w:rPr>
          <w:lang w:val="en-US"/>
        </w:rPr>
        <w:t xml:space="preserve">Sonar scanner is used to scan the code and push it to the sonar dashboard. We no need to install this separately if we use sonar-scanner plugin in Jenkins or azure </w:t>
      </w:r>
      <w:proofErr w:type="spellStart"/>
      <w:r>
        <w:rPr>
          <w:lang w:val="en-US"/>
        </w:rPr>
        <w:t>devops</w:t>
      </w:r>
      <w:proofErr w:type="spellEnd"/>
      <w:r w:rsidR="00D72DB5">
        <w:rPr>
          <w:lang w:val="en-US"/>
        </w:rPr>
        <w:t>.</w:t>
      </w:r>
    </w:p>
    <w:p w14:paraId="76D002A0" w14:textId="0F18E1E4" w:rsidR="00407821" w:rsidRDefault="00407821">
      <w:pPr>
        <w:rPr>
          <w:lang w:val="en-US"/>
        </w:rPr>
      </w:pPr>
      <w:r>
        <w:rPr>
          <w:lang w:val="en-US"/>
        </w:rPr>
        <w:t xml:space="preserve">We can download the sonar-scanner zip file to windows or </w:t>
      </w:r>
      <w:r w:rsidR="0028748C">
        <w:rPr>
          <w:lang w:val="en-US"/>
        </w:rPr>
        <w:t>Linux</w:t>
      </w:r>
      <w:r>
        <w:rPr>
          <w:lang w:val="en-US"/>
        </w:rPr>
        <w:t xml:space="preserve"> machines</w:t>
      </w:r>
      <w:r w:rsidR="00356378">
        <w:rPr>
          <w:lang w:val="en-US"/>
        </w:rPr>
        <w:t xml:space="preserve"> and unzip it</w:t>
      </w:r>
    </w:p>
    <w:p w14:paraId="671E7B21" w14:textId="35E4E277" w:rsidR="00356378" w:rsidRDefault="00DD30E9">
      <w:pPr>
        <w:rPr>
          <w:lang w:val="en-US"/>
        </w:rPr>
      </w:pPr>
      <w:r>
        <w:rPr>
          <w:noProof/>
        </w:rPr>
        <w:drawing>
          <wp:inline distT="0" distB="0" distL="0" distR="0" wp14:anchorId="4BE0185C" wp14:editId="442F5432">
            <wp:extent cx="5731510" cy="1685925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0AF25" w14:textId="138DF8F9" w:rsidR="00DD30E9" w:rsidRDefault="00DD30E9">
      <w:pPr>
        <w:rPr>
          <w:lang w:val="en-US"/>
        </w:rPr>
      </w:pPr>
      <w:r>
        <w:rPr>
          <w:lang w:val="en-US"/>
        </w:rPr>
        <w:t>We can also add all the project related properties to this file and then execute the “sonar-scanner” in bin directory</w:t>
      </w:r>
    </w:p>
    <w:p w14:paraId="48951D6E" w14:textId="5233D9F5" w:rsidR="00636F6A" w:rsidRDefault="00636F6A">
      <w:pPr>
        <w:rPr>
          <w:lang w:val="en-US"/>
        </w:rPr>
      </w:pPr>
      <w:r>
        <w:rPr>
          <w:noProof/>
        </w:rPr>
        <w:drawing>
          <wp:inline distT="0" distB="0" distL="0" distR="0" wp14:anchorId="2A3D70EF" wp14:editId="1AFBD791">
            <wp:extent cx="5731510" cy="4478020"/>
            <wp:effectExtent l="76200" t="76200" r="13589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A55EA" w14:textId="6899DF50" w:rsidR="00DD30E9" w:rsidRDefault="00003AA8">
      <w:pPr>
        <w:rPr>
          <w:lang w:val="en-US"/>
        </w:rPr>
      </w:pPr>
      <w:r>
        <w:rPr>
          <w:lang w:val="en-US"/>
        </w:rPr>
        <w:t>Or we can add this sonar-scanner bin directory to the bash profil</w:t>
      </w:r>
      <w:bookmarkStart w:id="0" w:name="_GoBack"/>
      <w:bookmarkEnd w:id="0"/>
      <w:r>
        <w:rPr>
          <w:lang w:val="en-US"/>
        </w:rPr>
        <w:t>e. So that we can access it from anywhere</w:t>
      </w:r>
    </w:p>
    <w:p w14:paraId="368A039B" w14:textId="4A89912B" w:rsidR="00BA7F0C" w:rsidRDefault="003066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396EC7" wp14:editId="4BFAE3B4">
            <wp:extent cx="5731510" cy="572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8FB0" w14:textId="4484D271" w:rsidR="004A057F" w:rsidRPr="00BA7F0C" w:rsidRDefault="004A057F">
      <w:pPr>
        <w:rPr>
          <w:b/>
          <w:color w:val="FF0000"/>
          <w:sz w:val="24"/>
          <w:szCs w:val="24"/>
          <w:u w:val="single"/>
          <w:lang w:val="en-US"/>
        </w:rPr>
      </w:pPr>
      <w:r w:rsidRPr="00BA7F0C">
        <w:rPr>
          <w:b/>
          <w:color w:val="FF0000"/>
          <w:sz w:val="24"/>
          <w:szCs w:val="24"/>
          <w:u w:val="single"/>
          <w:lang w:val="en-US"/>
        </w:rPr>
        <w:t>Alternatives of sonar scanner properties</w:t>
      </w:r>
      <w:r w:rsidR="007C7994" w:rsidRPr="00BA7F0C">
        <w:rPr>
          <w:b/>
          <w:color w:val="FF0000"/>
          <w:sz w:val="24"/>
          <w:szCs w:val="24"/>
          <w:u w:val="single"/>
          <w:lang w:val="en-US"/>
        </w:rPr>
        <w:t xml:space="preserve"> file:</w:t>
      </w:r>
    </w:p>
    <w:p w14:paraId="45BF1B3A" w14:textId="17322F94" w:rsidR="007C7994" w:rsidRDefault="007A3E84">
      <w:pPr>
        <w:rPr>
          <w:lang w:val="en-US"/>
        </w:rPr>
      </w:pPr>
      <w:r>
        <w:rPr>
          <w:noProof/>
        </w:rPr>
        <w:drawing>
          <wp:inline distT="0" distB="0" distL="0" distR="0" wp14:anchorId="0F3DA8C9" wp14:editId="79A62D65">
            <wp:extent cx="5731510" cy="3142615"/>
            <wp:effectExtent l="76200" t="76200" r="135890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80313" w14:textId="334D5652" w:rsidR="007A3E84" w:rsidRPr="00BA7F0C" w:rsidRDefault="00D54D90">
      <w:pPr>
        <w:rPr>
          <w:b/>
          <w:color w:val="FF0000"/>
          <w:sz w:val="24"/>
          <w:szCs w:val="24"/>
          <w:u w:val="single"/>
          <w:lang w:val="en-US"/>
        </w:rPr>
      </w:pPr>
      <w:r w:rsidRPr="00BA7F0C">
        <w:rPr>
          <w:b/>
          <w:color w:val="FF0000"/>
          <w:sz w:val="24"/>
          <w:szCs w:val="24"/>
          <w:u w:val="single"/>
          <w:lang w:val="en-US"/>
        </w:rPr>
        <w:t>Alternate analysis directory:</w:t>
      </w:r>
    </w:p>
    <w:p w14:paraId="38F54F1F" w14:textId="26A8A29D" w:rsidR="00D54D90" w:rsidRDefault="0041353A">
      <w:pPr>
        <w:rPr>
          <w:lang w:val="en-US"/>
        </w:rPr>
      </w:pPr>
      <w:r>
        <w:rPr>
          <w:noProof/>
        </w:rPr>
        <w:drawing>
          <wp:inline distT="0" distB="0" distL="0" distR="0" wp14:anchorId="2E732F69" wp14:editId="658504C3">
            <wp:extent cx="5731510" cy="1910715"/>
            <wp:effectExtent l="76200" t="76200" r="135890" b="127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CF443" w14:textId="77777777" w:rsidR="004A057F" w:rsidRDefault="004A057F">
      <w:pPr>
        <w:rPr>
          <w:lang w:val="en-US"/>
        </w:rPr>
      </w:pPr>
    </w:p>
    <w:p w14:paraId="6DDE0F84" w14:textId="0098E270" w:rsidR="00877B01" w:rsidRDefault="00CB61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B9C97" wp14:editId="03DE420F">
            <wp:extent cx="5731510" cy="2339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A3E1" w14:textId="77777777" w:rsidR="00CB6129" w:rsidRDefault="00CB6129">
      <w:pPr>
        <w:rPr>
          <w:lang w:val="en-US"/>
        </w:rPr>
      </w:pPr>
    </w:p>
    <w:p w14:paraId="039C58A2" w14:textId="77777777" w:rsidR="00003AA8" w:rsidRDefault="00003AA8">
      <w:pPr>
        <w:rPr>
          <w:lang w:val="en-US"/>
        </w:rPr>
      </w:pPr>
    </w:p>
    <w:p w14:paraId="6D8E3674" w14:textId="77777777" w:rsidR="00407821" w:rsidRPr="0028748C" w:rsidRDefault="00407821"/>
    <w:sectPr w:rsidR="00407821" w:rsidRPr="0028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15"/>
    <w:rsid w:val="00003AA8"/>
    <w:rsid w:val="0028748C"/>
    <w:rsid w:val="002E22CA"/>
    <w:rsid w:val="002E45B8"/>
    <w:rsid w:val="002F242B"/>
    <w:rsid w:val="002F6F15"/>
    <w:rsid w:val="00306689"/>
    <w:rsid w:val="00356378"/>
    <w:rsid w:val="00407821"/>
    <w:rsid w:val="0041353A"/>
    <w:rsid w:val="004A057F"/>
    <w:rsid w:val="00636F6A"/>
    <w:rsid w:val="006C2A49"/>
    <w:rsid w:val="00710FE0"/>
    <w:rsid w:val="007A3E84"/>
    <w:rsid w:val="007C7994"/>
    <w:rsid w:val="00877B01"/>
    <w:rsid w:val="00BA7F0C"/>
    <w:rsid w:val="00CB6129"/>
    <w:rsid w:val="00D54D90"/>
    <w:rsid w:val="00D72DB5"/>
    <w:rsid w:val="00D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C631"/>
  <w15:chartTrackingRefBased/>
  <w15:docId w15:val="{9E89A053-8350-4F5E-8D83-126A61B4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18</cp:revision>
  <dcterms:created xsi:type="dcterms:W3CDTF">2020-02-05T09:30:00Z</dcterms:created>
  <dcterms:modified xsi:type="dcterms:W3CDTF">2020-09-06T11:15:00Z</dcterms:modified>
</cp:coreProperties>
</file>