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670" w14:textId="16E28982" w:rsidR="000316F2" w:rsidRPr="000316F2" w:rsidRDefault="000316F2">
      <w:pPr>
        <w:rPr>
          <w:b/>
          <w:bCs/>
          <w:noProof/>
          <w:color w:val="FF0000"/>
          <w:sz w:val="24"/>
          <w:szCs w:val="24"/>
          <w:u w:val="single"/>
        </w:rPr>
      </w:pPr>
      <w:r w:rsidRPr="000316F2">
        <w:rPr>
          <w:b/>
          <w:bCs/>
          <w:noProof/>
          <w:color w:val="FF0000"/>
          <w:sz w:val="24"/>
          <w:szCs w:val="24"/>
          <w:u w:val="single"/>
        </w:rPr>
        <w:t>Code analysis from maven:</w:t>
      </w:r>
    </w:p>
    <w:p w14:paraId="726CCD9A" w14:textId="5F7D5566" w:rsidR="00A1131B" w:rsidRDefault="00B32F74">
      <w:r>
        <w:rPr>
          <w:noProof/>
        </w:rPr>
        <w:drawing>
          <wp:inline distT="0" distB="0" distL="0" distR="0" wp14:anchorId="7645F222" wp14:editId="4C649289">
            <wp:extent cx="6254838" cy="3796145"/>
            <wp:effectExtent l="76200" t="76200" r="12700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470" cy="38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1C57B" w14:textId="3132280B" w:rsidR="00B32F74" w:rsidRDefault="00B32F74">
      <w:r>
        <w:rPr>
          <w:noProof/>
        </w:rPr>
        <w:drawing>
          <wp:inline distT="0" distB="0" distL="0" distR="0" wp14:anchorId="2318811F" wp14:editId="72793B09">
            <wp:extent cx="6377835" cy="1551709"/>
            <wp:effectExtent l="76200" t="76200" r="137795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511" cy="1558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6EAD6" w14:textId="75C04FD8" w:rsidR="00B32F74" w:rsidRDefault="004A40A0">
      <w:r>
        <w:rPr>
          <w:noProof/>
        </w:rPr>
        <w:lastRenderedPageBreak/>
        <w:drawing>
          <wp:inline distT="0" distB="0" distL="0" distR="0" wp14:anchorId="1FE8C765" wp14:editId="4E8346D0">
            <wp:extent cx="6296891" cy="3922127"/>
            <wp:effectExtent l="76200" t="76200" r="14224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308" cy="3931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41B42" w14:textId="56E42679" w:rsidR="004A40A0" w:rsidRDefault="00946653">
      <w:r>
        <w:rPr>
          <w:noProof/>
        </w:rPr>
        <w:drawing>
          <wp:inline distT="0" distB="0" distL="0" distR="0" wp14:anchorId="31C4DF5D" wp14:editId="31D112FB">
            <wp:extent cx="6269182" cy="2692150"/>
            <wp:effectExtent l="76200" t="76200" r="13208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475" cy="27017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4D617" w14:textId="3F43B6DD" w:rsidR="00500C58" w:rsidRDefault="00500C58">
      <w:r>
        <w:t>Below is the sample MVN command</w:t>
      </w:r>
    </w:p>
    <w:p w14:paraId="23CB20D7" w14:textId="44F7DA74" w:rsidR="00500C58" w:rsidRDefault="009B5EB2">
      <w:proofErr w:type="spellStart"/>
      <w:r>
        <w:t>mvn</w:t>
      </w:r>
      <w:proofErr w:type="spellEnd"/>
      <w:r>
        <w:t xml:space="preserve"> </w:t>
      </w:r>
      <w:proofErr w:type="spellStart"/>
      <w:r w:rsidR="00500C58" w:rsidRPr="00500C58">
        <w:t>sonar:sonar</w:t>
      </w:r>
      <w:proofErr w:type="spellEnd"/>
      <w:r w:rsidR="00500C58" w:rsidRPr="00500C58">
        <w:t xml:space="preserve"> -Dsonar.host.url=https://tdsdevson.eyasp.in/ -</w:t>
      </w:r>
      <w:proofErr w:type="spellStart"/>
      <w:r w:rsidR="00500C58" w:rsidRPr="00500C58">
        <w:t>Dsonar.scm.disabled</w:t>
      </w:r>
      <w:proofErr w:type="spellEnd"/>
      <w:r w:rsidR="00500C58" w:rsidRPr="00500C58">
        <w:t>=true -</w:t>
      </w:r>
      <w:proofErr w:type="spellStart"/>
      <w:r w:rsidR="00500C58" w:rsidRPr="00500C58">
        <w:t>Dsonar.projectNam</w:t>
      </w:r>
      <w:bookmarkStart w:id="0" w:name="_GoBack"/>
      <w:bookmarkEnd w:id="0"/>
      <w:r w:rsidR="00500C58" w:rsidRPr="00500C58">
        <w:t>e</w:t>
      </w:r>
      <w:proofErr w:type="spellEnd"/>
      <w:r w:rsidR="00500C58" w:rsidRPr="00500C58">
        <w:t>=ADMINISTRATION -</w:t>
      </w:r>
      <w:proofErr w:type="spellStart"/>
      <w:r w:rsidR="00500C58" w:rsidRPr="00500C58">
        <w:t>Dsonar.projectKey</w:t>
      </w:r>
      <w:proofErr w:type="spellEnd"/>
      <w:r w:rsidR="00500C58" w:rsidRPr="00500C58">
        <w:t>=ADMINISTRATION -</w:t>
      </w:r>
      <w:proofErr w:type="spellStart"/>
      <w:r w:rsidR="00500C58" w:rsidRPr="00500C58">
        <w:t>Dsonar.login</w:t>
      </w:r>
      <w:proofErr w:type="spellEnd"/>
      <w:r w:rsidR="00500C58" w:rsidRPr="00500C58">
        <w:t>=1bad290f3d2528a6e00b003ca843e2336d5d4492</w:t>
      </w:r>
    </w:p>
    <w:p w14:paraId="7A91039D" w14:textId="04599A82" w:rsidR="00137056" w:rsidRDefault="00137056">
      <w:r>
        <w:rPr>
          <w:noProof/>
        </w:rPr>
        <w:lastRenderedPageBreak/>
        <w:drawing>
          <wp:inline distT="0" distB="0" distL="0" distR="0" wp14:anchorId="7C891D67" wp14:editId="2FE4FE25">
            <wp:extent cx="2909455" cy="1720735"/>
            <wp:effectExtent l="76200" t="76200" r="139065" b="127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40" cy="1726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CB"/>
    <w:rsid w:val="000316F2"/>
    <w:rsid w:val="00137056"/>
    <w:rsid w:val="00176DCB"/>
    <w:rsid w:val="002E22CA"/>
    <w:rsid w:val="002E45B8"/>
    <w:rsid w:val="002F242B"/>
    <w:rsid w:val="00327DCF"/>
    <w:rsid w:val="004A40A0"/>
    <w:rsid w:val="00500C58"/>
    <w:rsid w:val="006C2A49"/>
    <w:rsid w:val="00946653"/>
    <w:rsid w:val="009B5EB2"/>
    <w:rsid w:val="00B3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1419"/>
  <w15:chartTrackingRefBased/>
  <w15:docId w15:val="{F57CAE78-3137-4F1C-910E-1DAE30DE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11</cp:revision>
  <dcterms:created xsi:type="dcterms:W3CDTF">2020-01-24T10:18:00Z</dcterms:created>
  <dcterms:modified xsi:type="dcterms:W3CDTF">2020-10-18T15:19:00Z</dcterms:modified>
</cp:coreProperties>
</file>