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1DC7" w14:textId="439E648A" w:rsidR="00457B11" w:rsidRDefault="00DA1BBB" w:rsidP="007E3C07">
      <w:r>
        <w:t>Rm -r</w:t>
      </w:r>
      <w:bookmarkStart w:id="0" w:name="_GoBack"/>
      <w:bookmarkEnd w:id="0"/>
      <w:r w:rsidR="00457B11">
        <w:rPr>
          <w:noProof/>
        </w:rPr>
        <w:drawing>
          <wp:inline distT="0" distB="0" distL="0" distR="0" wp14:anchorId="04001FD6" wp14:editId="706F1F61">
            <wp:extent cx="5731510" cy="1444625"/>
            <wp:effectExtent l="76200" t="76200" r="135890"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4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D09C70" w14:textId="216D218E" w:rsidR="00F37CE0" w:rsidRDefault="007D23BD" w:rsidP="007D23BD">
      <w:pPr>
        <w:pStyle w:val="ListParagraph"/>
        <w:numPr>
          <w:ilvl w:val="0"/>
          <w:numId w:val="1"/>
        </w:numPr>
      </w:pPr>
      <w:r>
        <w:t xml:space="preserve">Whenever we restart AWS instance. Our public </w:t>
      </w:r>
      <w:proofErr w:type="spellStart"/>
      <w:r>
        <w:t>ip</w:t>
      </w:r>
      <w:proofErr w:type="spellEnd"/>
      <w:r>
        <w:t xml:space="preserve"> address gets changed</w:t>
      </w:r>
    </w:p>
    <w:p w14:paraId="383EFA3C" w14:textId="77777777" w:rsidR="00213CF5" w:rsidRDefault="00213CF5" w:rsidP="00213CF5">
      <w:pPr>
        <w:pStyle w:val="ListParagraph"/>
      </w:pPr>
    </w:p>
    <w:p w14:paraId="5C7DE88A" w14:textId="52A9A041" w:rsidR="00C56DEC" w:rsidRDefault="00E2407D" w:rsidP="00E44CF4">
      <w:r>
        <w:rPr>
          <w:noProof/>
        </w:rPr>
        <w:drawing>
          <wp:inline distT="0" distB="0" distL="0" distR="0" wp14:anchorId="57584611" wp14:editId="14016F41">
            <wp:extent cx="3990975" cy="3091049"/>
            <wp:effectExtent l="76200" t="76200" r="123825"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042" cy="3101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724FA3" w14:textId="0F36473F" w:rsidR="00B04379" w:rsidRPr="00B04379" w:rsidRDefault="00B04379" w:rsidP="00B04379">
      <w:pPr>
        <w:rPr>
          <w:b/>
          <w:color w:val="FF0000"/>
          <w:sz w:val="24"/>
          <w:szCs w:val="24"/>
          <w:u w:val="single"/>
        </w:rPr>
      </w:pPr>
      <w:r w:rsidRPr="00B04379">
        <w:rPr>
          <w:b/>
          <w:color w:val="FF0000"/>
          <w:sz w:val="24"/>
          <w:szCs w:val="24"/>
          <w:u w:val="single"/>
        </w:rPr>
        <w:t>Inventories:</w:t>
      </w:r>
    </w:p>
    <w:p w14:paraId="31229CF0" w14:textId="266B8FA4" w:rsidR="00C56DEC" w:rsidRDefault="00C56DEC" w:rsidP="00B04379">
      <w:pPr>
        <w:pStyle w:val="ListParagraph"/>
        <w:numPr>
          <w:ilvl w:val="0"/>
          <w:numId w:val="1"/>
        </w:numPr>
      </w:pPr>
      <w:r>
        <w:t xml:space="preserve">Inventories is nothing but the list of all the nodes which our control server </w:t>
      </w:r>
      <w:proofErr w:type="gramStart"/>
      <w:r>
        <w:t>has to</w:t>
      </w:r>
      <w:proofErr w:type="gramEnd"/>
      <w:r>
        <w:t xml:space="preserve"> connect</w:t>
      </w:r>
    </w:p>
    <w:p w14:paraId="3DEC62FC" w14:textId="327B9F3D" w:rsidR="00C56DEC" w:rsidRDefault="00C912B4" w:rsidP="00B04379">
      <w:pPr>
        <w:pStyle w:val="ListParagraph"/>
        <w:numPr>
          <w:ilvl w:val="0"/>
          <w:numId w:val="1"/>
        </w:numPr>
      </w:pPr>
      <w:r>
        <w:t>The list can be a static or dynamic list</w:t>
      </w:r>
    </w:p>
    <w:p w14:paraId="4B98B2D6" w14:textId="38E71B05" w:rsidR="00C120BC" w:rsidRDefault="00C120BC" w:rsidP="00B04379">
      <w:pPr>
        <w:pStyle w:val="ListParagraph"/>
        <w:numPr>
          <w:ilvl w:val="0"/>
          <w:numId w:val="1"/>
        </w:numPr>
      </w:pPr>
      <w:r>
        <w:t>We write the list of nodes in inventory</w:t>
      </w:r>
    </w:p>
    <w:p w14:paraId="15045C98" w14:textId="4F00B7E3" w:rsidR="00B04379" w:rsidRDefault="00B04379" w:rsidP="00B04379">
      <w:r>
        <w:rPr>
          <w:noProof/>
        </w:rPr>
        <w:drawing>
          <wp:inline distT="0" distB="0" distL="0" distR="0" wp14:anchorId="32C085FE" wp14:editId="558E6445">
            <wp:extent cx="4686300" cy="1533525"/>
            <wp:effectExtent l="76200" t="76200" r="13335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B5388" w14:textId="5D11BA10" w:rsidR="00457B11" w:rsidRDefault="00457B11" w:rsidP="00B04379">
      <w:r>
        <w:rPr>
          <w:noProof/>
        </w:rPr>
        <w:lastRenderedPageBreak/>
        <w:drawing>
          <wp:inline distT="0" distB="0" distL="0" distR="0" wp14:anchorId="6DC06788" wp14:editId="08EB9272">
            <wp:extent cx="5731510" cy="1736090"/>
            <wp:effectExtent l="76200" t="76200" r="13589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6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BD7E0" w14:textId="0AEA7CAB" w:rsidR="00457B11" w:rsidRDefault="00457B11" w:rsidP="00B04379">
      <w:r>
        <w:rPr>
          <w:noProof/>
        </w:rPr>
        <w:drawing>
          <wp:inline distT="0" distB="0" distL="0" distR="0" wp14:anchorId="60BD61D8" wp14:editId="428F59DB">
            <wp:extent cx="5731510" cy="1155700"/>
            <wp:effectExtent l="76200" t="76200" r="13589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5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2C0CCC" w14:textId="00091F29" w:rsidR="00B04379" w:rsidRPr="00B04379" w:rsidRDefault="00B04379" w:rsidP="00E44CF4">
      <w:pPr>
        <w:rPr>
          <w:b/>
          <w:color w:val="FF0000"/>
          <w:sz w:val="24"/>
          <w:szCs w:val="24"/>
          <w:u w:val="single"/>
        </w:rPr>
      </w:pPr>
      <w:r w:rsidRPr="00B04379">
        <w:rPr>
          <w:b/>
          <w:color w:val="FF0000"/>
          <w:sz w:val="24"/>
          <w:szCs w:val="24"/>
          <w:u w:val="single"/>
        </w:rPr>
        <w:t>Modules:</w:t>
      </w:r>
    </w:p>
    <w:p w14:paraId="38661D1C" w14:textId="4805FDB8" w:rsidR="00C912B4" w:rsidRDefault="008D263C" w:rsidP="00B04379">
      <w:pPr>
        <w:pStyle w:val="ListParagraph"/>
        <w:numPr>
          <w:ilvl w:val="0"/>
          <w:numId w:val="4"/>
        </w:numPr>
      </w:pPr>
      <w:r>
        <w:t>Modules are basically do the things for us</w:t>
      </w:r>
    </w:p>
    <w:p w14:paraId="342FCE30" w14:textId="61320096" w:rsidR="00B04379" w:rsidRDefault="00B04379" w:rsidP="00B04379">
      <w:pPr>
        <w:pStyle w:val="ListParagraph"/>
        <w:numPr>
          <w:ilvl w:val="0"/>
          <w:numId w:val="4"/>
        </w:numPr>
      </w:pPr>
      <w:r>
        <w:t xml:space="preserve">Example, if we wat to install something on node using ansible, we need to </w:t>
      </w:r>
      <w:r w:rsidR="001F21FC">
        <w:t>find</w:t>
      </w:r>
      <w:r>
        <w:t xml:space="preserve"> the right module to do that activity</w:t>
      </w:r>
    </w:p>
    <w:p w14:paraId="2905D1EB" w14:textId="77777777" w:rsidR="00B04379" w:rsidRDefault="00B04379" w:rsidP="00B04379">
      <w:pPr>
        <w:pStyle w:val="ListParagraph"/>
        <w:numPr>
          <w:ilvl w:val="0"/>
          <w:numId w:val="4"/>
        </w:numPr>
      </w:pPr>
      <w:r>
        <w:t>It is core in our day to day work</w:t>
      </w:r>
    </w:p>
    <w:p w14:paraId="2175E985" w14:textId="77777777" w:rsidR="00B04379" w:rsidRDefault="00B04379" w:rsidP="00B04379">
      <w:pPr>
        <w:pStyle w:val="ListParagraph"/>
        <w:numPr>
          <w:ilvl w:val="0"/>
          <w:numId w:val="4"/>
        </w:numPr>
      </w:pPr>
      <w:r>
        <w:t>For playbooks, we use modules instead of Linux commands</w:t>
      </w:r>
    </w:p>
    <w:p w14:paraId="79C0BD2E" w14:textId="2AFA20ED" w:rsidR="00B04379" w:rsidRDefault="00B04379" w:rsidP="00B04379">
      <w:pPr>
        <w:pStyle w:val="ListParagraph"/>
        <w:numPr>
          <w:ilvl w:val="0"/>
          <w:numId w:val="4"/>
        </w:numPr>
      </w:pPr>
      <w:r>
        <w:t>Module is idempotent. There are some cases we do not guarantee idempotent</w:t>
      </w:r>
    </w:p>
    <w:p w14:paraId="28E35490" w14:textId="4AA0A140" w:rsidR="00B04379" w:rsidRDefault="00B04379" w:rsidP="00B04379">
      <w:pPr>
        <w:pStyle w:val="ListParagraph"/>
        <w:numPr>
          <w:ilvl w:val="0"/>
          <w:numId w:val="4"/>
        </w:numPr>
      </w:pPr>
      <w:r>
        <w:t>To do any work in ansible, we need to know which module we need to use</w:t>
      </w:r>
    </w:p>
    <w:p w14:paraId="20329E24" w14:textId="736213D3" w:rsidR="00B04379" w:rsidRDefault="00B04379" w:rsidP="00E44CF4">
      <w:r>
        <w:rPr>
          <w:noProof/>
        </w:rPr>
        <w:drawing>
          <wp:inline distT="0" distB="0" distL="0" distR="0" wp14:anchorId="612CABA1" wp14:editId="0F3BFAB8">
            <wp:extent cx="4772025" cy="149542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149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F89C1" w14:textId="2D60B92D" w:rsidR="00B04379" w:rsidRPr="00B04379" w:rsidRDefault="00B04379" w:rsidP="00E44CF4">
      <w:pPr>
        <w:rPr>
          <w:b/>
          <w:color w:val="FF0000"/>
          <w:sz w:val="24"/>
          <w:szCs w:val="24"/>
          <w:u w:val="single"/>
        </w:rPr>
      </w:pPr>
      <w:r w:rsidRPr="00B04379">
        <w:rPr>
          <w:b/>
          <w:color w:val="FF0000"/>
          <w:sz w:val="24"/>
          <w:szCs w:val="24"/>
          <w:u w:val="single"/>
        </w:rPr>
        <w:t>Variables:</w:t>
      </w:r>
    </w:p>
    <w:p w14:paraId="4249B087" w14:textId="77777777" w:rsidR="00B04379" w:rsidRDefault="00B04379" w:rsidP="00B04379">
      <w:pPr>
        <w:pStyle w:val="ListParagraph"/>
        <w:numPr>
          <w:ilvl w:val="0"/>
          <w:numId w:val="5"/>
        </w:numPr>
      </w:pPr>
      <w:r>
        <w:t>Some portions which may dynamic, repeat. Which we may want to pass to is called the variable</w:t>
      </w:r>
    </w:p>
    <w:p w14:paraId="72ACC10C" w14:textId="5E31D847" w:rsidR="00B04379" w:rsidRDefault="00B04379" w:rsidP="00B04379">
      <w:pPr>
        <w:pStyle w:val="ListParagraph"/>
        <w:numPr>
          <w:ilvl w:val="0"/>
          <w:numId w:val="5"/>
        </w:numPr>
      </w:pPr>
      <w:r>
        <w:t>example, if we want to copy a file to c drive. We can do it and another user wants to copy to d drive. He can do it. So, we can change the value whatever we want is called variable</w:t>
      </w:r>
    </w:p>
    <w:p w14:paraId="12E46053" w14:textId="4B44B73A" w:rsidR="005E117B" w:rsidRDefault="00DA5BE8" w:rsidP="00E44CF4">
      <w:r>
        <w:rPr>
          <w:noProof/>
        </w:rPr>
        <w:lastRenderedPageBreak/>
        <w:drawing>
          <wp:inline distT="0" distB="0" distL="0" distR="0" wp14:anchorId="1E5BBCA0" wp14:editId="55CF9288">
            <wp:extent cx="5086350" cy="2120533"/>
            <wp:effectExtent l="76200" t="76200" r="133350"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114" cy="213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35F979" w14:textId="01F4CB03" w:rsidR="00EB3841" w:rsidRPr="00EB3841" w:rsidRDefault="00EB3841" w:rsidP="00E44CF4">
      <w:pPr>
        <w:rPr>
          <w:b/>
          <w:color w:val="FF0000"/>
          <w:sz w:val="24"/>
          <w:szCs w:val="24"/>
          <w:u w:val="single"/>
        </w:rPr>
      </w:pPr>
      <w:r w:rsidRPr="00EB3841">
        <w:rPr>
          <w:b/>
          <w:color w:val="FF0000"/>
          <w:sz w:val="24"/>
          <w:szCs w:val="24"/>
          <w:u w:val="single"/>
        </w:rPr>
        <w:t>Ansible facts:</w:t>
      </w:r>
    </w:p>
    <w:p w14:paraId="48224A81" w14:textId="11B35191" w:rsidR="00EB3841" w:rsidRDefault="00EB3841" w:rsidP="00EB3841">
      <w:pPr>
        <w:pStyle w:val="ListParagraph"/>
        <w:numPr>
          <w:ilvl w:val="0"/>
          <w:numId w:val="6"/>
        </w:numPr>
      </w:pPr>
      <w:r>
        <w:t>Whenever we push something from server, it tries to gather some information form node like free space, what is the memory required, hostname etc. The collection of these details called ansible facts</w:t>
      </w:r>
    </w:p>
    <w:p w14:paraId="274CD0AA" w14:textId="3CBB53F0" w:rsidR="00EB3841" w:rsidRDefault="00EB3841" w:rsidP="00EB3841">
      <w:r>
        <w:rPr>
          <w:noProof/>
        </w:rPr>
        <w:drawing>
          <wp:inline distT="0" distB="0" distL="0" distR="0" wp14:anchorId="799004FD" wp14:editId="22FB1F03">
            <wp:extent cx="4610100" cy="1876203"/>
            <wp:effectExtent l="76200" t="76200" r="133350"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7633" cy="18833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1CE0EC" w14:textId="77777777" w:rsidR="00EB3841" w:rsidRDefault="00EB3841" w:rsidP="00E44CF4"/>
    <w:p w14:paraId="6164E84B" w14:textId="31EDF3A3" w:rsidR="00EB3841" w:rsidRPr="00EB3841" w:rsidRDefault="00EB3841" w:rsidP="00E44CF4">
      <w:pPr>
        <w:rPr>
          <w:b/>
          <w:color w:val="FF0000"/>
          <w:sz w:val="24"/>
          <w:szCs w:val="24"/>
          <w:u w:val="single"/>
        </w:rPr>
      </w:pPr>
      <w:r w:rsidRPr="00EB3841">
        <w:rPr>
          <w:b/>
          <w:color w:val="FF0000"/>
          <w:sz w:val="24"/>
          <w:szCs w:val="24"/>
          <w:u w:val="single"/>
        </w:rPr>
        <w:t>Plays and playbooks:</w:t>
      </w:r>
    </w:p>
    <w:p w14:paraId="0C8475F3" w14:textId="5B4FE407" w:rsidR="00D23021" w:rsidRDefault="003B58BC" w:rsidP="0049084D">
      <w:pPr>
        <w:pStyle w:val="ListParagraph"/>
        <w:numPr>
          <w:ilvl w:val="0"/>
          <w:numId w:val="6"/>
        </w:numPr>
      </w:pPr>
      <w:r>
        <w:t>Playbook is something like manual we write. So that we can execute that</w:t>
      </w:r>
    </w:p>
    <w:p w14:paraId="22EBD908" w14:textId="5CC8F5A7" w:rsidR="003B58BC" w:rsidRDefault="00163EFC" w:rsidP="0049084D">
      <w:pPr>
        <w:pStyle w:val="ListParagraph"/>
        <w:numPr>
          <w:ilvl w:val="0"/>
          <w:numId w:val="6"/>
        </w:numPr>
      </w:pPr>
      <w:r>
        <w:t>Playbook consists of different plays and plays consists of modules</w:t>
      </w:r>
    </w:p>
    <w:p w14:paraId="2484FD9B" w14:textId="64E375BF" w:rsidR="005948DF" w:rsidRDefault="005948DF" w:rsidP="0049084D">
      <w:pPr>
        <w:pStyle w:val="ListParagraph"/>
        <w:numPr>
          <w:ilvl w:val="0"/>
          <w:numId w:val="6"/>
        </w:numPr>
      </w:pPr>
      <w:r>
        <w:t>Play is an individual activity and every individual activity uses module</w:t>
      </w:r>
    </w:p>
    <w:p w14:paraId="3EED46D4" w14:textId="4240562D" w:rsidR="005948DF" w:rsidRDefault="00EB3841" w:rsidP="00E44CF4">
      <w:r>
        <w:rPr>
          <w:noProof/>
        </w:rPr>
        <w:drawing>
          <wp:inline distT="0" distB="0" distL="0" distR="0" wp14:anchorId="48933437" wp14:editId="542669C6">
            <wp:extent cx="5353050" cy="1333814"/>
            <wp:effectExtent l="76200" t="76200" r="13335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263" cy="1340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59501F" w14:textId="77777777" w:rsidR="00D26F95" w:rsidRDefault="00D26F95" w:rsidP="00E44CF4">
      <w:pPr>
        <w:rPr>
          <w:b/>
          <w:color w:val="FF0000"/>
          <w:sz w:val="24"/>
          <w:szCs w:val="24"/>
          <w:u w:val="single"/>
        </w:rPr>
      </w:pPr>
    </w:p>
    <w:p w14:paraId="370E32CD" w14:textId="4CA65D62" w:rsidR="0049084D" w:rsidRPr="0049084D" w:rsidRDefault="0049084D" w:rsidP="00E44CF4">
      <w:pPr>
        <w:rPr>
          <w:b/>
          <w:color w:val="FF0000"/>
          <w:sz w:val="24"/>
          <w:szCs w:val="24"/>
          <w:u w:val="single"/>
        </w:rPr>
      </w:pPr>
      <w:r w:rsidRPr="0049084D">
        <w:rPr>
          <w:b/>
          <w:color w:val="FF0000"/>
          <w:sz w:val="24"/>
          <w:szCs w:val="24"/>
          <w:u w:val="single"/>
        </w:rPr>
        <w:lastRenderedPageBreak/>
        <w:t>Configuration files:</w:t>
      </w:r>
    </w:p>
    <w:p w14:paraId="0B55CF7F" w14:textId="2F9781CE" w:rsidR="00B63DF1" w:rsidRDefault="00B63DF1" w:rsidP="0049084D">
      <w:pPr>
        <w:pStyle w:val="ListParagraph"/>
        <w:numPr>
          <w:ilvl w:val="0"/>
          <w:numId w:val="7"/>
        </w:numPr>
      </w:pPr>
      <w:r>
        <w:t xml:space="preserve">If we want ansible to work differently like the place </w:t>
      </w:r>
      <w:r w:rsidR="004F247E">
        <w:t>it stores</w:t>
      </w:r>
      <w:r>
        <w:t xml:space="preserve"> the inventory, the place it locks the info etc.</w:t>
      </w:r>
    </w:p>
    <w:p w14:paraId="625B783A" w14:textId="3A748B2B" w:rsidR="004F247E" w:rsidRDefault="004F247E" w:rsidP="0049084D">
      <w:pPr>
        <w:pStyle w:val="ListParagraph"/>
        <w:numPr>
          <w:ilvl w:val="0"/>
          <w:numId w:val="7"/>
        </w:numPr>
      </w:pPr>
      <w:r>
        <w:t>We can change in configuration files</w:t>
      </w:r>
    </w:p>
    <w:p w14:paraId="240BCD89" w14:textId="60E8A8D6" w:rsidR="004F247E" w:rsidRDefault="000E75F1" w:rsidP="0049084D">
      <w:pPr>
        <w:pStyle w:val="ListParagraph"/>
        <w:numPr>
          <w:ilvl w:val="0"/>
          <w:numId w:val="7"/>
        </w:numPr>
      </w:pPr>
      <w:r>
        <w:t>The purpose of this is to change the default things in ansible</w:t>
      </w:r>
    </w:p>
    <w:p w14:paraId="58A1F813" w14:textId="2C77DBBD" w:rsidR="0049084D" w:rsidRDefault="0049084D" w:rsidP="0049084D">
      <w:r>
        <w:rPr>
          <w:noProof/>
        </w:rPr>
        <w:drawing>
          <wp:inline distT="0" distB="0" distL="0" distR="0" wp14:anchorId="325D2E91" wp14:editId="3DE59AFE">
            <wp:extent cx="5048250" cy="2075676"/>
            <wp:effectExtent l="76200" t="76200" r="133350" b="134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780" cy="2087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35B6DB" w14:textId="1E7A6A43" w:rsidR="0049084D" w:rsidRPr="0049084D" w:rsidRDefault="0049084D" w:rsidP="0049084D">
      <w:pPr>
        <w:rPr>
          <w:b/>
          <w:color w:val="FF0000"/>
          <w:sz w:val="24"/>
          <w:szCs w:val="24"/>
          <w:u w:val="single"/>
        </w:rPr>
      </w:pPr>
      <w:r w:rsidRPr="0049084D">
        <w:rPr>
          <w:b/>
          <w:color w:val="FF0000"/>
          <w:sz w:val="24"/>
          <w:szCs w:val="24"/>
          <w:u w:val="single"/>
        </w:rPr>
        <w:t>Templates:</w:t>
      </w:r>
    </w:p>
    <w:p w14:paraId="1F389C37" w14:textId="37E5807A" w:rsidR="000E75F1" w:rsidRDefault="00612B79" w:rsidP="0049084D">
      <w:pPr>
        <w:pStyle w:val="ListParagraph"/>
        <w:numPr>
          <w:ilvl w:val="0"/>
          <w:numId w:val="8"/>
        </w:numPr>
      </w:pPr>
      <w:r>
        <w:t>Template is something where we can change the file or name. it is combination of dynamic and static</w:t>
      </w:r>
    </w:p>
    <w:p w14:paraId="7A7E987E" w14:textId="594B59AA" w:rsidR="00612B79" w:rsidRDefault="00AF5DCE" w:rsidP="0049084D">
      <w:pPr>
        <w:pStyle w:val="ListParagraph"/>
        <w:numPr>
          <w:ilvl w:val="0"/>
          <w:numId w:val="8"/>
        </w:numPr>
      </w:pPr>
      <w:r>
        <w:t xml:space="preserve">If it is </w:t>
      </w:r>
      <w:r w:rsidR="004A0F65">
        <w:t>whole static. Then no need of using templates</w:t>
      </w:r>
    </w:p>
    <w:p w14:paraId="3ABBB9FB" w14:textId="6CB225BE" w:rsidR="0049084D" w:rsidRDefault="0049084D" w:rsidP="00E44CF4">
      <w:r>
        <w:rPr>
          <w:noProof/>
        </w:rPr>
        <w:drawing>
          <wp:inline distT="0" distB="0" distL="0" distR="0" wp14:anchorId="095ECDAF" wp14:editId="49AC4571">
            <wp:extent cx="5014139" cy="1409700"/>
            <wp:effectExtent l="76200" t="76200" r="12954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6974" cy="1424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924BC7" w14:textId="0E4A62BB" w:rsidR="0049084D" w:rsidRPr="0049084D" w:rsidRDefault="0049084D" w:rsidP="00E44CF4">
      <w:pPr>
        <w:rPr>
          <w:b/>
          <w:color w:val="FF0000"/>
          <w:sz w:val="24"/>
          <w:szCs w:val="24"/>
          <w:u w:val="single"/>
        </w:rPr>
      </w:pPr>
      <w:r w:rsidRPr="0049084D">
        <w:rPr>
          <w:b/>
          <w:color w:val="FF0000"/>
          <w:sz w:val="24"/>
          <w:szCs w:val="24"/>
          <w:u w:val="single"/>
        </w:rPr>
        <w:t>Roles:</w:t>
      </w:r>
    </w:p>
    <w:p w14:paraId="11AB77AD" w14:textId="1CA90E0F" w:rsidR="009D0CA7" w:rsidRDefault="0035350A" w:rsidP="0049084D">
      <w:pPr>
        <w:pStyle w:val="ListParagraph"/>
        <w:numPr>
          <w:ilvl w:val="0"/>
          <w:numId w:val="9"/>
        </w:numPr>
      </w:pPr>
      <w:r>
        <w:t xml:space="preserve">At the end, we use roles </w:t>
      </w:r>
      <w:r w:rsidR="00FD2C4A">
        <w:t>not playbooks. Because roles give better reusability</w:t>
      </w:r>
    </w:p>
    <w:p w14:paraId="1C8D13CB" w14:textId="07C2DE65" w:rsidR="00FD2C4A" w:rsidRDefault="00FD2C4A" w:rsidP="0049084D">
      <w:pPr>
        <w:pStyle w:val="ListParagraph"/>
        <w:numPr>
          <w:ilvl w:val="0"/>
          <w:numId w:val="9"/>
        </w:numPr>
      </w:pPr>
      <w:r>
        <w:t>In roles, we use handlers</w:t>
      </w:r>
    </w:p>
    <w:p w14:paraId="59DA8861" w14:textId="2C507484" w:rsidR="0049084D" w:rsidRDefault="0049084D" w:rsidP="00E44CF4">
      <w:r>
        <w:rPr>
          <w:noProof/>
        </w:rPr>
        <w:lastRenderedPageBreak/>
        <w:drawing>
          <wp:inline distT="0" distB="0" distL="0" distR="0" wp14:anchorId="2592AF2A" wp14:editId="6AA213C7">
            <wp:extent cx="5238750" cy="1834001"/>
            <wp:effectExtent l="76200" t="76200" r="133350" b="128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035" cy="1840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132D3F" w14:textId="3F9D11DB" w:rsidR="0049084D" w:rsidRPr="0049084D" w:rsidRDefault="0049084D" w:rsidP="00E44CF4">
      <w:pPr>
        <w:rPr>
          <w:b/>
          <w:color w:val="FF0000"/>
          <w:sz w:val="24"/>
          <w:szCs w:val="24"/>
          <w:u w:val="single"/>
        </w:rPr>
      </w:pPr>
      <w:r w:rsidRPr="0049084D">
        <w:rPr>
          <w:b/>
          <w:color w:val="FF0000"/>
          <w:sz w:val="24"/>
          <w:szCs w:val="24"/>
          <w:u w:val="single"/>
        </w:rPr>
        <w:t>Handlers:</w:t>
      </w:r>
    </w:p>
    <w:p w14:paraId="05A7B654" w14:textId="66DDAF87" w:rsidR="00902932" w:rsidRDefault="00FD2C4A" w:rsidP="0049084D">
      <w:pPr>
        <w:pStyle w:val="ListParagraph"/>
        <w:numPr>
          <w:ilvl w:val="0"/>
          <w:numId w:val="10"/>
        </w:numPr>
      </w:pPr>
      <w:r>
        <w:t>Whenever we change apache configuration file, we need restart apache. We can</w:t>
      </w:r>
      <w:r w:rsidR="0049084D">
        <w:t xml:space="preserve"> use</w:t>
      </w:r>
      <w:r>
        <w:t xml:space="preserve"> handler to restart whenever file modified</w:t>
      </w:r>
      <w:r w:rsidR="00902932">
        <w:t>. Such type of tasks is called handler</w:t>
      </w:r>
    </w:p>
    <w:p w14:paraId="4CF52DAA" w14:textId="0F0905D1" w:rsidR="00902932" w:rsidRDefault="0049084D" w:rsidP="00E44CF4">
      <w:r>
        <w:rPr>
          <w:noProof/>
        </w:rPr>
        <w:drawing>
          <wp:inline distT="0" distB="0" distL="0" distR="0" wp14:anchorId="01A91901" wp14:editId="13F4ACB8">
            <wp:extent cx="4438650" cy="1316770"/>
            <wp:effectExtent l="76200" t="76200" r="133350" b="131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6939" cy="13221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DEAB4E" w14:textId="3C1F79AB" w:rsidR="0049084D" w:rsidRPr="009D2C35" w:rsidRDefault="0049084D" w:rsidP="00E44CF4">
      <w:pPr>
        <w:rPr>
          <w:b/>
          <w:color w:val="FF0000"/>
          <w:sz w:val="24"/>
          <w:szCs w:val="24"/>
          <w:u w:val="single"/>
        </w:rPr>
      </w:pPr>
      <w:r w:rsidRPr="009D2C35">
        <w:rPr>
          <w:b/>
          <w:color w:val="FF0000"/>
          <w:sz w:val="24"/>
          <w:szCs w:val="24"/>
          <w:u w:val="single"/>
        </w:rPr>
        <w:t>Ansible vault:</w:t>
      </w:r>
    </w:p>
    <w:p w14:paraId="18C14272" w14:textId="2E211F2E" w:rsidR="009C3669" w:rsidRDefault="009C3669" w:rsidP="009D2C35">
      <w:pPr>
        <w:pStyle w:val="ListParagraph"/>
        <w:numPr>
          <w:ilvl w:val="0"/>
          <w:numId w:val="10"/>
        </w:numPr>
      </w:pPr>
      <w:r>
        <w:t>If we have passwords to handle. We need to use vault</w:t>
      </w:r>
    </w:p>
    <w:p w14:paraId="47B5EE4B" w14:textId="018BE73F" w:rsidR="009D2C35" w:rsidRDefault="009D2C35" w:rsidP="00E44CF4">
      <w:r>
        <w:rPr>
          <w:noProof/>
        </w:rPr>
        <w:drawing>
          <wp:inline distT="0" distB="0" distL="0" distR="0" wp14:anchorId="6F3317FA" wp14:editId="0B092DED">
            <wp:extent cx="4924425" cy="1797541"/>
            <wp:effectExtent l="76200" t="76200" r="123825"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9353" cy="1806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AA9C1D" w14:textId="304EC27B" w:rsidR="00DE6EA4" w:rsidRDefault="0025109B" w:rsidP="009D2C35">
      <w:pPr>
        <w:pStyle w:val="ListParagraph"/>
        <w:numPr>
          <w:ilvl w:val="0"/>
          <w:numId w:val="10"/>
        </w:numPr>
      </w:pPr>
      <w:r>
        <w:t>Ansible tower is not the core concept of ansible. It is an enterprise way of handling ansible</w:t>
      </w:r>
      <w:r w:rsidR="00DE6EA4">
        <w:t xml:space="preserve"> where it makes simple, UI and better reports etc.</w:t>
      </w:r>
    </w:p>
    <w:p w14:paraId="67D3C34E" w14:textId="45426900" w:rsidR="009D2C35" w:rsidRDefault="004A4F4D" w:rsidP="009D2C35">
      <w:pPr>
        <w:pStyle w:val="ListParagraph"/>
        <w:numPr>
          <w:ilvl w:val="0"/>
          <w:numId w:val="10"/>
        </w:numPr>
      </w:pPr>
      <w:r>
        <w:t>We can fine some basic ansible playbooks from below link</w:t>
      </w:r>
    </w:p>
    <w:p w14:paraId="419E85DB" w14:textId="57ED6B4E" w:rsidR="004A4F4D" w:rsidRDefault="004A4F4D" w:rsidP="009D2C35">
      <w:pPr>
        <w:pStyle w:val="ListParagraph"/>
        <w:numPr>
          <w:ilvl w:val="0"/>
          <w:numId w:val="3"/>
        </w:numPr>
        <w:rPr>
          <w:b/>
          <w:color w:val="0070C0"/>
        </w:rPr>
      </w:pPr>
      <w:r w:rsidRPr="009D2C35">
        <w:rPr>
          <w:b/>
          <w:color w:val="0070C0"/>
        </w:rPr>
        <w:t>Github.com/</w:t>
      </w:r>
      <w:proofErr w:type="spellStart"/>
      <w:r w:rsidRPr="009D2C35">
        <w:rPr>
          <w:b/>
          <w:color w:val="0070C0"/>
        </w:rPr>
        <w:t>asquarezone</w:t>
      </w:r>
      <w:proofErr w:type="spellEnd"/>
      <w:r w:rsidRPr="009D2C35">
        <w:rPr>
          <w:b/>
          <w:color w:val="0070C0"/>
        </w:rPr>
        <w:t>/</w:t>
      </w:r>
      <w:proofErr w:type="spellStart"/>
      <w:r w:rsidRPr="009D2C35">
        <w:rPr>
          <w:b/>
          <w:color w:val="0070C0"/>
        </w:rPr>
        <w:t>ansiblezone</w:t>
      </w:r>
      <w:proofErr w:type="spellEnd"/>
    </w:p>
    <w:p w14:paraId="4A3A826D" w14:textId="77777777" w:rsidR="009D2C35" w:rsidRPr="009D2C35" w:rsidRDefault="009D2C35" w:rsidP="009D2C35">
      <w:pPr>
        <w:pStyle w:val="ListParagraph"/>
        <w:rPr>
          <w:b/>
          <w:color w:val="0070C0"/>
        </w:rPr>
      </w:pPr>
    </w:p>
    <w:p w14:paraId="209C866F" w14:textId="77777777" w:rsidR="002D4F69" w:rsidRDefault="002D4F69" w:rsidP="00B2131E"/>
    <w:p w14:paraId="27C6C19D" w14:textId="77777777" w:rsidR="00026B0D" w:rsidRDefault="00026B0D" w:rsidP="00B2131E"/>
    <w:p w14:paraId="3B805AD8" w14:textId="77777777" w:rsidR="003F6B0B" w:rsidRDefault="003F6B0B" w:rsidP="00E44CF4"/>
    <w:p w14:paraId="20F6ADF0" w14:textId="77777777" w:rsidR="00C120BC" w:rsidRDefault="00C120BC" w:rsidP="00E44CF4"/>
    <w:p w14:paraId="4C2853AD" w14:textId="77777777" w:rsidR="009279B7" w:rsidRDefault="009279B7" w:rsidP="00E44CF4"/>
    <w:sectPr w:rsidR="00927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6F0AB" w14:textId="77777777" w:rsidR="00B033EC" w:rsidRDefault="00B033EC" w:rsidP="0049084D">
      <w:pPr>
        <w:spacing w:after="0" w:line="240" w:lineRule="auto"/>
      </w:pPr>
      <w:r>
        <w:separator/>
      </w:r>
    </w:p>
  </w:endnote>
  <w:endnote w:type="continuationSeparator" w:id="0">
    <w:p w14:paraId="068B8F63" w14:textId="77777777" w:rsidR="00B033EC" w:rsidRDefault="00B033EC" w:rsidP="00490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C479" w14:textId="77777777" w:rsidR="00B033EC" w:rsidRDefault="00B033EC" w:rsidP="0049084D">
      <w:pPr>
        <w:spacing w:after="0" w:line="240" w:lineRule="auto"/>
      </w:pPr>
      <w:r>
        <w:separator/>
      </w:r>
    </w:p>
  </w:footnote>
  <w:footnote w:type="continuationSeparator" w:id="0">
    <w:p w14:paraId="71875BC4" w14:textId="77777777" w:rsidR="00B033EC" w:rsidRDefault="00B033EC" w:rsidP="004908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6D11"/>
    <w:multiLevelType w:val="hybridMultilevel"/>
    <w:tmpl w:val="7DD4B444"/>
    <w:lvl w:ilvl="0" w:tplc="81B0B4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216BF"/>
    <w:multiLevelType w:val="hybridMultilevel"/>
    <w:tmpl w:val="3624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46EE5"/>
    <w:multiLevelType w:val="hybridMultilevel"/>
    <w:tmpl w:val="A63CE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A32A2"/>
    <w:multiLevelType w:val="hybridMultilevel"/>
    <w:tmpl w:val="5B00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F705A0"/>
    <w:multiLevelType w:val="hybridMultilevel"/>
    <w:tmpl w:val="2578D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B24EEF"/>
    <w:multiLevelType w:val="hybridMultilevel"/>
    <w:tmpl w:val="75189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7879DC"/>
    <w:multiLevelType w:val="hybridMultilevel"/>
    <w:tmpl w:val="4578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DD6019"/>
    <w:multiLevelType w:val="hybridMultilevel"/>
    <w:tmpl w:val="7FAEC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754F89"/>
    <w:multiLevelType w:val="hybridMultilevel"/>
    <w:tmpl w:val="04B02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1139A"/>
    <w:multiLevelType w:val="hybridMultilevel"/>
    <w:tmpl w:val="B5F04DB4"/>
    <w:lvl w:ilvl="0" w:tplc="F6281F8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D416FF"/>
    <w:multiLevelType w:val="hybridMultilevel"/>
    <w:tmpl w:val="324E3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76313E"/>
    <w:multiLevelType w:val="hybridMultilevel"/>
    <w:tmpl w:val="B83EA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E53A20"/>
    <w:multiLevelType w:val="hybridMultilevel"/>
    <w:tmpl w:val="FD8C7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8"/>
  </w:num>
  <w:num w:numId="5">
    <w:abstractNumId w:val="11"/>
  </w:num>
  <w:num w:numId="6">
    <w:abstractNumId w:val="10"/>
  </w:num>
  <w:num w:numId="7">
    <w:abstractNumId w:val="3"/>
  </w:num>
  <w:num w:numId="8">
    <w:abstractNumId w:val="2"/>
  </w:num>
  <w:num w:numId="9">
    <w:abstractNumId w:val="7"/>
  </w:num>
  <w:num w:numId="10">
    <w:abstractNumId w:val="12"/>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F8"/>
    <w:rsid w:val="00025986"/>
    <w:rsid w:val="00026B0D"/>
    <w:rsid w:val="00045006"/>
    <w:rsid w:val="00077A47"/>
    <w:rsid w:val="0008471C"/>
    <w:rsid w:val="000A7719"/>
    <w:rsid w:val="000D28F8"/>
    <w:rsid w:val="000E321D"/>
    <w:rsid w:val="000E75F1"/>
    <w:rsid w:val="00141995"/>
    <w:rsid w:val="00163EFC"/>
    <w:rsid w:val="001C4F6E"/>
    <w:rsid w:val="001F21FC"/>
    <w:rsid w:val="00213CF5"/>
    <w:rsid w:val="00217D5F"/>
    <w:rsid w:val="0025109B"/>
    <w:rsid w:val="00266CE0"/>
    <w:rsid w:val="002813DB"/>
    <w:rsid w:val="002C0E2F"/>
    <w:rsid w:val="002D4F69"/>
    <w:rsid w:val="003462ED"/>
    <w:rsid w:val="0035350A"/>
    <w:rsid w:val="003B58BC"/>
    <w:rsid w:val="003D5684"/>
    <w:rsid w:val="003F6B0B"/>
    <w:rsid w:val="003F7E60"/>
    <w:rsid w:val="00457B11"/>
    <w:rsid w:val="0049084D"/>
    <w:rsid w:val="0049713E"/>
    <w:rsid w:val="004A0F65"/>
    <w:rsid w:val="004A4F4D"/>
    <w:rsid w:val="004F247E"/>
    <w:rsid w:val="005019B4"/>
    <w:rsid w:val="0051080E"/>
    <w:rsid w:val="00525934"/>
    <w:rsid w:val="00531F54"/>
    <w:rsid w:val="005948DF"/>
    <w:rsid w:val="005E117B"/>
    <w:rsid w:val="00600B81"/>
    <w:rsid w:val="00612B79"/>
    <w:rsid w:val="006231D9"/>
    <w:rsid w:val="00770BC3"/>
    <w:rsid w:val="007D23BD"/>
    <w:rsid w:val="007E3C07"/>
    <w:rsid w:val="007F6911"/>
    <w:rsid w:val="00871F22"/>
    <w:rsid w:val="008743A2"/>
    <w:rsid w:val="008D263C"/>
    <w:rsid w:val="00902932"/>
    <w:rsid w:val="009279B7"/>
    <w:rsid w:val="00933B6B"/>
    <w:rsid w:val="00935298"/>
    <w:rsid w:val="00942A31"/>
    <w:rsid w:val="009C3669"/>
    <w:rsid w:val="009D0CA7"/>
    <w:rsid w:val="009D2C35"/>
    <w:rsid w:val="009D59A7"/>
    <w:rsid w:val="00A21F14"/>
    <w:rsid w:val="00A352EA"/>
    <w:rsid w:val="00AA4CFC"/>
    <w:rsid w:val="00AF5DCE"/>
    <w:rsid w:val="00B033EC"/>
    <w:rsid w:val="00B04379"/>
    <w:rsid w:val="00B2131E"/>
    <w:rsid w:val="00B21A65"/>
    <w:rsid w:val="00B63DF1"/>
    <w:rsid w:val="00B63FD8"/>
    <w:rsid w:val="00BE6CFE"/>
    <w:rsid w:val="00BF5819"/>
    <w:rsid w:val="00C120BC"/>
    <w:rsid w:val="00C40128"/>
    <w:rsid w:val="00C525D2"/>
    <w:rsid w:val="00C56DEC"/>
    <w:rsid w:val="00C912B4"/>
    <w:rsid w:val="00C95047"/>
    <w:rsid w:val="00D23021"/>
    <w:rsid w:val="00D26F95"/>
    <w:rsid w:val="00D60A57"/>
    <w:rsid w:val="00DA1BBB"/>
    <w:rsid w:val="00DA5BE8"/>
    <w:rsid w:val="00DE6EA4"/>
    <w:rsid w:val="00E2407D"/>
    <w:rsid w:val="00E44CF4"/>
    <w:rsid w:val="00E51805"/>
    <w:rsid w:val="00E53B5D"/>
    <w:rsid w:val="00E546C5"/>
    <w:rsid w:val="00E61F80"/>
    <w:rsid w:val="00EA324A"/>
    <w:rsid w:val="00EB3841"/>
    <w:rsid w:val="00F17319"/>
    <w:rsid w:val="00FD103A"/>
    <w:rsid w:val="00FD2C4A"/>
    <w:rsid w:val="00FD4F74"/>
    <w:rsid w:val="00FE3565"/>
    <w:rsid w:val="00FF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48EA"/>
  <w15:chartTrackingRefBased/>
  <w15:docId w15:val="{5C76F93C-3ECB-4401-A477-CABB990E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BD"/>
    <w:pPr>
      <w:ind w:left="720"/>
      <w:contextualSpacing/>
    </w:pPr>
  </w:style>
  <w:style w:type="paragraph" w:styleId="Header">
    <w:name w:val="header"/>
    <w:basedOn w:val="Normal"/>
    <w:link w:val="HeaderChar"/>
    <w:uiPriority w:val="99"/>
    <w:unhideWhenUsed/>
    <w:rsid w:val="00490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84D"/>
  </w:style>
  <w:style w:type="paragraph" w:styleId="Footer">
    <w:name w:val="footer"/>
    <w:basedOn w:val="Normal"/>
    <w:link w:val="FooterChar"/>
    <w:uiPriority w:val="99"/>
    <w:unhideWhenUsed/>
    <w:rsid w:val="00490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6</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Akhil (INDIA - GIS IIMS)</dc:creator>
  <cp:keywords/>
  <dc:description/>
  <cp:lastModifiedBy>Akhil D</cp:lastModifiedBy>
  <cp:revision>95</cp:revision>
  <dcterms:created xsi:type="dcterms:W3CDTF">2018-08-05T23:38:00Z</dcterms:created>
  <dcterms:modified xsi:type="dcterms:W3CDTF">2020-09-07T07:50:00Z</dcterms:modified>
</cp:coreProperties>
</file>