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BCF7D" w14:textId="6C09DAC2" w:rsidR="00D3427D" w:rsidRPr="0013703E" w:rsidRDefault="00D3427D" w:rsidP="00447F64">
      <w:pPr>
        <w:rPr>
          <w:b/>
          <w:color w:val="FF0000"/>
          <w:sz w:val="24"/>
          <w:szCs w:val="24"/>
          <w:u w:val="single"/>
        </w:rPr>
      </w:pPr>
      <w:r w:rsidRPr="0013703E">
        <w:rPr>
          <w:b/>
          <w:color w:val="FF0000"/>
          <w:sz w:val="24"/>
          <w:szCs w:val="24"/>
          <w:u w:val="single"/>
        </w:rPr>
        <w:t>YAML introduction:</w:t>
      </w:r>
    </w:p>
    <w:p w14:paraId="511A2F53" w14:textId="5439362B" w:rsidR="00D3427D" w:rsidRDefault="00594AB6" w:rsidP="0013703E">
      <w:pPr>
        <w:pStyle w:val="ListParagraph"/>
        <w:numPr>
          <w:ilvl w:val="0"/>
          <w:numId w:val="3"/>
        </w:numPr>
      </w:pPr>
      <w:r>
        <w:t>YAML is nothing but a file format where we can represent data</w:t>
      </w:r>
    </w:p>
    <w:p w14:paraId="7C2548E2" w14:textId="3B570C1E" w:rsidR="00594AB6" w:rsidRDefault="00F12E95" w:rsidP="00447F64">
      <w:r>
        <w:rPr>
          <w:noProof/>
        </w:rPr>
        <w:drawing>
          <wp:inline distT="0" distB="0" distL="0" distR="0" wp14:anchorId="21C9E0CA" wp14:editId="1E6A01CB">
            <wp:extent cx="5162550" cy="1929236"/>
            <wp:effectExtent l="76200" t="76200" r="13335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950" cy="1937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A0455" w14:textId="40F4E867" w:rsidR="001B1592" w:rsidRPr="002D6718" w:rsidRDefault="0071731F" w:rsidP="00447F64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XML vs JSON vs YAML:</w:t>
      </w:r>
    </w:p>
    <w:p w14:paraId="7522D471" w14:textId="5E947E19" w:rsidR="0071731F" w:rsidRDefault="0071731F" w:rsidP="00447F64">
      <w:r>
        <w:rPr>
          <w:noProof/>
        </w:rPr>
        <w:drawing>
          <wp:inline distT="0" distB="0" distL="0" distR="0" wp14:anchorId="01B67FE5" wp14:editId="0C524D8A">
            <wp:extent cx="6359236" cy="1633843"/>
            <wp:effectExtent l="76200" t="76200" r="137160" b="138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8474" cy="1641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A1AEA" w14:textId="0F0BB06F" w:rsidR="002E3D4D" w:rsidRDefault="002E3D4D" w:rsidP="0013703E">
      <w:pPr>
        <w:pStyle w:val="ListParagraph"/>
        <w:numPr>
          <w:ilvl w:val="0"/>
          <w:numId w:val="3"/>
        </w:numPr>
      </w:pPr>
      <w:r>
        <w:t xml:space="preserve">Any yaml file starts with - - - </w:t>
      </w:r>
      <w:r w:rsidR="00D12418">
        <w:t>. these dashes indicates the start of a new yaml</w:t>
      </w:r>
    </w:p>
    <w:p w14:paraId="0C725D6C" w14:textId="67B31D61" w:rsidR="001B1592" w:rsidRPr="002D6718" w:rsidRDefault="001B1592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Key value pair:</w:t>
      </w:r>
    </w:p>
    <w:p w14:paraId="5D7B09E6" w14:textId="1F70F2E7" w:rsidR="001B1592" w:rsidRDefault="00545A59" w:rsidP="001B1592">
      <w:r>
        <w:rPr>
          <w:noProof/>
        </w:rPr>
        <w:drawing>
          <wp:inline distT="0" distB="0" distL="0" distR="0" wp14:anchorId="780EFF26" wp14:editId="49217226">
            <wp:extent cx="3719945" cy="2423735"/>
            <wp:effectExtent l="76200" t="76200" r="128270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868" cy="243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34582" w14:textId="4D7DE144" w:rsidR="000F0496" w:rsidRDefault="000F0496" w:rsidP="00C44A13">
      <w:pPr>
        <w:pStyle w:val="ListParagraph"/>
        <w:numPr>
          <w:ilvl w:val="0"/>
          <w:numId w:val="3"/>
        </w:numPr>
      </w:pPr>
      <w:r>
        <w:t xml:space="preserve">We must give the space after </w:t>
      </w:r>
      <w:r w:rsidRPr="008E497C">
        <w:rPr>
          <w:b/>
          <w:bCs/>
        </w:rPr>
        <w:t xml:space="preserve">“:” </w:t>
      </w:r>
      <w:r>
        <w:t>in key value pairs</w:t>
      </w:r>
    </w:p>
    <w:p w14:paraId="62D481A2" w14:textId="6F47B5C7" w:rsidR="00545A59" w:rsidRPr="002D6718" w:rsidRDefault="005E7E71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lastRenderedPageBreak/>
        <w:t>Array/Lists:</w:t>
      </w:r>
    </w:p>
    <w:p w14:paraId="2D159957" w14:textId="5F5DA4D1" w:rsidR="005E7E71" w:rsidRDefault="00097FE8" w:rsidP="001B1592">
      <w:r>
        <w:rPr>
          <w:noProof/>
        </w:rPr>
        <w:drawing>
          <wp:inline distT="0" distB="0" distL="0" distR="0" wp14:anchorId="733C5A40" wp14:editId="069ED97E">
            <wp:extent cx="2555374" cy="2916382"/>
            <wp:effectExtent l="76200" t="76200" r="130810" b="132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5681" cy="2928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5ACD1" w14:textId="7C970362" w:rsidR="00D97113" w:rsidRDefault="00D97113" w:rsidP="00D97113">
      <w:pPr>
        <w:pStyle w:val="ListParagraph"/>
        <w:numPr>
          <w:ilvl w:val="0"/>
          <w:numId w:val="3"/>
        </w:numPr>
      </w:pPr>
      <w:r>
        <w:t>Whenever we are telling about the multiple items, each item starts with single - as shown in image</w:t>
      </w:r>
    </w:p>
    <w:p w14:paraId="4869D005" w14:textId="445CEDD3" w:rsidR="00DE2C81" w:rsidRDefault="00DE2C81" w:rsidP="00DE2C81">
      <w:r>
        <w:rPr>
          <w:noProof/>
        </w:rPr>
        <w:drawing>
          <wp:inline distT="0" distB="0" distL="0" distR="0" wp14:anchorId="467DC155" wp14:editId="616EBC09">
            <wp:extent cx="3914775" cy="2026011"/>
            <wp:effectExtent l="76200" t="76200" r="123825" b="1270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983" cy="2050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C8787" w14:textId="65588A82" w:rsidR="00112370" w:rsidRDefault="00112370" w:rsidP="00DE2C81">
      <w:r>
        <w:rPr>
          <w:noProof/>
        </w:rPr>
        <w:lastRenderedPageBreak/>
        <w:drawing>
          <wp:inline distT="0" distB="0" distL="0" distR="0" wp14:anchorId="5ABAF2E9" wp14:editId="2550D74C">
            <wp:extent cx="3630876" cy="4856018"/>
            <wp:effectExtent l="76200" t="76200" r="141605" b="135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488" cy="4863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691BE" w14:textId="1AC6819C" w:rsidR="00112370" w:rsidRDefault="009362C3" w:rsidP="00DE2C81">
      <w:r>
        <w:rPr>
          <w:noProof/>
        </w:rPr>
        <w:drawing>
          <wp:inline distT="0" distB="0" distL="0" distR="0" wp14:anchorId="4C66ED8D" wp14:editId="18D001EA">
            <wp:extent cx="4973782" cy="2460992"/>
            <wp:effectExtent l="76200" t="76200" r="132080" b="130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6048" cy="2467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2DAEC" w14:textId="77777777" w:rsidR="001D4F5B" w:rsidRDefault="001D4F5B" w:rsidP="001B1592">
      <w:pPr>
        <w:rPr>
          <w:b/>
          <w:color w:val="FF0000"/>
          <w:sz w:val="24"/>
          <w:szCs w:val="24"/>
          <w:u w:val="single"/>
        </w:rPr>
      </w:pPr>
    </w:p>
    <w:p w14:paraId="6453D08D" w14:textId="77777777" w:rsidR="001D4F5B" w:rsidRDefault="001D4F5B" w:rsidP="001B1592">
      <w:pPr>
        <w:rPr>
          <w:b/>
          <w:color w:val="FF0000"/>
          <w:sz w:val="24"/>
          <w:szCs w:val="24"/>
          <w:u w:val="single"/>
        </w:rPr>
      </w:pPr>
    </w:p>
    <w:p w14:paraId="590A6AD8" w14:textId="77777777" w:rsidR="001D4F5B" w:rsidRDefault="001D4F5B" w:rsidP="001B1592">
      <w:pPr>
        <w:rPr>
          <w:b/>
          <w:color w:val="FF0000"/>
          <w:sz w:val="24"/>
          <w:szCs w:val="24"/>
          <w:u w:val="single"/>
        </w:rPr>
      </w:pPr>
    </w:p>
    <w:p w14:paraId="0E608F4C" w14:textId="430811E1" w:rsidR="00097FE8" w:rsidRDefault="00ED758E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lastRenderedPageBreak/>
        <w:t>Dictionary</w:t>
      </w:r>
      <w:r w:rsidR="008513A8" w:rsidRPr="002D6718">
        <w:rPr>
          <w:b/>
          <w:color w:val="FF0000"/>
          <w:sz w:val="24"/>
          <w:szCs w:val="24"/>
          <w:u w:val="single"/>
        </w:rPr>
        <w:t>/Map:</w:t>
      </w:r>
    </w:p>
    <w:p w14:paraId="27A2C300" w14:textId="35F70A9B" w:rsidR="001C0126" w:rsidRPr="001C0126" w:rsidRDefault="001C0126" w:rsidP="001C0126">
      <w:pPr>
        <w:pStyle w:val="ListParagraph"/>
        <w:numPr>
          <w:ilvl w:val="0"/>
          <w:numId w:val="3"/>
        </w:numPr>
      </w:pPr>
      <w:r w:rsidRPr="001C0126">
        <w:t>Directories are set of key value pairs as below.</w:t>
      </w:r>
    </w:p>
    <w:p w14:paraId="0A172A6F" w14:textId="351D6067" w:rsidR="001C0126" w:rsidRDefault="00284C0B" w:rsidP="001C0126">
      <w:r>
        <w:rPr>
          <w:noProof/>
        </w:rPr>
        <w:drawing>
          <wp:inline distT="0" distB="0" distL="0" distR="0" wp14:anchorId="42C6EFA9" wp14:editId="28375567">
            <wp:extent cx="2945674" cy="3124200"/>
            <wp:effectExtent l="76200" t="76200" r="14097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1794" cy="3130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BCC11" w14:textId="41E85BD1" w:rsidR="00284C0B" w:rsidRDefault="005949DD" w:rsidP="001D4F5B">
      <w:pPr>
        <w:pStyle w:val="ListParagraph"/>
        <w:numPr>
          <w:ilvl w:val="0"/>
          <w:numId w:val="3"/>
        </w:numPr>
      </w:pPr>
      <w:r>
        <w:t xml:space="preserve">Space must be </w:t>
      </w:r>
      <w:r w:rsidR="00AD5DAE">
        <w:t>giving</w:t>
      </w:r>
      <w:r>
        <w:t xml:space="preserve"> same for all the properties in </w:t>
      </w:r>
      <w:r w:rsidR="00AD5DAE">
        <w:t>dictionary</w:t>
      </w:r>
      <w:r>
        <w:t xml:space="preserve"> format.</w:t>
      </w:r>
    </w:p>
    <w:p w14:paraId="04C27169" w14:textId="74817C03" w:rsidR="002D747C" w:rsidRDefault="002D747C" w:rsidP="001B1592">
      <w:r>
        <w:rPr>
          <w:noProof/>
        </w:rPr>
        <w:drawing>
          <wp:inline distT="0" distB="0" distL="0" distR="0" wp14:anchorId="65342F11" wp14:editId="43172F4E">
            <wp:extent cx="2999509" cy="1996791"/>
            <wp:effectExtent l="76200" t="76200" r="125095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512" cy="2003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7F7B9F" w14:textId="3ED23CA3" w:rsidR="002D747C" w:rsidRDefault="002D747C" w:rsidP="001D4F5B">
      <w:pPr>
        <w:pStyle w:val="ListParagraph"/>
        <w:numPr>
          <w:ilvl w:val="0"/>
          <w:numId w:val="3"/>
        </w:numPr>
      </w:pPr>
      <w:r>
        <w:t>If we give space as above, “fat” and “carbs” will fall under “calories” property</w:t>
      </w:r>
    </w:p>
    <w:p w14:paraId="226D0D23" w14:textId="6C1EC01F" w:rsidR="004B3A67" w:rsidRDefault="004B3A67" w:rsidP="001B1592">
      <w:r>
        <w:rPr>
          <w:noProof/>
        </w:rPr>
        <w:lastRenderedPageBreak/>
        <w:drawing>
          <wp:inline distT="0" distB="0" distL="0" distR="0" wp14:anchorId="72BD5919" wp14:editId="4E944989">
            <wp:extent cx="4495800" cy="3796973"/>
            <wp:effectExtent l="76200" t="76200" r="133350" b="127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804" cy="3818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92564" w14:textId="09FFAC2A" w:rsidR="00AD5DAE" w:rsidRPr="002D6718" w:rsidRDefault="00A61807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Key value/</w:t>
      </w:r>
      <w:r w:rsidR="00E4523D" w:rsidRPr="002D6718">
        <w:rPr>
          <w:b/>
          <w:color w:val="FF0000"/>
          <w:sz w:val="24"/>
          <w:szCs w:val="24"/>
          <w:u w:val="single"/>
        </w:rPr>
        <w:t>D</w:t>
      </w:r>
      <w:r w:rsidRPr="002D6718">
        <w:rPr>
          <w:b/>
          <w:color w:val="FF0000"/>
          <w:sz w:val="24"/>
          <w:szCs w:val="24"/>
          <w:u w:val="single"/>
        </w:rPr>
        <w:t>ictionary/Lists:</w:t>
      </w:r>
    </w:p>
    <w:p w14:paraId="39A981C6" w14:textId="5AD167E5" w:rsidR="00A61807" w:rsidRDefault="001A4E1B" w:rsidP="001B1592">
      <w:r>
        <w:rPr>
          <w:noProof/>
        </w:rPr>
        <w:drawing>
          <wp:inline distT="0" distB="0" distL="0" distR="0" wp14:anchorId="783F0A06" wp14:editId="7BE63BDA">
            <wp:extent cx="3477491" cy="3145642"/>
            <wp:effectExtent l="76200" t="76200" r="142240" b="131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312" cy="31617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E19F8" w14:textId="77777777" w:rsidR="003478EA" w:rsidRDefault="003478EA" w:rsidP="003478EA">
      <w:r>
        <w:rPr>
          <w:noProof/>
        </w:rPr>
        <w:lastRenderedPageBreak/>
        <w:drawing>
          <wp:inline distT="0" distB="0" distL="0" distR="0" wp14:anchorId="604FC96C" wp14:editId="4B2DB635">
            <wp:extent cx="1173282" cy="2521527"/>
            <wp:effectExtent l="76200" t="76200" r="141605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8203" cy="2575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722D3" w14:textId="77777777" w:rsidR="003478EA" w:rsidRDefault="003478EA" w:rsidP="003478EA">
      <w:r>
        <w:rPr>
          <w:noProof/>
        </w:rPr>
        <w:drawing>
          <wp:inline distT="0" distB="0" distL="0" distR="0" wp14:anchorId="45A1CB09" wp14:editId="1F802D40">
            <wp:extent cx="1529272" cy="1475509"/>
            <wp:effectExtent l="76200" t="76200" r="128270" b="1250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898" cy="1494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91712" w14:textId="5D448E38" w:rsidR="001A4E1B" w:rsidRPr="002D6718" w:rsidRDefault="00433823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Dictionary in dictionary:</w:t>
      </w:r>
    </w:p>
    <w:p w14:paraId="2A10E4BE" w14:textId="36502765" w:rsidR="00433823" w:rsidRDefault="00E03F4D" w:rsidP="001B1592">
      <w:r>
        <w:rPr>
          <w:noProof/>
        </w:rPr>
        <w:drawing>
          <wp:inline distT="0" distB="0" distL="0" distR="0" wp14:anchorId="52A94D26" wp14:editId="7CB37515">
            <wp:extent cx="3705305" cy="2265218"/>
            <wp:effectExtent l="76200" t="76200" r="123825" b="135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733" cy="22685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FD683" w14:textId="77777777" w:rsidR="00A4611C" w:rsidRDefault="00A4611C" w:rsidP="001B1592">
      <w:pPr>
        <w:rPr>
          <w:b/>
          <w:color w:val="FF0000"/>
          <w:sz w:val="24"/>
          <w:szCs w:val="24"/>
          <w:u w:val="single"/>
        </w:rPr>
      </w:pPr>
    </w:p>
    <w:p w14:paraId="3928B1C4" w14:textId="77777777" w:rsidR="00A4611C" w:rsidRDefault="00A4611C" w:rsidP="001B1592">
      <w:pPr>
        <w:rPr>
          <w:b/>
          <w:color w:val="FF0000"/>
          <w:sz w:val="24"/>
          <w:szCs w:val="24"/>
          <w:u w:val="single"/>
        </w:rPr>
      </w:pPr>
    </w:p>
    <w:p w14:paraId="35EEA307" w14:textId="77777777" w:rsidR="00A4611C" w:rsidRDefault="00A4611C" w:rsidP="001B1592">
      <w:pPr>
        <w:rPr>
          <w:b/>
          <w:color w:val="FF0000"/>
          <w:sz w:val="24"/>
          <w:szCs w:val="24"/>
          <w:u w:val="single"/>
        </w:rPr>
      </w:pPr>
    </w:p>
    <w:p w14:paraId="04C4E2AB" w14:textId="77777777" w:rsidR="00A4611C" w:rsidRDefault="00A4611C" w:rsidP="001B1592">
      <w:pPr>
        <w:rPr>
          <w:b/>
          <w:color w:val="FF0000"/>
          <w:sz w:val="24"/>
          <w:szCs w:val="24"/>
          <w:u w:val="single"/>
        </w:rPr>
      </w:pPr>
    </w:p>
    <w:p w14:paraId="3C042548" w14:textId="0B9F9933" w:rsidR="00E03F4D" w:rsidRPr="002D6718" w:rsidRDefault="000969C6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lastRenderedPageBreak/>
        <w:t>List of dictionaries:</w:t>
      </w:r>
    </w:p>
    <w:p w14:paraId="57349E98" w14:textId="454A7576" w:rsidR="000969C6" w:rsidRDefault="000969C6" w:rsidP="001B1592">
      <w:r>
        <w:rPr>
          <w:noProof/>
        </w:rPr>
        <w:drawing>
          <wp:inline distT="0" distB="0" distL="0" distR="0" wp14:anchorId="6437901E" wp14:editId="4FFF4AE4">
            <wp:extent cx="2833370" cy="4031087"/>
            <wp:effectExtent l="76200" t="76200" r="138430" b="140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565" cy="4071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080F" w14:textId="5BF06954" w:rsidR="0019634D" w:rsidRDefault="0019634D" w:rsidP="001B1592">
      <w:r>
        <w:rPr>
          <w:noProof/>
        </w:rPr>
        <w:drawing>
          <wp:inline distT="0" distB="0" distL="0" distR="0" wp14:anchorId="3D74B76A" wp14:editId="283F53FC">
            <wp:extent cx="6289964" cy="2731040"/>
            <wp:effectExtent l="76200" t="76200" r="130175" b="1270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5912" cy="27379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5B55A" w14:textId="28CCF527" w:rsidR="00024C43" w:rsidRDefault="00024C43" w:rsidP="001B1592">
      <w:r>
        <w:rPr>
          <w:noProof/>
        </w:rPr>
        <w:lastRenderedPageBreak/>
        <w:drawing>
          <wp:inline distT="0" distB="0" distL="0" distR="0" wp14:anchorId="704D591B" wp14:editId="601F0345">
            <wp:extent cx="2355259" cy="3276600"/>
            <wp:effectExtent l="76200" t="76200" r="140335" b="133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7119" cy="3279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5A478" w14:textId="6174D2DD" w:rsidR="009544D0" w:rsidRDefault="009544D0" w:rsidP="0018129F">
      <w:pPr>
        <w:pStyle w:val="ListParagraph"/>
        <w:numPr>
          <w:ilvl w:val="0"/>
          <w:numId w:val="3"/>
        </w:numPr>
      </w:pPr>
      <w:r>
        <w:t>As above, i</w:t>
      </w:r>
      <w:r w:rsidR="001D074D">
        <w:t>f</w:t>
      </w:r>
      <w:r>
        <w:t xml:space="preserve"> all the keys are related to same employee, then no need to use “-“ option.</w:t>
      </w:r>
    </w:p>
    <w:p w14:paraId="67BFEA0E" w14:textId="72F8DFD2" w:rsidR="0092286C" w:rsidRDefault="009544D0" w:rsidP="0092286C">
      <w:pPr>
        <w:pStyle w:val="ListParagraph"/>
        <w:numPr>
          <w:ilvl w:val="0"/>
          <w:numId w:val="3"/>
        </w:numPr>
      </w:pPr>
      <w:r>
        <w:t>If we have the details of multiple employees, then we need to add “-“ to the first key of each employee.</w:t>
      </w:r>
      <w:bookmarkStart w:id="0" w:name="_GoBack"/>
      <w:bookmarkEnd w:id="0"/>
    </w:p>
    <w:p w14:paraId="6FF5757C" w14:textId="66DBE7D5" w:rsidR="000969C6" w:rsidRPr="002D6718" w:rsidRDefault="00A52859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Notes:</w:t>
      </w:r>
    </w:p>
    <w:p w14:paraId="1D59B5D7" w14:textId="10B10D4F" w:rsidR="00A52859" w:rsidRDefault="00A52859" w:rsidP="001B1592">
      <w:r>
        <w:t>Dictionary is unordered and list is ordered as below.</w:t>
      </w:r>
    </w:p>
    <w:p w14:paraId="735844E5" w14:textId="6FCA11FD" w:rsidR="00A52859" w:rsidRDefault="00A52859" w:rsidP="001B1592">
      <w:r>
        <w:rPr>
          <w:noProof/>
        </w:rPr>
        <w:drawing>
          <wp:inline distT="0" distB="0" distL="0" distR="0" wp14:anchorId="1F4C743C" wp14:editId="13AB1AE5">
            <wp:extent cx="4454236" cy="3130203"/>
            <wp:effectExtent l="76200" t="76200" r="137160" b="127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119" cy="31385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11970" w14:textId="41E1FDCE" w:rsidR="00A52859" w:rsidRDefault="00D261C9" w:rsidP="001B1592">
      <w:r>
        <w:t># can be used to comment out any line in yaml file</w:t>
      </w:r>
    </w:p>
    <w:p w14:paraId="15D28E59" w14:textId="1A5815C5" w:rsidR="00D261C9" w:rsidRDefault="00D261C9" w:rsidP="001B1592">
      <w:r>
        <w:rPr>
          <w:noProof/>
        </w:rPr>
        <w:lastRenderedPageBreak/>
        <w:drawing>
          <wp:inline distT="0" distB="0" distL="0" distR="0" wp14:anchorId="7A71D262" wp14:editId="5538F2D8">
            <wp:extent cx="2618509" cy="1429492"/>
            <wp:effectExtent l="76200" t="76200" r="125095" b="132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9869" cy="1446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FE985D" w14:textId="77777777" w:rsidR="00A14530" w:rsidRPr="002D6718" w:rsidRDefault="00A14530" w:rsidP="00A14530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Numeric types:</w:t>
      </w:r>
    </w:p>
    <w:p w14:paraId="0A281ACE" w14:textId="77777777" w:rsidR="00A14530" w:rsidRDefault="00A14530" w:rsidP="00A14530">
      <w:r>
        <w:rPr>
          <w:noProof/>
        </w:rPr>
        <w:drawing>
          <wp:inline distT="0" distB="0" distL="0" distR="0" wp14:anchorId="6B3BEEC2" wp14:editId="657F546B">
            <wp:extent cx="3048000" cy="2665405"/>
            <wp:effectExtent l="76200" t="76200" r="133350" b="135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1485" cy="2685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8FD58" w14:textId="77777777" w:rsidR="00A14530" w:rsidRDefault="00A14530" w:rsidP="00A14530">
      <w:r>
        <w:rPr>
          <w:noProof/>
        </w:rPr>
        <w:drawing>
          <wp:inline distT="0" distB="0" distL="0" distR="0" wp14:anchorId="3ABFAE4E" wp14:editId="396D76F6">
            <wp:extent cx="3401291" cy="3252818"/>
            <wp:effectExtent l="76200" t="76200" r="142240" b="138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8996" cy="3269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7DC4A" w14:textId="0BFF311F" w:rsidR="00D261C9" w:rsidRPr="002D6718" w:rsidRDefault="00B13CCC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Strings:</w:t>
      </w:r>
    </w:p>
    <w:p w14:paraId="580C26EF" w14:textId="6C35333A" w:rsidR="00B13CCC" w:rsidRDefault="00120982" w:rsidP="001B1592">
      <w:r>
        <w:rPr>
          <w:noProof/>
        </w:rPr>
        <w:lastRenderedPageBreak/>
        <w:drawing>
          <wp:inline distT="0" distB="0" distL="0" distR="0" wp14:anchorId="176A13CF" wp14:editId="18A71555">
            <wp:extent cx="5036127" cy="1909890"/>
            <wp:effectExtent l="76200" t="76200" r="127000" b="128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138" cy="1914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B2C0F" w14:textId="7CD10EE1" w:rsidR="00120982" w:rsidRDefault="00F64F9E" w:rsidP="001B1592">
      <w:r>
        <w:rPr>
          <w:noProof/>
        </w:rPr>
        <w:drawing>
          <wp:inline distT="0" distB="0" distL="0" distR="0" wp14:anchorId="20EE3B3A" wp14:editId="4229EB4E">
            <wp:extent cx="5001517" cy="2625436"/>
            <wp:effectExtent l="76200" t="76200" r="142240" b="137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402" cy="262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4C6F8" w14:textId="53D9FD04" w:rsidR="00F64F9E" w:rsidRDefault="00694BA2" w:rsidP="00A4611C">
      <w:pPr>
        <w:pStyle w:val="ListParagraph"/>
        <w:numPr>
          <w:ilvl w:val="0"/>
          <w:numId w:val="3"/>
        </w:numPr>
      </w:pPr>
      <w:r>
        <w:t>We can also have multiple lines in string as below.</w:t>
      </w:r>
    </w:p>
    <w:p w14:paraId="6CCC68E1" w14:textId="128EE450" w:rsidR="00694BA2" w:rsidRDefault="00694BA2" w:rsidP="001B1592">
      <w:r>
        <w:rPr>
          <w:noProof/>
        </w:rPr>
        <w:drawing>
          <wp:inline distT="0" distB="0" distL="0" distR="0" wp14:anchorId="6514E14F" wp14:editId="082FD0B0">
            <wp:extent cx="3546764" cy="1591155"/>
            <wp:effectExtent l="76200" t="76200" r="130175" b="142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266" cy="15949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98D15" w14:textId="4163EC8E" w:rsidR="00694BA2" w:rsidRDefault="00694BA2" w:rsidP="00A4611C">
      <w:pPr>
        <w:pStyle w:val="ListParagraph"/>
        <w:numPr>
          <w:ilvl w:val="0"/>
          <w:numId w:val="3"/>
        </w:numPr>
      </w:pPr>
      <w:r>
        <w:t>But it will be taken as a single line</w:t>
      </w:r>
    </w:p>
    <w:p w14:paraId="3176E405" w14:textId="4967353A" w:rsidR="00694BA2" w:rsidRDefault="00694BA2" w:rsidP="001B1592">
      <w:r>
        <w:rPr>
          <w:noProof/>
        </w:rPr>
        <w:drawing>
          <wp:inline distT="0" distB="0" distL="0" distR="0" wp14:anchorId="16622885" wp14:editId="1E8136CE">
            <wp:extent cx="5731510" cy="572135"/>
            <wp:effectExtent l="76200" t="76200" r="135890" b="132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1E011" w14:textId="1A9517E0" w:rsidR="00694BA2" w:rsidRDefault="00BC2AEF" w:rsidP="00A4611C">
      <w:pPr>
        <w:pStyle w:val="ListParagraph"/>
        <w:numPr>
          <w:ilvl w:val="0"/>
          <w:numId w:val="3"/>
        </w:numPr>
      </w:pPr>
      <w:r>
        <w:t>We can user pipe (|) symbol to take the data as it is.</w:t>
      </w:r>
    </w:p>
    <w:p w14:paraId="64C1B73A" w14:textId="3BFF9466" w:rsidR="00BC2AEF" w:rsidRDefault="00CB22A2" w:rsidP="001B1592">
      <w:r>
        <w:rPr>
          <w:noProof/>
        </w:rPr>
        <w:lastRenderedPageBreak/>
        <w:drawing>
          <wp:inline distT="0" distB="0" distL="0" distR="0" wp14:anchorId="20E7BDA8" wp14:editId="6E21D4ED">
            <wp:extent cx="4578927" cy="2558842"/>
            <wp:effectExtent l="76200" t="76200" r="127000" b="127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8844" cy="25643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CD1D6" w14:textId="5C6827D5" w:rsidR="00CB22A2" w:rsidRPr="002D6718" w:rsidRDefault="00663218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Nulls:</w:t>
      </w:r>
    </w:p>
    <w:p w14:paraId="22CCEFFF" w14:textId="0601E4D2" w:rsidR="00663218" w:rsidRDefault="000D2147" w:rsidP="001B1592">
      <w:r>
        <w:rPr>
          <w:noProof/>
        </w:rPr>
        <w:drawing>
          <wp:inline distT="0" distB="0" distL="0" distR="0" wp14:anchorId="348C136B" wp14:editId="0C035F7D">
            <wp:extent cx="3934691" cy="2930525"/>
            <wp:effectExtent l="76200" t="76200" r="142240" b="136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750" cy="2940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0E4E" w14:textId="416A20E6" w:rsidR="000D2147" w:rsidRPr="002D6718" w:rsidRDefault="000B629F" w:rsidP="001B1592">
      <w:pPr>
        <w:rPr>
          <w:b/>
          <w:color w:val="FF0000"/>
          <w:sz w:val="24"/>
          <w:szCs w:val="24"/>
          <w:u w:val="single"/>
        </w:rPr>
      </w:pPr>
      <w:r w:rsidRPr="002D6718">
        <w:rPr>
          <w:b/>
          <w:color w:val="FF0000"/>
          <w:sz w:val="24"/>
          <w:szCs w:val="24"/>
          <w:u w:val="single"/>
        </w:rPr>
        <w:t>Booleans:</w:t>
      </w:r>
    </w:p>
    <w:p w14:paraId="5F0E9B71" w14:textId="2638B950" w:rsidR="00D92EE0" w:rsidRDefault="00736622" w:rsidP="00447F64">
      <w:r>
        <w:rPr>
          <w:noProof/>
        </w:rPr>
        <w:drawing>
          <wp:inline distT="0" distB="0" distL="0" distR="0" wp14:anchorId="432E5506" wp14:editId="6045035F">
            <wp:extent cx="4475018" cy="1570669"/>
            <wp:effectExtent l="76200" t="76200" r="135255" b="1250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9682" cy="1575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92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FBF43A" w14:textId="77777777" w:rsidR="0071373F" w:rsidRDefault="0071373F" w:rsidP="007C6DAF">
      <w:pPr>
        <w:spacing w:after="0" w:line="240" w:lineRule="auto"/>
      </w:pPr>
      <w:r>
        <w:separator/>
      </w:r>
    </w:p>
  </w:endnote>
  <w:endnote w:type="continuationSeparator" w:id="0">
    <w:p w14:paraId="16DFF90B" w14:textId="77777777" w:rsidR="0071373F" w:rsidRDefault="0071373F" w:rsidP="007C6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EC26E" w14:textId="77777777" w:rsidR="0071373F" w:rsidRDefault="0071373F" w:rsidP="007C6DAF">
      <w:pPr>
        <w:spacing w:after="0" w:line="240" w:lineRule="auto"/>
      </w:pPr>
      <w:r>
        <w:separator/>
      </w:r>
    </w:p>
  </w:footnote>
  <w:footnote w:type="continuationSeparator" w:id="0">
    <w:p w14:paraId="3C18BC1C" w14:textId="77777777" w:rsidR="0071373F" w:rsidRDefault="0071373F" w:rsidP="007C6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3E1C"/>
    <w:multiLevelType w:val="hybridMultilevel"/>
    <w:tmpl w:val="FEA47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841D8"/>
    <w:multiLevelType w:val="hybridMultilevel"/>
    <w:tmpl w:val="6082F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A38BF"/>
    <w:multiLevelType w:val="hybridMultilevel"/>
    <w:tmpl w:val="6F4C3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420766"/>
    <w:multiLevelType w:val="hybridMultilevel"/>
    <w:tmpl w:val="56F08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196BC8"/>
    <w:multiLevelType w:val="hybridMultilevel"/>
    <w:tmpl w:val="EB8E66A8"/>
    <w:lvl w:ilvl="0" w:tplc="1374BD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D90"/>
    <w:rsid w:val="00024C43"/>
    <w:rsid w:val="00051EC4"/>
    <w:rsid w:val="00052C44"/>
    <w:rsid w:val="000969C6"/>
    <w:rsid w:val="00097FE8"/>
    <w:rsid w:val="000B629F"/>
    <w:rsid w:val="000D2147"/>
    <w:rsid w:val="000D2815"/>
    <w:rsid w:val="000D28A8"/>
    <w:rsid w:val="000F0496"/>
    <w:rsid w:val="00106FFB"/>
    <w:rsid w:val="00112370"/>
    <w:rsid w:val="00120982"/>
    <w:rsid w:val="0013703E"/>
    <w:rsid w:val="00141995"/>
    <w:rsid w:val="0018129F"/>
    <w:rsid w:val="0019634D"/>
    <w:rsid w:val="001A4E1B"/>
    <w:rsid w:val="001B1592"/>
    <w:rsid w:val="001C0126"/>
    <w:rsid w:val="001C367D"/>
    <w:rsid w:val="001D074D"/>
    <w:rsid w:val="001D0D90"/>
    <w:rsid w:val="001D4F5B"/>
    <w:rsid w:val="002355C8"/>
    <w:rsid w:val="00266CE0"/>
    <w:rsid w:val="00284C0B"/>
    <w:rsid w:val="002C07A0"/>
    <w:rsid w:val="002D6718"/>
    <w:rsid w:val="002D747C"/>
    <w:rsid w:val="002E32E5"/>
    <w:rsid w:val="002E361B"/>
    <w:rsid w:val="002E3D4D"/>
    <w:rsid w:val="00346E15"/>
    <w:rsid w:val="003478EA"/>
    <w:rsid w:val="003B505D"/>
    <w:rsid w:val="003C6C04"/>
    <w:rsid w:val="003D5684"/>
    <w:rsid w:val="003E49FE"/>
    <w:rsid w:val="00433823"/>
    <w:rsid w:val="00445BEC"/>
    <w:rsid w:val="00447F64"/>
    <w:rsid w:val="004500EC"/>
    <w:rsid w:val="004B3A67"/>
    <w:rsid w:val="0052353C"/>
    <w:rsid w:val="00524D67"/>
    <w:rsid w:val="00531F54"/>
    <w:rsid w:val="00545A59"/>
    <w:rsid w:val="00591398"/>
    <w:rsid w:val="005949DD"/>
    <w:rsid w:val="00594AB6"/>
    <w:rsid w:val="005A49C2"/>
    <w:rsid w:val="005B00CF"/>
    <w:rsid w:val="005B51B4"/>
    <w:rsid w:val="005C6A0D"/>
    <w:rsid w:val="005E7E71"/>
    <w:rsid w:val="00663218"/>
    <w:rsid w:val="00694BA2"/>
    <w:rsid w:val="0071373F"/>
    <w:rsid w:val="00716CA9"/>
    <w:rsid w:val="0071731F"/>
    <w:rsid w:val="00736622"/>
    <w:rsid w:val="007C61A9"/>
    <w:rsid w:val="007C6DAF"/>
    <w:rsid w:val="007E44FE"/>
    <w:rsid w:val="007F22D8"/>
    <w:rsid w:val="008513A8"/>
    <w:rsid w:val="008B083C"/>
    <w:rsid w:val="008B4EBD"/>
    <w:rsid w:val="008C03CC"/>
    <w:rsid w:val="008C76BD"/>
    <w:rsid w:val="008E497C"/>
    <w:rsid w:val="0092286C"/>
    <w:rsid w:val="009362C3"/>
    <w:rsid w:val="009544D0"/>
    <w:rsid w:val="009D73BE"/>
    <w:rsid w:val="00A14530"/>
    <w:rsid w:val="00A4611C"/>
    <w:rsid w:val="00A516EA"/>
    <w:rsid w:val="00A52859"/>
    <w:rsid w:val="00A61807"/>
    <w:rsid w:val="00AD5DAE"/>
    <w:rsid w:val="00B13CCC"/>
    <w:rsid w:val="00B41035"/>
    <w:rsid w:val="00B437E5"/>
    <w:rsid w:val="00B614E2"/>
    <w:rsid w:val="00BC2AEF"/>
    <w:rsid w:val="00C1328A"/>
    <w:rsid w:val="00C176B0"/>
    <w:rsid w:val="00C44A13"/>
    <w:rsid w:val="00C52D7F"/>
    <w:rsid w:val="00CA5502"/>
    <w:rsid w:val="00CB22A2"/>
    <w:rsid w:val="00CF7489"/>
    <w:rsid w:val="00D12418"/>
    <w:rsid w:val="00D134BF"/>
    <w:rsid w:val="00D261C9"/>
    <w:rsid w:val="00D3427D"/>
    <w:rsid w:val="00D743D9"/>
    <w:rsid w:val="00D92EE0"/>
    <w:rsid w:val="00D97113"/>
    <w:rsid w:val="00DE2C81"/>
    <w:rsid w:val="00E03F4D"/>
    <w:rsid w:val="00E05FE2"/>
    <w:rsid w:val="00E4523D"/>
    <w:rsid w:val="00E85A06"/>
    <w:rsid w:val="00ED23E6"/>
    <w:rsid w:val="00ED758E"/>
    <w:rsid w:val="00EE6C2B"/>
    <w:rsid w:val="00F12E95"/>
    <w:rsid w:val="00F24245"/>
    <w:rsid w:val="00F540AB"/>
    <w:rsid w:val="00F64F9E"/>
    <w:rsid w:val="00F86B9E"/>
    <w:rsid w:val="00F8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BC58"/>
  <w15:chartTrackingRefBased/>
  <w15:docId w15:val="{7C72E7E3-91ED-4CA4-8357-9381893CE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F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6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DAF"/>
  </w:style>
  <w:style w:type="paragraph" w:styleId="Footer">
    <w:name w:val="footer"/>
    <w:basedOn w:val="Normal"/>
    <w:link w:val="FooterChar"/>
    <w:uiPriority w:val="99"/>
    <w:unhideWhenUsed/>
    <w:rsid w:val="007C6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Akhil D</cp:lastModifiedBy>
  <cp:revision>121</cp:revision>
  <dcterms:created xsi:type="dcterms:W3CDTF">2018-08-06T22:18:00Z</dcterms:created>
  <dcterms:modified xsi:type="dcterms:W3CDTF">2020-09-08T12:16:00Z</dcterms:modified>
</cp:coreProperties>
</file>