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23CEDA" w14:textId="77777777" w:rsidR="00AA52F9" w:rsidRPr="009D41F6" w:rsidRDefault="00AA52F9" w:rsidP="00AA52F9">
      <w:pPr>
        <w:rPr>
          <w:b/>
          <w:bCs/>
          <w:noProof/>
          <w:color w:val="FF0000"/>
          <w:sz w:val="24"/>
          <w:szCs w:val="24"/>
          <w:u w:val="single"/>
        </w:rPr>
      </w:pPr>
      <w:r w:rsidRPr="009D41F6">
        <w:rPr>
          <w:b/>
          <w:bCs/>
          <w:noProof/>
          <w:color w:val="FF0000"/>
          <w:sz w:val="24"/>
          <w:szCs w:val="24"/>
          <w:u w:val="single"/>
        </w:rPr>
        <w:t>Plays and playbooks:</w:t>
      </w:r>
    </w:p>
    <w:p w14:paraId="71C361ED" w14:textId="77777777" w:rsidR="00AA52F9" w:rsidRDefault="00AA52F9" w:rsidP="00AA52F9">
      <w:r>
        <w:rPr>
          <w:noProof/>
        </w:rPr>
        <w:drawing>
          <wp:inline distT="0" distB="0" distL="0" distR="0" wp14:anchorId="48CEEE06" wp14:editId="458E4946">
            <wp:extent cx="4191000" cy="2819383"/>
            <wp:effectExtent l="76200" t="76200" r="133350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221" cy="2825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0AE0A" w14:textId="77777777" w:rsidR="00AA52F9" w:rsidRDefault="00AA52F9" w:rsidP="00AA52F9">
      <w:pPr>
        <w:pStyle w:val="ListParagraph"/>
        <w:numPr>
          <w:ilvl w:val="0"/>
          <w:numId w:val="1"/>
        </w:numPr>
      </w:pPr>
      <w:r>
        <w:t>Play is nothing but an activity</w:t>
      </w:r>
    </w:p>
    <w:p w14:paraId="1C71BA09" w14:textId="77777777" w:rsidR="00AA52F9" w:rsidRDefault="00AA52F9" w:rsidP="00AA52F9">
      <w:pPr>
        <w:pStyle w:val="ListParagraph"/>
        <w:numPr>
          <w:ilvl w:val="0"/>
          <w:numId w:val="1"/>
        </w:numPr>
      </w:pPr>
      <w:r>
        <w:t>We use modules in play</w:t>
      </w:r>
    </w:p>
    <w:p w14:paraId="51FA9D3F" w14:textId="77777777" w:rsidR="00AA52F9" w:rsidRDefault="00AA52F9" w:rsidP="00AA52F9">
      <w:r>
        <w:rPr>
          <w:noProof/>
        </w:rPr>
        <w:drawing>
          <wp:inline distT="0" distB="0" distL="0" distR="0" wp14:anchorId="7E9DEE3F" wp14:editId="0BC9F5B4">
            <wp:extent cx="5731510" cy="1322705"/>
            <wp:effectExtent l="76200" t="76200" r="135890" b="12509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F59A6" w14:textId="6585C064" w:rsidR="00AA52F9" w:rsidRDefault="00AA52F9" w:rsidP="00AA52F9">
      <w:pPr>
        <w:pStyle w:val="ListParagraph"/>
        <w:numPr>
          <w:ilvl w:val="0"/>
          <w:numId w:val="2"/>
        </w:numPr>
      </w:pPr>
      <w:r>
        <w:t xml:space="preserve">We can execute the basic </w:t>
      </w:r>
      <w:proofErr w:type="spellStart"/>
      <w:r>
        <w:t>yml</w:t>
      </w:r>
      <w:proofErr w:type="spellEnd"/>
      <w:r>
        <w:t xml:space="preserve"> file as below. Create a file with “.</w:t>
      </w:r>
      <w:proofErr w:type="spellStart"/>
      <w:r>
        <w:t>yml</w:t>
      </w:r>
      <w:proofErr w:type="spellEnd"/>
      <w:r>
        <w:t>” extension</w:t>
      </w:r>
    </w:p>
    <w:p w14:paraId="5C547031" w14:textId="77777777" w:rsidR="00155A91" w:rsidRDefault="00155A91" w:rsidP="00155A91">
      <w:r>
        <w:rPr>
          <w:noProof/>
        </w:rPr>
        <w:drawing>
          <wp:inline distT="0" distB="0" distL="0" distR="0" wp14:anchorId="067A8DCE" wp14:editId="269EDB46">
            <wp:extent cx="5656816" cy="1971675"/>
            <wp:effectExtent l="76200" t="76200" r="134620" b="1238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606" cy="19942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0E217" w14:textId="77777777" w:rsidR="00155A91" w:rsidRDefault="00155A91" w:rsidP="00155A91">
      <w:r>
        <w:rPr>
          <w:noProof/>
        </w:rPr>
        <w:lastRenderedPageBreak/>
        <w:drawing>
          <wp:inline distT="0" distB="0" distL="0" distR="0" wp14:anchorId="374ED230" wp14:editId="65E25965">
            <wp:extent cx="5114925" cy="2197616"/>
            <wp:effectExtent l="76200" t="76200" r="123825" b="1270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903" cy="22074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E6179" w14:textId="77777777" w:rsidR="00155A91" w:rsidRDefault="00155A91" w:rsidP="00155A91">
      <w:pPr>
        <w:pStyle w:val="ListParagraph"/>
        <w:numPr>
          <w:ilvl w:val="0"/>
          <w:numId w:val="4"/>
        </w:numPr>
      </w:pPr>
      <w:r>
        <w:t>Module is unit of work</w:t>
      </w:r>
    </w:p>
    <w:p w14:paraId="191903AD" w14:textId="426B0365" w:rsidR="009601F1" w:rsidRPr="00195CC2" w:rsidRDefault="009601F1" w:rsidP="009601F1">
      <w:pPr>
        <w:rPr>
          <w:b/>
          <w:color w:val="FF0000"/>
          <w:sz w:val="24"/>
          <w:szCs w:val="24"/>
          <w:u w:val="single"/>
        </w:rPr>
      </w:pPr>
      <w:r w:rsidRPr="00195CC2">
        <w:rPr>
          <w:b/>
          <w:color w:val="FF0000"/>
          <w:sz w:val="24"/>
          <w:szCs w:val="24"/>
          <w:u w:val="single"/>
        </w:rPr>
        <w:t>Commonly used modules:</w:t>
      </w:r>
    </w:p>
    <w:p w14:paraId="47AF21A9" w14:textId="33ECE2F5" w:rsidR="004B25A0" w:rsidRPr="00FE4076" w:rsidRDefault="004B25A0" w:rsidP="004B25A0">
      <w:pPr>
        <w:rPr>
          <w:b/>
          <w:color w:val="FF0000"/>
          <w:sz w:val="24"/>
          <w:szCs w:val="24"/>
          <w:u w:val="single"/>
        </w:rPr>
      </w:pPr>
      <w:r w:rsidRPr="00FE4076">
        <w:rPr>
          <w:b/>
          <w:color w:val="FF0000"/>
          <w:sz w:val="24"/>
          <w:szCs w:val="24"/>
          <w:u w:val="single"/>
        </w:rPr>
        <w:t>Ping module:</w:t>
      </w:r>
    </w:p>
    <w:p w14:paraId="24AB32DA" w14:textId="77777777" w:rsidR="004B25A0" w:rsidRDefault="004B25A0" w:rsidP="004B25A0">
      <w:r>
        <w:rPr>
          <w:noProof/>
        </w:rPr>
        <w:drawing>
          <wp:inline distT="0" distB="0" distL="0" distR="0" wp14:anchorId="40E4031F" wp14:editId="06589295">
            <wp:extent cx="2733675" cy="988593"/>
            <wp:effectExtent l="76200" t="76200" r="123825" b="135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6665" cy="993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AA298" w14:textId="77777777" w:rsidR="004B25A0" w:rsidRDefault="004B25A0" w:rsidP="004B25A0">
      <w:r>
        <w:rPr>
          <w:noProof/>
        </w:rPr>
        <w:drawing>
          <wp:inline distT="0" distB="0" distL="0" distR="0" wp14:anchorId="0EFC1B33" wp14:editId="78AC286C">
            <wp:extent cx="1914525" cy="876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9369" w14:textId="77777777" w:rsidR="004B25A0" w:rsidRDefault="004B25A0" w:rsidP="004B25A0">
      <w:pPr>
        <w:pStyle w:val="ListParagraph"/>
        <w:numPr>
          <w:ilvl w:val="0"/>
          <w:numId w:val="2"/>
        </w:numPr>
      </w:pPr>
      <w:r>
        <w:t>Run it as below</w:t>
      </w:r>
    </w:p>
    <w:p w14:paraId="613FF617" w14:textId="77777777" w:rsidR="004B25A0" w:rsidRDefault="004B25A0" w:rsidP="004B25A0">
      <w:pPr>
        <w:pStyle w:val="ListParagraph"/>
      </w:pPr>
    </w:p>
    <w:p w14:paraId="6DD0AD1D" w14:textId="77777777" w:rsidR="004B25A0" w:rsidRDefault="004B25A0" w:rsidP="004B25A0">
      <w:pPr>
        <w:pStyle w:val="ListParagraph"/>
        <w:numPr>
          <w:ilvl w:val="0"/>
          <w:numId w:val="3"/>
        </w:numPr>
        <w:rPr>
          <w:b/>
        </w:rPr>
      </w:pPr>
      <w:r w:rsidRPr="00850F0A">
        <w:rPr>
          <w:b/>
        </w:rPr>
        <w:t>Ansible-playbook &lt;path&gt;/</w:t>
      </w:r>
      <w:proofErr w:type="spellStart"/>
      <w:r w:rsidRPr="00850F0A">
        <w:rPr>
          <w:b/>
        </w:rPr>
        <w:t>filename.ym</w:t>
      </w:r>
      <w:r>
        <w:rPr>
          <w:b/>
        </w:rPr>
        <w:t>l</w:t>
      </w:r>
      <w:proofErr w:type="spellEnd"/>
    </w:p>
    <w:p w14:paraId="798E2CCA" w14:textId="77777777" w:rsidR="004B25A0" w:rsidRPr="009924DD" w:rsidRDefault="004B25A0" w:rsidP="004B25A0">
      <w:pPr>
        <w:pStyle w:val="ListParagraph"/>
        <w:rPr>
          <w:b/>
        </w:rPr>
      </w:pPr>
    </w:p>
    <w:p w14:paraId="5E5939F1" w14:textId="77777777" w:rsidR="004B25A0" w:rsidRDefault="004B25A0" w:rsidP="004B25A0">
      <w:pPr>
        <w:pStyle w:val="ListParagraph"/>
        <w:numPr>
          <w:ilvl w:val="0"/>
          <w:numId w:val="2"/>
        </w:numPr>
      </w:pPr>
      <w:r>
        <w:t>We can also specify the hosts as below also</w:t>
      </w:r>
    </w:p>
    <w:p w14:paraId="2010B66F" w14:textId="77777777" w:rsidR="004B25A0" w:rsidRPr="006418AD" w:rsidRDefault="004B25A0" w:rsidP="004B25A0">
      <w:pPr>
        <w:pStyle w:val="ListParagraph"/>
      </w:pPr>
      <w:r>
        <w:rPr>
          <w:noProof/>
        </w:rPr>
        <w:drawing>
          <wp:inline distT="0" distB="0" distL="0" distR="0" wp14:anchorId="7F97C093" wp14:editId="7BC3C5A7">
            <wp:extent cx="2038350" cy="285750"/>
            <wp:effectExtent l="76200" t="76200" r="133350" b="133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85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378AC" w14:textId="77777777" w:rsidR="004B25A0" w:rsidRDefault="004B25A0" w:rsidP="004B25A0">
      <w:pPr>
        <w:pStyle w:val="ListParagraph"/>
        <w:numPr>
          <w:ilvl w:val="0"/>
          <w:numId w:val="2"/>
        </w:numPr>
      </w:pPr>
      <w:r>
        <w:t xml:space="preserve">Below is how we configure </w:t>
      </w:r>
      <w:proofErr w:type="spellStart"/>
      <w:r>
        <w:t>yaml</w:t>
      </w:r>
      <w:proofErr w:type="spellEnd"/>
      <w:r>
        <w:t xml:space="preserve"> file if we want to execute the group of nodes</w:t>
      </w:r>
    </w:p>
    <w:p w14:paraId="1DA928BE" w14:textId="77777777" w:rsidR="004B25A0" w:rsidRDefault="004B25A0" w:rsidP="004B25A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829A6C" wp14:editId="4D6AD35C">
            <wp:simplePos x="990600" y="5800725"/>
            <wp:positionH relativeFrom="column">
              <wp:align>left</wp:align>
            </wp:positionH>
            <wp:positionV relativeFrom="paragraph">
              <wp:align>top</wp:align>
            </wp:positionV>
            <wp:extent cx="2676525" cy="1251923"/>
            <wp:effectExtent l="76200" t="76200" r="123825" b="13906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519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D8CB4B8" w14:textId="77777777" w:rsidR="004B25A0" w:rsidRDefault="004B25A0" w:rsidP="004B25A0"/>
    <w:p w14:paraId="19FE03C9" w14:textId="77777777" w:rsidR="004B25A0" w:rsidRDefault="004B25A0" w:rsidP="004B25A0"/>
    <w:p w14:paraId="4E03AF26" w14:textId="39D9FC3C" w:rsidR="00A1131B" w:rsidRDefault="00361FD1"/>
    <w:p w14:paraId="7AAE50FA" w14:textId="0C657618" w:rsidR="00B45E33" w:rsidRDefault="00B45E33"/>
    <w:p w14:paraId="2B702028" w14:textId="078E632B" w:rsidR="00B45E33" w:rsidRDefault="00B45E33"/>
    <w:p w14:paraId="7C7F2AC8" w14:textId="28B230ED" w:rsidR="00B45E33" w:rsidRPr="009C7896" w:rsidRDefault="00B73B00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a</w:t>
      </w:r>
      <w:r w:rsidR="00B45E33" w:rsidRPr="009C7896">
        <w:rPr>
          <w:b/>
          <w:color w:val="FF0000"/>
          <w:sz w:val="24"/>
          <w:szCs w:val="24"/>
          <w:u w:val="single"/>
        </w:rPr>
        <w:t>pt module:</w:t>
      </w:r>
    </w:p>
    <w:p w14:paraId="0A935476" w14:textId="77777777" w:rsidR="00A11F6F" w:rsidRDefault="00A11F6F" w:rsidP="00A11F6F">
      <w:pPr>
        <w:pStyle w:val="ListParagraph"/>
        <w:numPr>
          <w:ilvl w:val="0"/>
          <w:numId w:val="2"/>
        </w:numPr>
      </w:pPr>
      <w:r>
        <w:t>If we want to install apache on ubuntu, then the command for that is apt-get install apache2</w:t>
      </w:r>
    </w:p>
    <w:p w14:paraId="511BEB36" w14:textId="77777777" w:rsidR="00A11F6F" w:rsidRDefault="00A11F6F" w:rsidP="00A11F6F">
      <w:pPr>
        <w:pStyle w:val="ListParagraph"/>
        <w:numPr>
          <w:ilvl w:val="0"/>
          <w:numId w:val="2"/>
        </w:numPr>
      </w:pPr>
      <w:r>
        <w:t xml:space="preserve">To do this with </w:t>
      </w:r>
      <w:proofErr w:type="spellStart"/>
      <w:r>
        <w:t>yaml</w:t>
      </w:r>
      <w:proofErr w:type="spellEnd"/>
      <w:r>
        <w:t xml:space="preserve">, we need to find the apt module and write </w:t>
      </w:r>
      <w:proofErr w:type="spellStart"/>
      <w:r>
        <w:t>yaml</w:t>
      </w:r>
      <w:proofErr w:type="spellEnd"/>
      <w:r>
        <w:t xml:space="preserve"> file as below</w:t>
      </w:r>
    </w:p>
    <w:p w14:paraId="371B673C" w14:textId="1BE70E77" w:rsidR="00A11F6F" w:rsidRPr="007A3B35" w:rsidRDefault="002E1BCA" w:rsidP="00A11F6F">
      <w:pPr>
        <w:rPr>
          <w:b/>
          <w:color w:val="FF0000"/>
          <w:sz w:val="24"/>
          <w:szCs w:val="24"/>
          <w:u w:val="single"/>
        </w:rPr>
      </w:pPr>
      <w:r w:rsidRPr="007A3B35">
        <w:rPr>
          <w:b/>
          <w:color w:val="FF0000"/>
          <w:sz w:val="24"/>
          <w:szCs w:val="24"/>
          <w:u w:val="single"/>
        </w:rPr>
        <w:t>Examples:</w:t>
      </w:r>
    </w:p>
    <w:p w14:paraId="0A22BE1B" w14:textId="39B1C3BE" w:rsidR="002E1BCA" w:rsidRDefault="002E1BCA" w:rsidP="00A11F6F">
      <w:r>
        <w:rPr>
          <w:noProof/>
        </w:rPr>
        <w:drawing>
          <wp:inline distT="0" distB="0" distL="0" distR="0" wp14:anchorId="068AD620" wp14:editId="52ED9ABD">
            <wp:extent cx="5731510" cy="1080770"/>
            <wp:effectExtent l="76200" t="76200" r="135890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F2A62" w14:textId="2E0BA6E8" w:rsidR="005A19C8" w:rsidRDefault="005A19C8" w:rsidP="007A3B35">
      <w:pPr>
        <w:pStyle w:val="ListParagraph"/>
        <w:numPr>
          <w:ilvl w:val="0"/>
          <w:numId w:val="9"/>
        </w:numPr>
      </w:pPr>
      <w:r>
        <w:t>Even if we don’t add the state as present. Ansible will install httpd</w:t>
      </w:r>
    </w:p>
    <w:p w14:paraId="100EE455" w14:textId="507A3939" w:rsidR="005A19C8" w:rsidRDefault="006F4BF1" w:rsidP="00A11F6F">
      <w:r>
        <w:rPr>
          <w:noProof/>
        </w:rPr>
        <w:drawing>
          <wp:inline distT="0" distB="0" distL="0" distR="0" wp14:anchorId="0B393998" wp14:editId="01DFF18E">
            <wp:extent cx="2867025" cy="1104900"/>
            <wp:effectExtent l="76200" t="76200" r="14287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0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22E4C" w14:textId="4477CB8B" w:rsidR="006F4BF1" w:rsidRDefault="006F4BF1" w:rsidP="007A3B35">
      <w:pPr>
        <w:pStyle w:val="ListParagraph"/>
        <w:numPr>
          <w:ilvl w:val="0"/>
          <w:numId w:val="9"/>
        </w:numPr>
      </w:pPr>
      <w:r>
        <w:t>We can add “absent” as state to remove certain application.</w:t>
      </w:r>
    </w:p>
    <w:p w14:paraId="42C8610C" w14:textId="626B0BFF" w:rsidR="006F4BF1" w:rsidRDefault="000C5C61" w:rsidP="00A11F6F">
      <w:r>
        <w:rPr>
          <w:noProof/>
        </w:rPr>
        <w:drawing>
          <wp:inline distT="0" distB="0" distL="0" distR="0" wp14:anchorId="6FDA054E" wp14:editId="20F450A2">
            <wp:extent cx="3448050" cy="1362075"/>
            <wp:effectExtent l="76200" t="76200" r="133350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B81DF0" w14:textId="56F3501E" w:rsidR="00D218A7" w:rsidRDefault="00D218A7" w:rsidP="00A11F6F">
      <w:r>
        <w:rPr>
          <w:noProof/>
        </w:rPr>
        <w:lastRenderedPageBreak/>
        <w:drawing>
          <wp:inline distT="0" distB="0" distL="0" distR="0" wp14:anchorId="4F556584" wp14:editId="1A2451E5">
            <wp:extent cx="3124200" cy="1895582"/>
            <wp:effectExtent l="76200" t="76200" r="133350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8082" cy="18979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1F628" w14:textId="1EDC595A" w:rsidR="000C5C61" w:rsidRDefault="000C5C61" w:rsidP="007A3B35">
      <w:pPr>
        <w:pStyle w:val="ListParagraph"/>
        <w:numPr>
          <w:ilvl w:val="0"/>
          <w:numId w:val="9"/>
        </w:numPr>
      </w:pPr>
      <w:r>
        <w:t>Installing multiple packages as above.</w:t>
      </w:r>
      <w:r w:rsidR="002E45FA">
        <w:t xml:space="preserve"> </w:t>
      </w:r>
    </w:p>
    <w:p w14:paraId="29C37440" w14:textId="77777777" w:rsidR="004E0CA4" w:rsidRDefault="004E0CA4" w:rsidP="004E0CA4">
      <w:pPr>
        <w:pStyle w:val="ListParagraph"/>
        <w:numPr>
          <w:ilvl w:val="0"/>
          <w:numId w:val="5"/>
        </w:numPr>
      </w:pPr>
      <w:r>
        <w:t xml:space="preserve">As above, we have given </w:t>
      </w:r>
      <w:proofErr w:type="spellStart"/>
      <w:r>
        <w:t>sudo</w:t>
      </w:r>
      <w:proofErr w:type="spellEnd"/>
      <w:r>
        <w:t xml:space="preserve"> permission to ansible to run the script. No need to give </w:t>
      </w:r>
      <w:proofErr w:type="spellStart"/>
      <w:r>
        <w:t>remote_user</w:t>
      </w:r>
      <w:proofErr w:type="spellEnd"/>
      <w:r>
        <w:t xml:space="preserve"> there</w:t>
      </w:r>
    </w:p>
    <w:p w14:paraId="1C7A5F42" w14:textId="63CE8876" w:rsidR="002E45FA" w:rsidRDefault="002E45FA" w:rsidP="00A11F6F">
      <w:r>
        <w:rPr>
          <w:noProof/>
        </w:rPr>
        <w:drawing>
          <wp:inline distT="0" distB="0" distL="0" distR="0" wp14:anchorId="1017A48B" wp14:editId="66E9B332">
            <wp:extent cx="3686175" cy="1800225"/>
            <wp:effectExtent l="76200" t="76200" r="142875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0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60F22" w14:textId="1A5C08E7" w:rsidR="002E45FA" w:rsidRDefault="002E45FA" w:rsidP="007A3B35">
      <w:pPr>
        <w:pStyle w:val="ListParagraph"/>
        <w:numPr>
          <w:ilvl w:val="0"/>
          <w:numId w:val="5"/>
        </w:numPr>
      </w:pPr>
      <w:r>
        <w:t>Above one is not accepting by ansible</w:t>
      </w:r>
    </w:p>
    <w:p w14:paraId="2086C997" w14:textId="286ABC81" w:rsidR="000C5C61" w:rsidRDefault="00972708" w:rsidP="00A11F6F">
      <w:r>
        <w:rPr>
          <w:noProof/>
        </w:rPr>
        <w:drawing>
          <wp:inline distT="0" distB="0" distL="0" distR="0" wp14:anchorId="3DBEFA01" wp14:editId="2CA91BBA">
            <wp:extent cx="6423861" cy="831273"/>
            <wp:effectExtent l="76200" t="76200" r="129540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5311" cy="845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14B5B" w14:textId="247DAAF1" w:rsidR="00972708" w:rsidRDefault="00972708" w:rsidP="007A3B35">
      <w:pPr>
        <w:pStyle w:val="ListParagraph"/>
        <w:numPr>
          <w:ilvl w:val="0"/>
          <w:numId w:val="5"/>
        </w:numPr>
      </w:pPr>
      <w:proofErr w:type="spellStart"/>
      <w:r>
        <w:t>Update_cache</w:t>
      </w:r>
      <w:proofErr w:type="spellEnd"/>
      <w:r>
        <w:t xml:space="preserve"> is used to the “apt-get update”. As above, we are updating the cache and installing the latest version of </w:t>
      </w:r>
      <w:proofErr w:type="spellStart"/>
      <w:r>
        <w:t>nginx</w:t>
      </w:r>
      <w:proofErr w:type="spellEnd"/>
      <w:r>
        <w:t xml:space="preserve"> as well.</w:t>
      </w:r>
    </w:p>
    <w:p w14:paraId="0413A2FD" w14:textId="0BD209B6" w:rsidR="00610A34" w:rsidRDefault="00610A34" w:rsidP="00A11F6F">
      <w:r>
        <w:rPr>
          <w:noProof/>
        </w:rPr>
        <w:drawing>
          <wp:inline distT="0" distB="0" distL="0" distR="0" wp14:anchorId="41AC7728" wp14:editId="61550790">
            <wp:extent cx="6359236" cy="1044842"/>
            <wp:effectExtent l="76200" t="76200" r="137160" b="136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6713" cy="1059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CB318F" w14:textId="2C4BE945" w:rsidR="007B3353" w:rsidRDefault="007B3353" w:rsidP="00A11F6F">
      <w:r>
        <w:rPr>
          <w:noProof/>
        </w:rPr>
        <w:lastRenderedPageBreak/>
        <w:drawing>
          <wp:inline distT="0" distB="0" distL="0" distR="0" wp14:anchorId="7740CA37" wp14:editId="6BA2DEB0">
            <wp:extent cx="5493327" cy="1757670"/>
            <wp:effectExtent l="76200" t="76200" r="127000" b="128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0161" cy="17598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655EE" w14:textId="048D28E0" w:rsidR="00610A34" w:rsidRDefault="00FB2F36" w:rsidP="007A3B35">
      <w:pPr>
        <w:pStyle w:val="ListParagraph"/>
        <w:numPr>
          <w:ilvl w:val="0"/>
          <w:numId w:val="5"/>
        </w:numPr>
      </w:pPr>
      <w:r>
        <w:t xml:space="preserve">Installing </w:t>
      </w:r>
      <w:r w:rsidR="007B3353">
        <w:t>or updating the packages to latest</w:t>
      </w:r>
      <w:r>
        <w:t xml:space="preserve"> as above.</w:t>
      </w:r>
    </w:p>
    <w:p w14:paraId="660D063C" w14:textId="5B5AAFC9" w:rsidR="00FB2F36" w:rsidRDefault="00881322" w:rsidP="00A11F6F">
      <w:r>
        <w:rPr>
          <w:noProof/>
        </w:rPr>
        <w:drawing>
          <wp:inline distT="0" distB="0" distL="0" distR="0" wp14:anchorId="4BEF22C2" wp14:editId="572B6471">
            <wp:extent cx="5430982" cy="1234095"/>
            <wp:effectExtent l="76200" t="76200" r="132080" b="137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4848" cy="1237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68C9C" w14:textId="200E2EF2" w:rsidR="00881322" w:rsidRDefault="00881322" w:rsidP="007A3B35">
      <w:pPr>
        <w:pStyle w:val="ListParagraph"/>
        <w:numPr>
          <w:ilvl w:val="0"/>
          <w:numId w:val="5"/>
        </w:numPr>
      </w:pPr>
      <w:r>
        <w:t>Updating all the packages to latest.</w:t>
      </w:r>
    </w:p>
    <w:p w14:paraId="5B2BCC2F" w14:textId="325FAC7B" w:rsidR="00334F2A" w:rsidRPr="007A3B35" w:rsidRDefault="00334F2A" w:rsidP="00A11F6F">
      <w:pPr>
        <w:rPr>
          <w:b/>
          <w:bCs/>
          <w:color w:val="FF0000"/>
          <w:sz w:val="24"/>
          <w:szCs w:val="24"/>
          <w:u w:val="single"/>
        </w:rPr>
      </w:pPr>
      <w:r w:rsidRPr="007A3B35">
        <w:rPr>
          <w:b/>
          <w:bCs/>
          <w:color w:val="FF0000"/>
          <w:sz w:val="24"/>
          <w:szCs w:val="24"/>
          <w:u w:val="single"/>
        </w:rPr>
        <w:t>Options:</w:t>
      </w:r>
    </w:p>
    <w:p w14:paraId="478D7C3C" w14:textId="6828BD6F" w:rsidR="00EA6015" w:rsidRPr="00361FD1" w:rsidRDefault="00EA6015" w:rsidP="00A11F6F">
      <w:pPr>
        <w:rPr>
          <w:b/>
          <w:bCs/>
          <w:color w:val="00B050"/>
          <w:sz w:val="24"/>
          <w:szCs w:val="24"/>
        </w:rPr>
      </w:pPr>
      <w:r w:rsidRPr="00361FD1">
        <w:rPr>
          <w:b/>
          <w:bCs/>
          <w:color w:val="00B050"/>
          <w:sz w:val="24"/>
          <w:szCs w:val="24"/>
        </w:rPr>
        <w:t>force</w:t>
      </w:r>
    </w:p>
    <w:p w14:paraId="7DF83B1D" w14:textId="1FC32BAA" w:rsidR="00EA6015" w:rsidRDefault="00EA6015" w:rsidP="00A11F6F">
      <w:r>
        <w:rPr>
          <w:noProof/>
        </w:rPr>
        <w:drawing>
          <wp:inline distT="0" distB="0" distL="0" distR="0" wp14:anchorId="657756C1" wp14:editId="01EA9B19">
            <wp:extent cx="4229100" cy="1133475"/>
            <wp:effectExtent l="76200" t="76200" r="133350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ECEDC" w14:textId="17245968" w:rsidR="00EA6015" w:rsidRDefault="00EA6015" w:rsidP="007A3B35">
      <w:pPr>
        <w:pStyle w:val="ListParagraph"/>
        <w:numPr>
          <w:ilvl w:val="0"/>
          <w:numId w:val="5"/>
        </w:numPr>
      </w:pPr>
      <w:r>
        <w:t>It is “no” by default.</w:t>
      </w:r>
    </w:p>
    <w:p w14:paraId="6886A7EC" w14:textId="67E8D43A" w:rsidR="006A0A2A" w:rsidRDefault="006A0A2A" w:rsidP="00A11F6F">
      <w:r>
        <w:rPr>
          <w:noProof/>
        </w:rPr>
        <w:drawing>
          <wp:inline distT="0" distB="0" distL="0" distR="0" wp14:anchorId="6A22B3B2" wp14:editId="17AC8F91">
            <wp:extent cx="6373091" cy="1091602"/>
            <wp:effectExtent l="76200" t="76200" r="142240" b="127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8743" cy="1101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8D692F" w14:textId="77777777" w:rsidR="007A3B35" w:rsidRDefault="007A3B35" w:rsidP="00A11F6F"/>
    <w:p w14:paraId="60E198E2" w14:textId="77777777" w:rsidR="007A3B35" w:rsidRDefault="007A3B35" w:rsidP="00A11F6F"/>
    <w:p w14:paraId="72B9CA8E" w14:textId="77777777" w:rsidR="007A3B35" w:rsidRDefault="007A3B35" w:rsidP="00A11F6F"/>
    <w:p w14:paraId="72707305" w14:textId="7D508869" w:rsidR="00903EEF" w:rsidRPr="00361FD1" w:rsidRDefault="007A3B35" w:rsidP="00A11F6F">
      <w:pPr>
        <w:rPr>
          <w:b/>
          <w:bCs/>
          <w:color w:val="00B050"/>
          <w:sz w:val="24"/>
          <w:szCs w:val="24"/>
        </w:rPr>
      </w:pPr>
      <w:r w:rsidRPr="00361FD1">
        <w:rPr>
          <w:b/>
          <w:bCs/>
          <w:color w:val="00B050"/>
          <w:sz w:val="24"/>
          <w:szCs w:val="24"/>
        </w:rPr>
        <w:lastRenderedPageBreak/>
        <w:t>n</w:t>
      </w:r>
      <w:r w:rsidR="00903EEF" w:rsidRPr="00361FD1">
        <w:rPr>
          <w:b/>
          <w:bCs/>
          <w:color w:val="00B050"/>
          <w:sz w:val="24"/>
          <w:szCs w:val="24"/>
        </w:rPr>
        <w:t>ame</w:t>
      </w:r>
    </w:p>
    <w:p w14:paraId="00F0A489" w14:textId="720F7FB9" w:rsidR="00903EEF" w:rsidRDefault="00903EEF" w:rsidP="00A11F6F">
      <w:r>
        <w:rPr>
          <w:noProof/>
        </w:rPr>
        <w:drawing>
          <wp:inline distT="0" distB="0" distL="0" distR="0" wp14:anchorId="1D3CC574" wp14:editId="708A3FD6">
            <wp:extent cx="5731510" cy="2175510"/>
            <wp:effectExtent l="76200" t="76200" r="135890" b="129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A3E1F4" w14:textId="0820E726" w:rsidR="00903EEF" w:rsidRPr="00361FD1" w:rsidRDefault="007A3B35" w:rsidP="00A11F6F">
      <w:pPr>
        <w:rPr>
          <w:b/>
          <w:bCs/>
          <w:color w:val="00B050"/>
          <w:sz w:val="24"/>
          <w:szCs w:val="24"/>
        </w:rPr>
      </w:pPr>
      <w:proofErr w:type="spellStart"/>
      <w:r w:rsidRPr="00361FD1">
        <w:rPr>
          <w:b/>
          <w:bCs/>
          <w:color w:val="00B050"/>
          <w:sz w:val="24"/>
          <w:szCs w:val="24"/>
        </w:rPr>
        <w:t>o</w:t>
      </w:r>
      <w:r w:rsidR="002151CE" w:rsidRPr="00361FD1">
        <w:rPr>
          <w:b/>
          <w:bCs/>
          <w:color w:val="00B050"/>
          <w:sz w:val="24"/>
          <w:szCs w:val="24"/>
        </w:rPr>
        <w:t>nly_upgrade</w:t>
      </w:r>
      <w:proofErr w:type="spellEnd"/>
    </w:p>
    <w:p w14:paraId="3791F2B8" w14:textId="0D6E509D" w:rsidR="002151CE" w:rsidRDefault="002151CE" w:rsidP="00A11F6F">
      <w:r>
        <w:rPr>
          <w:noProof/>
        </w:rPr>
        <w:drawing>
          <wp:inline distT="0" distB="0" distL="0" distR="0" wp14:anchorId="1E91CBFC" wp14:editId="15AF617F">
            <wp:extent cx="4410075" cy="581025"/>
            <wp:effectExtent l="76200" t="76200" r="142875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1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74F4E" w14:textId="70F663BE" w:rsidR="00FC7D20" w:rsidRDefault="00FC7D20" w:rsidP="007A3B35">
      <w:pPr>
        <w:pStyle w:val="ListParagraph"/>
        <w:numPr>
          <w:ilvl w:val="0"/>
          <w:numId w:val="5"/>
        </w:numPr>
      </w:pPr>
      <w:r>
        <w:t xml:space="preserve">Default it is </w:t>
      </w:r>
      <w:r w:rsidRPr="007A3B35">
        <w:rPr>
          <w:b/>
          <w:bCs/>
        </w:rPr>
        <w:t>“no”</w:t>
      </w:r>
    </w:p>
    <w:p w14:paraId="3BCCCAFA" w14:textId="44649D32" w:rsidR="00ED37F4" w:rsidRPr="00361FD1" w:rsidRDefault="00ED37F4" w:rsidP="00A11F6F">
      <w:pPr>
        <w:rPr>
          <w:b/>
          <w:bCs/>
          <w:color w:val="00B050"/>
          <w:sz w:val="24"/>
          <w:szCs w:val="24"/>
        </w:rPr>
      </w:pPr>
      <w:r w:rsidRPr="00361FD1">
        <w:rPr>
          <w:b/>
          <w:bCs/>
          <w:color w:val="00B050"/>
          <w:sz w:val="24"/>
          <w:szCs w:val="24"/>
        </w:rPr>
        <w:t>State</w:t>
      </w:r>
    </w:p>
    <w:p w14:paraId="62EF55FD" w14:textId="3F1392EA" w:rsidR="00ED37F4" w:rsidRDefault="00ED37F4" w:rsidP="00A11F6F">
      <w:r>
        <w:rPr>
          <w:noProof/>
        </w:rPr>
        <w:drawing>
          <wp:inline distT="0" distB="0" distL="0" distR="0" wp14:anchorId="7701EB6A" wp14:editId="577391C9">
            <wp:extent cx="6058679" cy="1039091"/>
            <wp:effectExtent l="76200" t="76200" r="132715" b="142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3638" cy="10416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F7EC01" w14:textId="280010A8" w:rsidR="00ED37F4" w:rsidRDefault="00ED37F4" w:rsidP="007A3B35">
      <w:pPr>
        <w:pStyle w:val="ListParagraph"/>
        <w:numPr>
          <w:ilvl w:val="0"/>
          <w:numId w:val="5"/>
        </w:numPr>
      </w:pPr>
      <w:r>
        <w:t xml:space="preserve">By default, the value is </w:t>
      </w:r>
      <w:r w:rsidRPr="007A3B35">
        <w:rPr>
          <w:b/>
          <w:bCs/>
        </w:rPr>
        <w:t>“present”</w:t>
      </w:r>
    </w:p>
    <w:p w14:paraId="258BBF7F" w14:textId="5C033363" w:rsidR="004F6984" w:rsidRDefault="004F6984" w:rsidP="00A11F6F">
      <w:r>
        <w:rPr>
          <w:noProof/>
        </w:rPr>
        <w:drawing>
          <wp:inline distT="0" distB="0" distL="0" distR="0" wp14:anchorId="01D74C50" wp14:editId="14A4C1B6">
            <wp:extent cx="6342671" cy="1267691"/>
            <wp:effectExtent l="76200" t="76200" r="134620" b="142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5207" cy="12821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02FDF" w14:textId="77D9A8E0" w:rsidR="00ED37F4" w:rsidRPr="00361FD1" w:rsidRDefault="00361FD1" w:rsidP="00A11F6F">
      <w:pPr>
        <w:rPr>
          <w:b/>
          <w:bCs/>
          <w:color w:val="00B050"/>
          <w:sz w:val="24"/>
          <w:szCs w:val="24"/>
        </w:rPr>
      </w:pPr>
      <w:proofErr w:type="spellStart"/>
      <w:r>
        <w:rPr>
          <w:b/>
          <w:bCs/>
          <w:color w:val="00B050"/>
          <w:sz w:val="24"/>
          <w:szCs w:val="24"/>
        </w:rPr>
        <w:t>u</w:t>
      </w:r>
      <w:r w:rsidR="007B3353" w:rsidRPr="00361FD1">
        <w:rPr>
          <w:b/>
          <w:bCs/>
          <w:color w:val="00B050"/>
          <w:sz w:val="24"/>
          <w:szCs w:val="24"/>
        </w:rPr>
        <w:t>pdate_cache</w:t>
      </w:r>
      <w:proofErr w:type="spellEnd"/>
    </w:p>
    <w:p w14:paraId="4648EBA4" w14:textId="01268A14" w:rsidR="007B3353" w:rsidRDefault="007B3353" w:rsidP="00A11F6F">
      <w:r>
        <w:rPr>
          <w:noProof/>
        </w:rPr>
        <w:lastRenderedPageBreak/>
        <w:drawing>
          <wp:inline distT="0" distB="0" distL="0" distR="0" wp14:anchorId="2961BABD" wp14:editId="39C00E6F">
            <wp:extent cx="6217365" cy="734291"/>
            <wp:effectExtent l="76200" t="76200" r="126365" b="142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5524" cy="739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59DED" w14:textId="63969DBB" w:rsidR="007B3353" w:rsidRDefault="00F54F07" w:rsidP="00361FD1">
      <w:pPr>
        <w:pStyle w:val="ListParagraph"/>
        <w:numPr>
          <w:ilvl w:val="0"/>
          <w:numId w:val="5"/>
        </w:numPr>
      </w:pPr>
      <w:r w:rsidRPr="00361FD1">
        <w:rPr>
          <w:b/>
          <w:bCs/>
        </w:rPr>
        <w:t>“</w:t>
      </w:r>
      <w:r w:rsidR="007B3353" w:rsidRPr="00361FD1">
        <w:rPr>
          <w:b/>
          <w:bCs/>
        </w:rPr>
        <w:t>No</w:t>
      </w:r>
      <w:r w:rsidRPr="00361FD1">
        <w:rPr>
          <w:b/>
          <w:bCs/>
        </w:rPr>
        <w:t>”</w:t>
      </w:r>
      <w:r w:rsidR="007B3353">
        <w:t xml:space="preserve"> value by default.</w:t>
      </w:r>
    </w:p>
    <w:p w14:paraId="633346CF" w14:textId="26E52905" w:rsidR="008B615A" w:rsidRPr="00361FD1" w:rsidRDefault="008B615A" w:rsidP="008B615A">
      <w:pPr>
        <w:rPr>
          <w:b/>
          <w:bCs/>
          <w:color w:val="FF0000"/>
          <w:sz w:val="24"/>
          <w:szCs w:val="24"/>
          <w:u w:val="single"/>
        </w:rPr>
      </w:pPr>
      <w:r w:rsidRPr="00361FD1">
        <w:rPr>
          <w:b/>
          <w:bCs/>
          <w:color w:val="FF0000"/>
          <w:sz w:val="24"/>
          <w:szCs w:val="24"/>
          <w:u w:val="single"/>
        </w:rPr>
        <w:t>http</w:t>
      </w:r>
      <w:r w:rsidRPr="00361FD1">
        <w:rPr>
          <w:b/>
          <w:bCs/>
          <w:color w:val="FF0000"/>
          <w:sz w:val="24"/>
          <w:szCs w:val="24"/>
          <w:u w:val="single"/>
        </w:rPr>
        <w:t>d</w:t>
      </w:r>
      <w:r w:rsidRPr="00361FD1">
        <w:rPr>
          <w:b/>
          <w:bCs/>
          <w:color w:val="FF0000"/>
          <w:sz w:val="24"/>
          <w:szCs w:val="24"/>
          <w:u w:val="single"/>
        </w:rPr>
        <w:t xml:space="preserve"> installation and start service:</w:t>
      </w:r>
    </w:p>
    <w:p w14:paraId="413070EE" w14:textId="77777777" w:rsidR="008B615A" w:rsidRDefault="008B615A" w:rsidP="008B615A">
      <w:r>
        <w:rPr>
          <w:noProof/>
        </w:rPr>
        <w:drawing>
          <wp:inline distT="0" distB="0" distL="0" distR="0" wp14:anchorId="122DF7F4" wp14:editId="1FDAFBEE">
            <wp:extent cx="2647950" cy="2466975"/>
            <wp:effectExtent l="76200" t="76200" r="13335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66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92C5B" w14:textId="77777777" w:rsidR="008B615A" w:rsidRDefault="008B615A" w:rsidP="008B615A">
      <w:pPr>
        <w:pStyle w:val="ListParagraph"/>
        <w:numPr>
          <w:ilvl w:val="0"/>
          <w:numId w:val="7"/>
        </w:numPr>
      </w:pPr>
      <w:r>
        <w:t>Give the name of service in name section</w:t>
      </w:r>
    </w:p>
    <w:p w14:paraId="2FD78D5B" w14:textId="77777777" w:rsidR="008B615A" w:rsidRDefault="008B615A" w:rsidP="008B615A">
      <w:pPr>
        <w:pStyle w:val="ListParagraph"/>
      </w:pPr>
    </w:p>
    <w:p w14:paraId="7B569DEB" w14:textId="77777777" w:rsidR="008B615A" w:rsidRDefault="008B615A" w:rsidP="008B615A">
      <w:pPr>
        <w:pStyle w:val="ListParagraph"/>
        <w:numPr>
          <w:ilvl w:val="0"/>
          <w:numId w:val="3"/>
        </w:numPr>
        <w:rPr>
          <w:b/>
        </w:rPr>
      </w:pPr>
      <w:r w:rsidRPr="00BF311E">
        <w:rPr>
          <w:b/>
        </w:rPr>
        <w:t xml:space="preserve">Ansible-playbook </w:t>
      </w:r>
      <w:proofErr w:type="spellStart"/>
      <w:r w:rsidRPr="00BF311E">
        <w:rPr>
          <w:b/>
        </w:rPr>
        <w:t>filename.yml</w:t>
      </w:r>
      <w:proofErr w:type="spellEnd"/>
      <w:r w:rsidRPr="00BF311E">
        <w:rPr>
          <w:b/>
        </w:rPr>
        <w:t xml:space="preserve"> -K</w:t>
      </w:r>
    </w:p>
    <w:p w14:paraId="44F5339C" w14:textId="77777777" w:rsidR="008B615A" w:rsidRPr="00BF311E" w:rsidRDefault="008B615A" w:rsidP="008B615A">
      <w:pPr>
        <w:pStyle w:val="ListParagraph"/>
        <w:rPr>
          <w:b/>
        </w:rPr>
      </w:pPr>
    </w:p>
    <w:p w14:paraId="0DC9CF9A" w14:textId="77777777" w:rsidR="008B615A" w:rsidRDefault="008B615A" w:rsidP="008B615A">
      <w:pPr>
        <w:pStyle w:val="ListParagraph"/>
        <w:numPr>
          <w:ilvl w:val="0"/>
          <w:numId w:val="8"/>
        </w:numPr>
      </w:pPr>
      <w:r>
        <w:t xml:space="preserve">Suppose we stopped the service manually and execute the </w:t>
      </w:r>
      <w:proofErr w:type="spellStart"/>
      <w:r>
        <w:t>yml</w:t>
      </w:r>
      <w:proofErr w:type="spellEnd"/>
      <w:r>
        <w:t xml:space="preserve"> file again. It checks the state of service and starts it only as the service was already installed so it won’t touch that. It maintains idempotence</w:t>
      </w:r>
    </w:p>
    <w:p w14:paraId="58978D7D" w14:textId="77777777" w:rsidR="008B615A" w:rsidRPr="003D0EC5" w:rsidRDefault="008B615A" w:rsidP="008B615A">
      <w:pPr>
        <w:rPr>
          <w:b/>
          <w:color w:val="FF0000"/>
          <w:sz w:val="24"/>
          <w:szCs w:val="24"/>
          <w:u w:val="single"/>
        </w:rPr>
      </w:pPr>
      <w:r w:rsidRPr="003D0EC5">
        <w:rPr>
          <w:b/>
          <w:color w:val="FF0000"/>
          <w:sz w:val="24"/>
          <w:szCs w:val="24"/>
          <w:u w:val="single"/>
        </w:rPr>
        <w:t xml:space="preserve">Tomcat installation </w:t>
      </w:r>
      <w:proofErr w:type="spellStart"/>
      <w:r w:rsidRPr="003D0EC5">
        <w:rPr>
          <w:b/>
          <w:color w:val="FF0000"/>
          <w:sz w:val="24"/>
          <w:szCs w:val="24"/>
          <w:u w:val="single"/>
        </w:rPr>
        <w:t>yml</w:t>
      </w:r>
      <w:proofErr w:type="spellEnd"/>
      <w:r w:rsidRPr="003D0EC5">
        <w:rPr>
          <w:b/>
          <w:color w:val="FF0000"/>
          <w:sz w:val="24"/>
          <w:szCs w:val="24"/>
          <w:u w:val="single"/>
        </w:rPr>
        <w:t xml:space="preserve"> file:</w:t>
      </w:r>
    </w:p>
    <w:p w14:paraId="491BE10E" w14:textId="77777777" w:rsidR="008B615A" w:rsidRDefault="008B615A" w:rsidP="008B615A">
      <w:r>
        <w:rPr>
          <w:noProof/>
        </w:rPr>
        <w:drawing>
          <wp:inline distT="0" distB="0" distL="0" distR="0" wp14:anchorId="04B88FAF" wp14:editId="376CE5BF">
            <wp:extent cx="2838450" cy="168592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95BE76" w14:textId="77777777" w:rsidR="008B615A" w:rsidRDefault="008B615A" w:rsidP="008B615A">
      <w:pPr>
        <w:pStyle w:val="ListParagraph"/>
        <w:numPr>
          <w:ilvl w:val="0"/>
          <w:numId w:val="4"/>
        </w:numPr>
      </w:pPr>
      <w:r>
        <w:t xml:space="preserve">It is always better to try the task once manually, if it works, then go, write </w:t>
      </w:r>
      <w:proofErr w:type="spellStart"/>
      <w:r>
        <w:t>yml</w:t>
      </w:r>
      <w:proofErr w:type="spellEnd"/>
      <w:r>
        <w:t xml:space="preserve"> file</w:t>
      </w:r>
    </w:p>
    <w:p w14:paraId="1A364D3B" w14:textId="77777777" w:rsidR="00361FD1" w:rsidRDefault="00361FD1" w:rsidP="00A11F6F">
      <w:pPr>
        <w:rPr>
          <w:b/>
          <w:bCs/>
          <w:color w:val="FF0000"/>
          <w:sz w:val="24"/>
          <w:szCs w:val="24"/>
          <w:u w:val="single"/>
        </w:rPr>
      </w:pPr>
    </w:p>
    <w:p w14:paraId="2B25C640" w14:textId="14584AB2" w:rsidR="008B615A" w:rsidRPr="00361FD1" w:rsidRDefault="00B6663B" w:rsidP="00A11F6F">
      <w:pPr>
        <w:rPr>
          <w:b/>
          <w:bCs/>
          <w:color w:val="FF0000"/>
          <w:sz w:val="24"/>
          <w:szCs w:val="24"/>
          <w:u w:val="single"/>
        </w:rPr>
      </w:pPr>
      <w:r w:rsidRPr="00361FD1">
        <w:rPr>
          <w:b/>
          <w:bCs/>
          <w:color w:val="FF0000"/>
          <w:sz w:val="24"/>
          <w:szCs w:val="24"/>
          <w:u w:val="single"/>
        </w:rPr>
        <w:lastRenderedPageBreak/>
        <w:t>Passing -k in ansible command:</w:t>
      </w:r>
    </w:p>
    <w:p w14:paraId="0895D881" w14:textId="77777777" w:rsidR="00A11F6F" w:rsidRDefault="00A11F6F" w:rsidP="00A11F6F">
      <w:r>
        <w:rPr>
          <w:noProof/>
        </w:rPr>
        <w:drawing>
          <wp:inline distT="0" distB="0" distL="0" distR="0" wp14:anchorId="1ED3E1BE" wp14:editId="4188018E">
            <wp:extent cx="5731510" cy="1473200"/>
            <wp:effectExtent l="76200" t="76200" r="135890" b="1270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F7386" w14:textId="77777777" w:rsidR="00A11F6F" w:rsidRDefault="00A11F6F" w:rsidP="00A11F6F">
      <w:pPr>
        <w:pStyle w:val="ListParagraph"/>
        <w:numPr>
          <w:ilvl w:val="0"/>
          <w:numId w:val="5"/>
        </w:numPr>
      </w:pPr>
      <w:r>
        <w:t>We need to use -k for privileged execution</w:t>
      </w:r>
    </w:p>
    <w:p w14:paraId="1D367412" w14:textId="4F236901" w:rsidR="00A11F6F" w:rsidRDefault="008B615A" w:rsidP="00A11F6F">
      <w:pPr>
        <w:pStyle w:val="ListParagraph"/>
        <w:numPr>
          <w:ilvl w:val="0"/>
          <w:numId w:val="6"/>
        </w:numPr>
      </w:pPr>
      <w:r>
        <w:t>if</w:t>
      </w:r>
      <w:r w:rsidR="00A11F6F">
        <w:t xml:space="preserve"> the first task fails, second one won’t get executed</w:t>
      </w:r>
    </w:p>
    <w:p w14:paraId="02C76F69" w14:textId="6CFA3925" w:rsidR="00C476F7" w:rsidRPr="00361FD1" w:rsidRDefault="00AE35C8">
      <w:pPr>
        <w:rPr>
          <w:b/>
          <w:bCs/>
          <w:color w:val="FF0000"/>
          <w:sz w:val="24"/>
          <w:szCs w:val="24"/>
          <w:u w:val="single"/>
        </w:rPr>
      </w:pPr>
      <w:r w:rsidRPr="00361FD1">
        <w:rPr>
          <w:b/>
          <w:bCs/>
          <w:color w:val="FF0000"/>
          <w:sz w:val="24"/>
          <w:szCs w:val="24"/>
          <w:u w:val="single"/>
        </w:rPr>
        <w:t>yum module:</w:t>
      </w:r>
    </w:p>
    <w:p w14:paraId="566F3567" w14:textId="46D446F5" w:rsidR="00AE35C8" w:rsidRDefault="00AE35C8" w:rsidP="00361FD1">
      <w:pPr>
        <w:pStyle w:val="ListParagraph"/>
        <w:numPr>
          <w:ilvl w:val="0"/>
          <w:numId w:val="6"/>
        </w:numPr>
      </w:pPr>
      <w:r>
        <w:t xml:space="preserve">yum module is also almost same </w:t>
      </w:r>
      <w:r w:rsidR="00361FD1">
        <w:t>as</w:t>
      </w:r>
      <w:r>
        <w:t xml:space="preserve"> apt but there are few differences.</w:t>
      </w:r>
    </w:p>
    <w:p w14:paraId="1EDA5D4F" w14:textId="596020BF" w:rsidR="00AE35C8" w:rsidRPr="00361FD1" w:rsidRDefault="00160447">
      <w:pPr>
        <w:rPr>
          <w:b/>
          <w:bCs/>
          <w:color w:val="FF0000"/>
          <w:sz w:val="24"/>
          <w:szCs w:val="24"/>
          <w:u w:val="single"/>
        </w:rPr>
      </w:pPr>
      <w:r w:rsidRPr="00361FD1">
        <w:rPr>
          <w:b/>
          <w:bCs/>
          <w:color w:val="FF0000"/>
          <w:sz w:val="24"/>
          <w:szCs w:val="24"/>
          <w:u w:val="single"/>
        </w:rPr>
        <w:t>Options:</w:t>
      </w:r>
    </w:p>
    <w:p w14:paraId="3A710D79" w14:textId="56672008" w:rsidR="000361AA" w:rsidRPr="00361FD1" w:rsidRDefault="00716D9B">
      <w:pPr>
        <w:rPr>
          <w:b/>
          <w:bCs/>
          <w:color w:val="00B050"/>
          <w:sz w:val="24"/>
          <w:szCs w:val="24"/>
        </w:rPr>
      </w:pPr>
      <w:r w:rsidRPr="00361FD1">
        <w:rPr>
          <w:b/>
          <w:bCs/>
          <w:color w:val="00B050"/>
          <w:sz w:val="24"/>
          <w:szCs w:val="24"/>
        </w:rPr>
        <w:t>n</w:t>
      </w:r>
      <w:r w:rsidR="000361AA" w:rsidRPr="00361FD1">
        <w:rPr>
          <w:b/>
          <w:bCs/>
          <w:color w:val="00B050"/>
          <w:sz w:val="24"/>
          <w:szCs w:val="24"/>
        </w:rPr>
        <w:t>ame</w:t>
      </w:r>
    </w:p>
    <w:p w14:paraId="672259E7" w14:textId="08117157" w:rsidR="000361AA" w:rsidRDefault="000361AA">
      <w:r>
        <w:rPr>
          <w:noProof/>
        </w:rPr>
        <w:drawing>
          <wp:inline distT="0" distB="0" distL="0" distR="0" wp14:anchorId="2035CC7B" wp14:editId="1CD184BC">
            <wp:extent cx="5731510" cy="1171575"/>
            <wp:effectExtent l="76200" t="76200" r="13589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5200B" w14:textId="064905D2" w:rsidR="00160447" w:rsidRDefault="00160447" w:rsidP="00361FD1">
      <w:pPr>
        <w:pStyle w:val="ListParagraph"/>
        <w:numPr>
          <w:ilvl w:val="0"/>
          <w:numId w:val="6"/>
        </w:numPr>
      </w:pPr>
      <w:r w:rsidRPr="00361FD1">
        <w:rPr>
          <w:b/>
          <w:bCs/>
        </w:rPr>
        <w:t>“name”</w:t>
      </w:r>
      <w:r>
        <w:t xml:space="preserve"> option is same as apt.</w:t>
      </w:r>
    </w:p>
    <w:p w14:paraId="475752D9" w14:textId="61922B4E" w:rsidR="00160447" w:rsidRPr="00361FD1" w:rsidRDefault="00716D9B">
      <w:pPr>
        <w:rPr>
          <w:b/>
          <w:bCs/>
          <w:color w:val="00B050"/>
          <w:sz w:val="24"/>
          <w:szCs w:val="24"/>
        </w:rPr>
      </w:pPr>
      <w:proofErr w:type="spellStart"/>
      <w:r w:rsidRPr="00361FD1">
        <w:rPr>
          <w:b/>
          <w:bCs/>
          <w:color w:val="00B050"/>
          <w:sz w:val="24"/>
          <w:szCs w:val="24"/>
        </w:rPr>
        <w:t>d</w:t>
      </w:r>
      <w:r w:rsidR="00160447" w:rsidRPr="00361FD1">
        <w:rPr>
          <w:b/>
          <w:bCs/>
          <w:color w:val="00B050"/>
          <w:sz w:val="24"/>
          <w:szCs w:val="24"/>
        </w:rPr>
        <w:t>ownload_dir</w:t>
      </w:r>
      <w:proofErr w:type="spellEnd"/>
    </w:p>
    <w:p w14:paraId="07989230" w14:textId="630FBF30" w:rsidR="00160447" w:rsidRDefault="00160447">
      <w:r>
        <w:rPr>
          <w:noProof/>
        </w:rPr>
        <w:drawing>
          <wp:inline distT="0" distB="0" distL="0" distR="0" wp14:anchorId="79C30ADD" wp14:editId="5462CC7D">
            <wp:extent cx="4648200" cy="762000"/>
            <wp:effectExtent l="76200" t="76200" r="133350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6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268414" w14:textId="31B49841" w:rsidR="00160447" w:rsidRPr="00361FD1" w:rsidRDefault="00716D9B">
      <w:pPr>
        <w:rPr>
          <w:b/>
          <w:bCs/>
          <w:color w:val="00B050"/>
          <w:sz w:val="24"/>
          <w:szCs w:val="24"/>
        </w:rPr>
      </w:pPr>
      <w:proofErr w:type="spellStart"/>
      <w:r w:rsidRPr="00361FD1">
        <w:rPr>
          <w:b/>
          <w:bCs/>
          <w:color w:val="00B050"/>
          <w:sz w:val="24"/>
          <w:szCs w:val="24"/>
        </w:rPr>
        <w:t>d</w:t>
      </w:r>
      <w:r w:rsidR="00494B1C" w:rsidRPr="00361FD1">
        <w:rPr>
          <w:b/>
          <w:bCs/>
          <w:color w:val="00B050"/>
          <w:sz w:val="24"/>
          <w:szCs w:val="24"/>
        </w:rPr>
        <w:t>ownload_only</w:t>
      </w:r>
      <w:proofErr w:type="spellEnd"/>
      <w:r w:rsidR="00494B1C" w:rsidRPr="00361FD1">
        <w:rPr>
          <w:b/>
          <w:bCs/>
          <w:color w:val="00B050"/>
          <w:sz w:val="24"/>
          <w:szCs w:val="24"/>
        </w:rPr>
        <w:t>:</w:t>
      </w:r>
    </w:p>
    <w:p w14:paraId="3845968A" w14:textId="7345FF49" w:rsidR="00494B1C" w:rsidRDefault="000F6676">
      <w:r>
        <w:rPr>
          <w:noProof/>
        </w:rPr>
        <w:drawing>
          <wp:inline distT="0" distB="0" distL="0" distR="0" wp14:anchorId="791E8C67" wp14:editId="0EF7F21A">
            <wp:extent cx="5731510" cy="995680"/>
            <wp:effectExtent l="76200" t="76200" r="135890" b="128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AD67D" w14:textId="0DE05C6A" w:rsidR="00160447" w:rsidRPr="00361FD1" w:rsidRDefault="00716D9B">
      <w:pPr>
        <w:rPr>
          <w:b/>
          <w:bCs/>
          <w:color w:val="00B050"/>
          <w:sz w:val="24"/>
          <w:szCs w:val="24"/>
        </w:rPr>
      </w:pPr>
      <w:r w:rsidRPr="00361FD1">
        <w:rPr>
          <w:b/>
          <w:bCs/>
          <w:color w:val="00B050"/>
          <w:sz w:val="24"/>
          <w:szCs w:val="24"/>
        </w:rPr>
        <w:t>s</w:t>
      </w:r>
      <w:r w:rsidR="00160447" w:rsidRPr="00361FD1">
        <w:rPr>
          <w:b/>
          <w:bCs/>
          <w:color w:val="00B050"/>
          <w:sz w:val="24"/>
          <w:szCs w:val="24"/>
        </w:rPr>
        <w:t>tate</w:t>
      </w:r>
    </w:p>
    <w:p w14:paraId="059A95D4" w14:textId="03688251" w:rsidR="00160447" w:rsidRDefault="00716D9B">
      <w:r>
        <w:rPr>
          <w:noProof/>
        </w:rPr>
        <w:lastRenderedPageBreak/>
        <w:drawing>
          <wp:inline distT="0" distB="0" distL="0" distR="0" wp14:anchorId="12859427" wp14:editId="32D45683">
            <wp:extent cx="6324600" cy="1165279"/>
            <wp:effectExtent l="76200" t="76200" r="133350" b="130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2574" cy="11814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C171F" w14:textId="39AE9E14" w:rsidR="00716D9B" w:rsidRPr="00361FD1" w:rsidRDefault="00501FD0">
      <w:pPr>
        <w:rPr>
          <w:b/>
          <w:bCs/>
          <w:color w:val="00B050"/>
          <w:sz w:val="24"/>
          <w:szCs w:val="24"/>
        </w:rPr>
      </w:pPr>
      <w:proofErr w:type="spellStart"/>
      <w:r w:rsidRPr="00361FD1">
        <w:rPr>
          <w:b/>
          <w:bCs/>
          <w:color w:val="00B050"/>
          <w:sz w:val="24"/>
          <w:szCs w:val="24"/>
        </w:rPr>
        <w:t>update_cache</w:t>
      </w:r>
      <w:proofErr w:type="spellEnd"/>
    </w:p>
    <w:p w14:paraId="7AF32DDE" w14:textId="7CAD5F95" w:rsidR="00501FD0" w:rsidRDefault="00501FD0">
      <w:r>
        <w:rPr>
          <w:noProof/>
        </w:rPr>
        <w:drawing>
          <wp:inline distT="0" distB="0" distL="0" distR="0" wp14:anchorId="326136AE" wp14:editId="001DFE38">
            <wp:extent cx="6234545" cy="625803"/>
            <wp:effectExtent l="76200" t="76200" r="128270" b="136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27868" cy="6452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8D9E2" w14:textId="4046526C" w:rsidR="00501FD0" w:rsidRPr="00361FD1" w:rsidRDefault="00501FD0">
      <w:pPr>
        <w:rPr>
          <w:b/>
          <w:bCs/>
          <w:color w:val="00B050"/>
          <w:sz w:val="24"/>
          <w:szCs w:val="24"/>
        </w:rPr>
      </w:pPr>
      <w:proofErr w:type="spellStart"/>
      <w:r w:rsidRPr="00361FD1">
        <w:rPr>
          <w:b/>
          <w:bCs/>
          <w:color w:val="00B050"/>
          <w:sz w:val="24"/>
          <w:szCs w:val="24"/>
        </w:rPr>
        <w:t>update_only</w:t>
      </w:r>
      <w:proofErr w:type="spellEnd"/>
    </w:p>
    <w:p w14:paraId="797F8B06" w14:textId="0E84B8A7" w:rsidR="00501FD0" w:rsidRDefault="00501FD0">
      <w:bookmarkStart w:id="0" w:name="_GoBack"/>
      <w:r>
        <w:rPr>
          <w:noProof/>
        </w:rPr>
        <w:drawing>
          <wp:inline distT="0" distB="0" distL="0" distR="0" wp14:anchorId="4C2532FD" wp14:editId="39B31584">
            <wp:extent cx="6019800" cy="764980"/>
            <wp:effectExtent l="76200" t="76200" r="133350" b="130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3616" cy="774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14ACA9F9" w14:textId="77777777" w:rsidR="00501FD0" w:rsidRDefault="00501FD0"/>
    <w:sectPr w:rsidR="00501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96912"/>
    <w:multiLevelType w:val="hybridMultilevel"/>
    <w:tmpl w:val="68748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D4423"/>
    <w:multiLevelType w:val="hybridMultilevel"/>
    <w:tmpl w:val="D6D06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C3EC3"/>
    <w:multiLevelType w:val="hybridMultilevel"/>
    <w:tmpl w:val="F2544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E3209"/>
    <w:multiLevelType w:val="hybridMultilevel"/>
    <w:tmpl w:val="E85E0D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50BD2"/>
    <w:multiLevelType w:val="hybridMultilevel"/>
    <w:tmpl w:val="F26477E8"/>
    <w:lvl w:ilvl="0" w:tplc="5C7A45C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400EE1"/>
    <w:multiLevelType w:val="hybridMultilevel"/>
    <w:tmpl w:val="A582E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0C62F5"/>
    <w:multiLevelType w:val="hybridMultilevel"/>
    <w:tmpl w:val="D20A7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EF3DB5"/>
    <w:multiLevelType w:val="hybridMultilevel"/>
    <w:tmpl w:val="3C0E2D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9639CE"/>
    <w:multiLevelType w:val="hybridMultilevel"/>
    <w:tmpl w:val="2FECC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8"/>
  </w:num>
  <w:num w:numId="6">
    <w:abstractNumId w:val="3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DDC"/>
    <w:rsid w:val="0002777F"/>
    <w:rsid w:val="000361AA"/>
    <w:rsid w:val="000C5C61"/>
    <w:rsid w:val="000F6676"/>
    <w:rsid w:val="00155A91"/>
    <w:rsid w:val="00160447"/>
    <w:rsid w:val="002151CE"/>
    <w:rsid w:val="002E1BCA"/>
    <w:rsid w:val="002E22CA"/>
    <w:rsid w:val="002E45B8"/>
    <w:rsid w:val="002E45FA"/>
    <w:rsid w:val="002F242B"/>
    <w:rsid w:val="00334F2A"/>
    <w:rsid w:val="00361FD1"/>
    <w:rsid w:val="003C7A98"/>
    <w:rsid w:val="00494B1C"/>
    <w:rsid w:val="004B25A0"/>
    <w:rsid w:val="004E0CA4"/>
    <w:rsid w:val="004F6984"/>
    <w:rsid w:val="00501FD0"/>
    <w:rsid w:val="005A19C8"/>
    <w:rsid w:val="00610A34"/>
    <w:rsid w:val="00623DDC"/>
    <w:rsid w:val="006A0A2A"/>
    <w:rsid w:val="006C2A49"/>
    <w:rsid w:val="006F4BF1"/>
    <w:rsid w:val="00716B27"/>
    <w:rsid w:val="00716D9B"/>
    <w:rsid w:val="007A3B35"/>
    <w:rsid w:val="007B3353"/>
    <w:rsid w:val="00881322"/>
    <w:rsid w:val="008B615A"/>
    <w:rsid w:val="00903EEF"/>
    <w:rsid w:val="009601F1"/>
    <w:rsid w:val="00972708"/>
    <w:rsid w:val="009C7896"/>
    <w:rsid w:val="009D41F6"/>
    <w:rsid w:val="00A11F6F"/>
    <w:rsid w:val="00AA52F9"/>
    <w:rsid w:val="00AE35C8"/>
    <w:rsid w:val="00B45E33"/>
    <w:rsid w:val="00B6663B"/>
    <w:rsid w:val="00B73B00"/>
    <w:rsid w:val="00C476F7"/>
    <w:rsid w:val="00D218A7"/>
    <w:rsid w:val="00EA6015"/>
    <w:rsid w:val="00ED37F4"/>
    <w:rsid w:val="00F54F07"/>
    <w:rsid w:val="00FB2F36"/>
    <w:rsid w:val="00FC7D20"/>
    <w:rsid w:val="00FE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9B6C7"/>
  <w15:chartTrackingRefBased/>
  <w15:docId w15:val="{E0EDF2C8-DB60-48DD-BC96-094A209F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A52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48</cp:revision>
  <dcterms:created xsi:type="dcterms:W3CDTF">2020-09-08T14:58:00Z</dcterms:created>
  <dcterms:modified xsi:type="dcterms:W3CDTF">2020-09-08T16:18:00Z</dcterms:modified>
</cp:coreProperties>
</file>