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14B1" w14:textId="5CF037E5" w:rsidR="00A1131B" w:rsidRPr="00014696" w:rsidRDefault="002A0D52">
      <w:pPr>
        <w:rPr>
          <w:b/>
          <w:bCs/>
          <w:color w:val="FF0000"/>
          <w:sz w:val="24"/>
          <w:szCs w:val="24"/>
          <w:u w:val="single"/>
        </w:rPr>
      </w:pPr>
      <w:r w:rsidRPr="00014696">
        <w:rPr>
          <w:b/>
          <w:bCs/>
          <w:color w:val="FF0000"/>
          <w:sz w:val="24"/>
          <w:szCs w:val="24"/>
          <w:u w:val="single"/>
        </w:rPr>
        <w:t>User module:</w:t>
      </w:r>
    </w:p>
    <w:p w14:paraId="069D40A2" w14:textId="2E122DE1" w:rsidR="002A0D52" w:rsidRDefault="006076F7">
      <w:r>
        <w:rPr>
          <w:noProof/>
        </w:rPr>
        <w:drawing>
          <wp:inline distT="0" distB="0" distL="0" distR="0" wp14:anchorId="251E5803" wp14:editId="40ED320C">
            <wp:extent cx="5731510" cy="109156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6E20A" w14:textId="70C28E1F" w:rsidR="006076F7" w:rsidRDefault="006076F7" w:rsidP="00014696">
      <w:pPr>
        <w:pStyle w:val="ListParagraph"/>
        <w:numPr>
          <w:ilvl w:val="0"/>
          <w:numId w:val="1"/>
        </w:numPr>
      </w:pPr>
      <w:r>
        <w:t xml:space="preserve">Adding user with specific </w:t>
      </w:r>
      <w:r w:rsidRPr="00014696">
        <w:rPr>
          <w:b/>
          <w:bCs/>
        </w:rPr>
        <w:t>“</w:t>
      </w:r>
      <w:proofErr w:type="spellStart"/>
      <w:r w:rsidRPr="00014696">
        <w:rPr>
          <w:b/>
          <w:bCs/>
        </w:rPr>
        <w:t>uid</w:t>
      </w:r>
      <w:proofErr w:type="spellEnd"/>
      <w:r w:rsidRPr="00014696">
        <w:rPr>
          <w:b/>
          <w:bCs/>
        </w:rPr>
        <w:t>”</w:t>
      </w:r>
      <w:r>
        <w:t xml:space="preserve"> and </w:t>
      </w:r>
      <w:r w:rsidRPr="00014696">
        <w:rPr>
          <w:b/>
          <w:bCs/>
        </w:rPr>
        <w:t>“group”</w:t>
      </w:r>
    </w:p>
    <w:p w14:paraId="72D31C97" w14:textId="7C73AF09" w:rsidR="006076F7" w:rsidRDefault="00D80D51">
      <w:r>
        <w:rPr>
          <w:noProof/>
        </w:rPr>
        <w:drawing>
          <wp:inline distT="0" distB="0" distL="0" distR="0" wp14:anchorId="0383DAA9" wp14:editId="0FF1A494">
            <wp:extent cx="6338455" cy="856738"/>
            <wp:effectExtent l="76200" t="76200" r="139065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850" cy="870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EE101" w14:textId="6A0AD13F" w:rsidR="00D80D51" w:rsidRDefault="00D80D51" w:rsidP="00014696">
      <w:pPr>
        <w:pStyle w:val="ListParagraph"/>
        <w:numPr>
          <w:ilvl w:val="0"/>
          <w:numId w:val="1"/>
        </w:numPr>
      </w:pPr>
      <w:r>
        <w:t xml:space="preserve">Creating user with </w:t>
      </w:r>
      <w:r w:rsidRPr="00014696">
        <w:rPr>
          <w:b/>
          <w:bCs/>
        </w:rPr>
        <w:t>“/bin/bash”</w:t>
      </w:r>
      <w:r>
        <w:t xml:space="preserve"> and adding into multiple groups.</w:t>
      </w:r>
    </w:p>
    <w:p w14:paraId="3C0A4763" w14:textId="516B1317" w:rsidR="00D80D51" w:rsidRDefault="00D470F2">
      <w:r>
        <w:rPr>
          <w:noProof/>
        </w:rPr>
        <w:drawing>
          <wp:inline distT="0" distB="0" distL="0" distR="0" wp14:anchorId="3CAE7285" wp14:editId="05CE3F50">
            <wp:extent cx="3305175" cy="13239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83645" w14:textId="1A8E92E0" w:rsidR="00D470F2" w:rsidRDefault="00D470F2" w:rsidP="00014696">
      <w:pPr>
        <w:pStyle w:val="ListParagraph"/>
        <w:numPr>
          <w:ilvl w:val="0"/>
          <w:numId w:val="1"/>
        </w:numPr>
      </w:pPr>
      <w:r>
        <w:t>Removing the user.</w:t>
      </w:r>
    </w:p>
    <w:p w14:paraId="6AA54914" w14:textId="19FB573F" w:rsidR="00D470F2" w:rsidRPr="00014696" w:rsidRDefault="00BB6DE1">
      <w:pPr>
        <w:rPr>
          <w:b/>
          <w:bCs/>
          <w:color w:val="FF0000"/>
          <w:sz w:val="24"/>
          <w:szCs w:val="24"/>
          <w:u w:val="single"/>
        </w:rPr>
      </w:pPr>
      <w:r w:rsidRPr="00014696">
        <w:rPr>
          <w:b/>
          <w:bCs/>
          <w:color w:val="FF0000"/>
          <w:sz w:val="24"/>
          <w:szCs w:val="24"/>
          <w:u w:val="single"/>
        </w:rPr>
        <w:t>Options:</w:t>
      </w:r>
    </w:p>
    <w:p w14:paraId="5A4EBB3D" w14:textId="74A3ECE9" w:rsidR="00BB6DE1" w:rsidRPr="00014696" w:rsidRDefault="00BB6DE1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t>force</w:t>
      </w:r>
    </w:p>
    <w:p w14:paraId="02984C37" w14:textId="09BC7173" w:rsidR="00BB6DE1" w:rsidRDefault="00BB6DE1">
      <w:r>
        <w:rPr>
          <w:noProof/>
        </w:rPr>
        <w:drawing>
          <wp:inline distT="0" distB="0" distL="0" distR="0" wp14:anchorId="5E27E81D" wp14:editId="6F3942FF">
            <wp:extent cx="5731510" cy="1148715"/>
            <wp:effectExtent l="76200" t="76200" r="13589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90B77" w14:textId="5F8ABC1E" w:rsidR="00BB6DE1" w:rsidRPr="00014696" w:rsidRDefault="00F74C06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t>group</w:t>
      </w:r>
    </w:p>
    <w:p w14:paraId="5CFC10FB" w14:textId="4FC42027" w:rsidR="00F74C06" w:rsidRDefault="00F74C06">
      <w:r>
        <w:rPr>
          <w:noProof/>
        </w:rPr>
        <w:drawing>
          <wp:inline distT="0" distB="0" distL="0" distR="0" wp14:anchorId="422BC767" wp14:editId="6B10A12A">
            <wp:extent cx="5731510" cy="566420"/>
            <wp:effectExtent l="76200" t="76200" r="13589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26ABC" w14:textId="38F109CA" w:rsidR="00F74C06" w:rsidRPr="00014696" w:rsidRDefault="000731F4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lastRenderedPageBreak/>
        <w:t>password</w:t>
      </w:r>
    </w:p>
    <w:p w14:paraId="71E61A5B" w14:textId="298143C3" w:rsidR="000731F4" w:rsidRDefault="000731F4">
      <w:r>
        <w:rPr>
          <w:noProof/>
        </w:rPr>
        <w:drawing>
          <wp:inline distT="0" distB="0" distL="0" distR="0" wp14:anchorId="61C59021" wp14:editId="432E6B21">
            <wp:extent cx="5731510" cy="1892935"/>
            <wp:effectExtent l="76200" t="76200" r="13589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9808A" w14:textId="60AD7BA1" w:rsidR="009D383A" w:rsidRPr="00014696" w:rsidRDefault="009D383A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t>state:</w:t>
      </w:r>
    </w:p>
    <w:p w14:paraId="791206FD" w14:textId="1246FD08" w:rsidR="009D383A" w:rsidRDefault="009D383A">
      <w:r>
        <w:rPr>
          <w:noProof/>
        </w:rPr>
        <w:drawing>
          <wp:inline distT="0" distB="0" distL="0" distR="0" wp14:anchorId="4865D42D" wp14:editId="5FD372D2">
            <wp:extent cx="6407580" cy="858982"/>
            <wp:effectExtent l="76200" t="76200" r="12700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823" cy="863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15D9D" w14:textId="469C2C3A" w:rsidR="000731F4" w:rsidRPr="00014696" w:rsidRDefault="00C262AD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t>remove</w:t>
      </w:r>
    </w:p>
    <w:p w14:paraId="5877E6C7" w14:textId="1815A4BF" w:rsidR="00C262AD" w:rsidRDefault="00C262AD">
      <w:r>
        <w:rPr>
          <w:noProof/>
        </w:rPr>
        <w:drawing>
          <wp:inline distT="0" distB="0" distL="0" distR="0" wp14:anchorId="23BD5FB5" wp14:editId="54B8FC5D">
            <wp:extent cx="6297178" cy="879763"/>
            <wp:effectExtent l="76200" t="76200" r="12319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7119" cy="882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DF2B4" w14:textId="24272410" w:rsidR="009D383A" w:rsidRPr="00014696" w:rsidRDefault="009D383A" w:rsidP="00014696">
      <w:pPr>
        <w:pStyle w:val="ListParagraph"/>
        <w:numPr>
          <w:ilvl w:val="0"/>
          <w:numId w:val="1"/>
        </w:numPr>
        <w:rPr>
          <w:b/>
          <w:bCs/>
        </w:rPr>
      </w:pPr>
      <w:r w:rsidRPr="00014696">
        <w:rPr>
          <w:b/>
          <w:bCs/>
        </w:rPr>
        <w:t>“state”</w:t>
      </w:r>
      <w:r>
        <w:t xml:space="preserve"> either creates or deletes the user. But </w:t>
      </w:r>
      <w:r w:rsidRPr="00014696">
        <w:rPr>
          <w:b/>
          <w:bCs/>
        </w:rPr>
        <w:t>“remove”</w:t>
      </w:r>
      <w:r>
        <w:t xml:space="preserve"> cleans the user directories. This can be only associated with </w:t>
      </w:r>
      <w:r w:rsidRPr="00014696">
        <w:rPr>
          <w:b/>
          <w:bCs/>
        </w:rPr>
        <w:t>“State”</w:t>
      </w:r>
    </w:p>
    <w:p w14:paraId="0C9F48DE" w14:textId="7B208208" w:rsidR="009D383A" w:rsidRPr="00014696" w:rsidRDefault="005B3EF6">
      <w:pPr>
        <w:rPr>
          <w:b/>
          <w:bCs/>
          <w:color w:val="00B050"/>
          <w:sz w:val="24"/>
          <w:szCs w:val="24"/>
        </w:rPr>
      </w:pPr>
      <w:proofErr w:type="spellStart"/>
      <w:r w:rsidRPr="00014696">
        <w:rPr>
          <w:b/>
          <w:bCs/>
          <w:color w:val="00B050"/>
          <w:sz w:val="24"/>
          <w:szCs w:val="24"/>
        </w:rPr>
        <w:t>create_home</w:t>
      </w:r>
      <w:proofErr w:type="spellEnd"/>
    </w:p>
    <w:p w14:paraId="58E8561C" w14:textId="562F86F8" w:rsidR="005B3EF6" w:rsidRDefault="005B3EF6">
      <w:r>
        <w:rPr>
          <w:noProof/>
        </w:rPr>
        <w:drawing>
          <wp:inline distT="0" distB="0" distL="0" distR="0" wp14:anchorId="774FAAAF" wp14:editId="314CC74D">
            <wp:extent cx="5731510" cy="908685"/>
            <wp:effectExtent l="76200" t="76200" r="13589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9ADBC" w14:textId="5E209576" w:rsidR="005B3EF6" w:rsidRPr="00014696" w:rsidRDefault="00094B12">
      <w:pPr>
        <w:rPr>
          <w:b/>
          <w:bCs/>
          <w:color w:val="FF0000"/>
          <w:sz w:val="24"/>
          <w:szCs w:val="24"/>
          <w:u w:val="single"/>
        </w:rPr>
      </w:pPr>
      <w:r w:rsidRPr="00014696">
        <w:rPr>
          <w:b/>
          <w:bCs/>
          <w:color w:val="FF0000"/>
          <w:sz w:val="24"/>
          <w:szCs w:val="24"/>
          <w:u w:val="single"/>
        </w:rPr>
        <w:t>Group module:</w:t>
      </w:r>
    </w:p>
    <w:p w14:paraId="2312B6BF" w14:textId="5A2DAB93" w:rsidR="00094B12" w:rsidRDefault="002D4F4A">
      <w:r>
        <w:rPr>
          <w:noProof/>
        </w:rPr>
        <w:lastRenderedPageBreak/>
        <w:drawing>
          <wp:inline distT="0" distB="0" distL="0" distR="0" wp14:anchorId="2BB3DA80" wp14:editId="6C9D0DE0">
            <wp:extent cx="4019550" cy="136207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C18E5" w14:textId="4DDE14F8" w:rsidR="002D4F4A" w:rsidRDefault="002D4F4A" w:rsidP="000146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To create the group as above.</w:t>
      </w:r>
    </w:p>
    <w:p w14:paraId="5BD73B0B" w14:textId="3D1D4946" w:rsidR="002D4F4A" w:rsidRPr="00014696" w:rsidRDefault="002D4F4A">
      <w:pPr>
        <w:rPr>
          <w:b/>
          <w:bCs/>
          <w:color w:val="FF0000"/>
          <w:sz w:val="24"/>
          <w:szCs w:val="24"/>
          <w:u w:val="single"/>
        </w:rPr>
      </w:pPr>
      <w:r w:rsidRPr="00014696">
        <w:rPr>
          <w:b/>
          <w:bCs/>
          <w:color w:val="FF0000"/>
          <w:sz w:val="24"/>
          <w:szCs w:val="24"/>
          <w:u w:val="single"/>
        </w:rPr>
        <w:t>Options:</w:t>
      </w:r>
    </w:p>
    <w:p w14:paraId="19FA9686" w14:textId="61080893" w:rsidR="002D4F4A" w:rsidRPr="00014696" w:rsidRDefault="002D4F4A">
      <w:pPr>
        <w:rPr>
          <w:b/>
          <w:bCs/>
          <w:color w:val="00B050"/>
          <w:sz w:val="24"/>
          <w:szCs w:val="24"/>
        </w:rPr>
      </w:pPr>
      <w:proofErr w:type="spellStart"/>
      <w:r w:rsidRPr="00014696">
        <w:rPr>
          <w:b/>
          <w:bCs/>
          <w:color w:val="00B050"/>
          <w:sz w:val="24"/>
          <w:szCs w:val="24"/>
        </w:rPr>
        <w:t>gid</w:t>
      </w:r>
      <w:proofErr w:type="spellEnd"/>
    </w:p>
    <w:p w14:paraId="0C3DE8B7" w14:textId="68133E80" w:rsidR="002D4F4A" w:rsidRDefault="002D4F4A">
      <w:r>
        <w:rPr>
          <w:noProof/>
        </w:rPr>
        <w:drawing>
          <wp:inline distT="0" distB="0" distL="0" distR="0" wp14:anchorId="1E1136B1" wp14:editId="4C689BF8">
            <wp:extent cx="3638550" cy="69532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51B5AD" w14:textId="1EDFEA1D" w:rsidR="002D4F4A" w:rsidRDefault="002D4F4A">
      <w:r>
        <w:t xml:space="preserve">We can set </w:t>
      </w:r>
      <w:proofErr w:type="spellStart"/>
      <w:r>
        <w:t>gid</w:t>
      </w:r>
      <w:proofErr w:type="spellEnd"/>
      <w:r>
        <w:t xml:space="preserve"> to the group as above.</w:t>
      </w:r>
    </w:p>
    <w:p w14:paraId="0F252DC9" w14:textId="0CB1B7CA" w:rsidR="002D4F4A" w:rsidRPr="00014696" w:rsidRDefault="00B66A7B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t>name</w:t>
      </w:r>
    </w:p>
    <w:p w14:paraId="6FE944A9" w14:textId="5C769E7F" w:rsidR="00B66A7B" w:rsidRDefault="00B66A7B">
      <w:r>
        <w:rPr>
          <w:noProof/>
        </w:rPr>
        <w:drawing>
          <wp:inline distT="0" distB="0" distL="0" distR="0" wp14:anchorId="5E28A7DD" wp14:editId="69F265AD">
            <wp:extent cx="3295650" cy="5143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B5384" w14:textId="37CCEE9B" w:rsidR="00B66A7B" w:rsidRPr="00014696" w:rsidRDefault="006542A0">
      <w:pPr>
        <w:rPr>
          <w:b/>
          <w:bCs/>
          <w:color w:val="00B050"/>
          <w:sz w:val="24"/>
          <w:szCs w:val="24"/>
        </w:rPr>
      </w:pPr>
      <w:r w:rsidRPr="00014696">
        <w:rPr>
          <w:b/>
          <w:bCs/>
          <w:color w:val="00B050"/>
          <w:sz w:val="24"/>
          <w:szCs w:val="24"/>
        </w:rPr>
        <w:t>state</w:t>
      </w:r>
    </w:p>
    <w:p w14:paraId="17E7A8B0" w14:textId="4E05174E" w:rsidR="006542A0" w:rsidRDefault="006542A0">
      <w:r>
        <w:rPr>
          <w:noProof/>
        </w:rPr>
        <w:drawing>
          <wp:inline distT="0" distB="0" distL="0" distR="0" wp14:anchorId="4E81A8FD" wp14:editId="44C91EBB">
            <wp:extent cx="5731510" cy="789305"/>
            <wp:effectExtent l="76200" t="76200" r="135890" b="1250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BDB96" w14:textId="77777777" w:rsidR="006542A0" w:rsidRDefault="006542A0"/>
    <w:p w14:paraId="7059A12B" w14:textId="77777777" w:rsidR="002D4F4A" w:rsidRDefault="002D4F4A"/>
    <w:p w14:paraId="4FD44BA9" w14:textId="77777777" w:rsidR="00C262AD" w:rsidRDefault="00C262AD"/>
    <w:sectPr w:rsidR="00C2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26C92"/>
    <w:multiLevelType w:val="hybridMultilevel"/>
    <w:tmpl w:val="D19CE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0"/>
    <w:rsid w:val="00014696"/>
    <w:rsid w:val="000731F4"/>
    <w:rsid w:val="00094B12"/>
    <w:rsid w:val="002A0D52"/>
    <w:rsid w:val="002D4F4A"/>
    <w:rsid w:val="002E22CA"/>
    <w:rsid w:val="002E45B8"/>
    <w:rsid w:val="002F242B"/>
    <w:rsid w:val="00452630"/>
    <w:rsid w:val="005B3EF6"/>
    <w:rsid w:val="006076F7"/>
    <w:rsid w:val="006542A0"/>
    <w:rsid w:val="006C2A49"/>
    <w:rsid w:val="009D383A"/>
    <w:rsid w:val="00B66A7B"/>
    <w:rsid w:val="00BB6DE1"/>
    <w:rsid w:val="00C262AD"/>
    <w:rsid w:val="00D470F2"/>
    <w:rsid w:val="00D80D51"/>
    <w:rsid w:val="00F7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9A52"/>
  <w15:chartTrackingRefBased/>
  <w15:docId w15:val="{98827BA8-6AEF-426F-BB55-4D0200E7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16</cp:revision>
  <dcterms:created xsi:type="dcterms:W3CDTF">2020-09-08T16:29:00Z</dcterms:created>
  <dcterms:modified xsi:type="dcterms:W3CDTF">2020-09-08T16:45:00Z</dcterms:modified>
</cp:coreProperties>
</file>