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FEF6" w14:textId="76882666" w:rsidR="00A1131B" w:rsidRPr="000D7F9E" w:rsidRDefault="00906EE1">
      <w:pPr>
        <w:rPr>
          <w:b/>
          <w:bCs/>
          <w:color w:val="FF0000"/>
          <w:sz w:val="24"/>
          <w:szCs w:val="24"/>
          <w:u w:val="single"/>
        </w:rPr>
      </w:pPr>
      <w:r w:rsidRPr="000D7F9E">
        <w:rPr>
          <w:b/>
          <w:bCs/>
          <w:color w:val="FF0000"/>
          <w:sz w:val="24"/>
          <w:szCs w:val="24"/>
          <w:u w:val="single"/>
        </w:rPr>
        <w:t>File module:</w:t>
      </w:r>
    </w:p>
    <w:p w14:paraId="603606B2" w14:textId="5C26C99E" w:rsidR="00906EE1" w:rsidRDefault="007876D6" w:rsidP="000D7F9E">
      <w:pPr>
        <w:pStyle w:val="ListParagraph"/>
        <w:numPr>
          <w:ilvl w:val="0"/>
          <w:numId w:val="2"/>
        </w:numPr>
      </w:pPr>
      <w:r>
        <w:t xml:space="preserve">It used to create, delete files, </w:t>
      </w:r>
      <w:proofErr w:type="spellStart"/>
      <w:r>
        <w:t>symlinks</w:t>
      </w:r>
      <w:proofErr w:type="spellEnd"/>
      <w:r>
        <w:t xml:space="preserve"> or directories.</w:t>
      </w:r>
    </w:p>
    <w:p w14:paraId="57119394" w14:textId="062EB891" w:rsidR="007876D6" w:rsidRDefault="003F7E87">
      <w:r>
        <w:rPr>
          <w:noProof/>
        </w:rPr>
        <w:drawing>
          <wp:inline distT="0" distB="0" distL="0" distR="0" wp14:anchorId="3DC3C6C5" wp14:editId="4869BB0A">
            <wp:extent cx="5305425" cy="33051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B56DC" w14:textId="43F53727" w:rsidR="003F7E87" w:rsidRDefault="003F7E87" w:rsidP="000D7F9E">
      <w:pPr>
        <w:pStyle w:val="ListParagraph"/>
        <w:numPr>
          <w:ilvl w:val="0"/>
          <w:numId w:val="2"/>
        </w:numPr>
      </w:pPr>
      <w:r>
        <w:t>Changing the file permission and ownership.</w:t>
      </w:r>
    </w:p>
    <w:p w14:paraId="3151AA03" w14:textId="6384F9F8" w:rsidR="003F7E87" w:rsidRDefault="001A64E9">
      <w:r>
        <w:rPr>
          <w:noProof/>
        </w:rPr>
        <w:drawing>
          <wp:inline distT="0" distB="0" distL="0" distR="0" wp14:anchorId="4B0F013A" wp14:editId="007B71AD">
            <wp:extent cx="5731510" cy="1838325"/>
            <wp:effectExtent l="76200" t="76200" r="13589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68BF6" w14:textId="13985CEC" w:rsidR="001A64E9" w:rsidRDefault="001A64E9" w:rsidP="000D7F9E">
      <w:pPr>
        <w:pStyle w:val="ListParagraph"/>
        <w:numPr>
          <w:ilvl w:val="0"/>
          <w:numId w:val="2"/>
        </w:numPr>
      </w:pPr>
      <w:r>
        <w:t>Touch file and adding permissions to in symbolic mode</w:t>
      </w:r>
    </w:p>
    <w:p w14:paraId="57318839" w14:textId="07969CFC" w:rsidR="001A64E9" w:rsidRDefault="005514DF">
      <w:r>
        <w:rPr>
          <w:noProof/>
        </w:rPr>
        <w:drawing>
          <wp:inline distT="0" distB="0" distL="0" distR="0" wp14:anchorId="6B7AA5CE" wp14:editId="04994D95">
            <wp:extent cx="4714875" cy="12287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136E1" w14:textId="089C2826" w:rsidR="005514DF" w:rsidRDefault="005514DF" w:rsidP="000D7F9E">
      <w:pPr>
        <w:pStyle w:val="ListParagraph"/>
        <w:numPr>
          <w:ilvl w:val="0"/>
          <w:numId w:val="2"/>
        </w:numPr>
      </w:pPr>
      <w:r>
        <w:t xml:space="preserve">Create directory </w:t>
      </w:r>
      <w:r w:rsidR="00581215">
        <w:t xml:space="preserve">if it doesn’t </w:t>
      </w:r>
      <w:r w:rsidR="000D7F9E">
        <w:t>exist</w:t>
      </w:r>
      <w:r w:rsidR="00581215">
        <w:t xml:space="preserve"> </w:t>
      </w:r>
      <w:r>
        <w:t>and give permissions.</w:t>
      </w:r>
    </w:p>
    <w:p w14:paraId="5D5CB7CD" w14:textId="16E29460" w:rsidR="00C634E3" w:rsidRDefault="00C634E3">
      <w:r>
        <w:rPr>
          <w:noProof/>
        </w:rPr>
        <w:lastRenderedPageBreak/>
        <w:drawing>
          <wp:inline distT="0" distB="0" distL="0" distR="0" wp14:anchorId="639A6C6D" wp14:editId="47174276">
            <wp:extent cx="2812473" cy="1740712"/>
            <wp:effectExtent l="76200" t="76200" r="140335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996" cy="1744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2E48B" w14:textId="70F51C52" w:rsidR="00C634E3" w:rsidRDefault="00C634E3" w:rsidP="000D7F9E">
      <w:pPr>
        <w:pStyle w:val="ListParagraph"/>
        <w:numPr>
          <w:ilvl w:val="0"/>
          <w:numId w:val="2"/>
        </w:numPr>
      </w:pPr>
      <w:r>
        <w:t>Remove file or directory.</w:t>
      </w:r>
    </w:p>
    <w:p w14:paraId="064C5759" w14:textId="2C2D9F6A" w:rsidR="00C634E3" w:rsidRPr="000D7F9E" w:rsidRDefault="00D3069A">
      <w:pPr>
        <w:rPr>
          <w:b/>
          <w:bCs/>
          <w:color w:val="FF0000"/>
          <w:sz w:val="24"/>
          <w:szCs w:val="24"/>
          <w:u w:val="single"/>
        </w:rPr>
      </w:pPr>
      <w:r w:rsidRPr="000D7F9E">
        <w:rPr>
          <w:b/>
          <w:bCs/>
          <w:color w:val="FF0000"/>
          <w:sz w:val="24"/>
          <w:szCs w:val="24"/>
          <w:u w:val="single"/>
        </w:rPr>
        <w:t>Options:</w:t>
      </w:r>
    </w:p>
    <w:p w14:paraId="6D496E30" w14:textId="19DB0573" w:rsidR="00D3069A" w:rsidRPr="000D7F9E" w:rsidRDefault="00D3069A">
      <w:pPr>
        <w:rPr>
          <w:b/>
          <w:bCs/>
          <w:color w:val="00B050"/>
          <w:sz w:val="24"/>
          <w:szCs w:val="24"/>
        </w:rPr>
      </w:pPr>
      <w:r w:rsidRPr="000D7F9E">
        <w:rPr>
          <w:b/>
          <w:bCs/>
          <w:color w:val="00B050"/>
          <w:sz w:val="24"/>
          <w:szCs w:val="24"/>
        </w:rPr>
        <w:t>owner</w:t>
      </w:r>
    </w:p>
    <w:p w14:paraId="61A0D6BC" w14:textId="11128FF8" w:rsidR="00D3069A" w:rsidRDefault="00D3069A">
      <w:r>
        <w:rPr>
          <w:noProof/>
        </w:rPr>
        <w:drawing>
          <wp:inline distT="0" distB="0" distL="0" distR="0" wp14:anchorId="13BCAFDE" wp14:editId="4DF8F266">
            <wp:extent cx="5043055" cy="572135"/>
            <wp:effectExtent l="76200" t="76200" r="139065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339" cy="577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29CF86" w14:textId="17E00929" w:rsidR="00D3069A" w:rsidRPr="000D7F9E" w:rsidRDefault="00D3069A">
      <w:pPr>
        <w:rPr>
          <w:b/>
          <w:bCs/>
          <w:color w:val="00B050"/>
          <w:sz w:val="24"/>
          <w:szCs w:val="24"/>
        </w:rPr>
      </w:pPr>
      <w:r w:rsidRPr="000D7F9E">
        <w:rPr>
          <w:b/>
          <w:bCs/>
          <w:color w:val="00B050"/>
          <w:sz w:val="24"/>
          <w:szCs w:val="24"/>
        </w:rPr>
        <w:t>path</w:t>
      </w:r>
    </w:p>
    <w:p w14:paraId="5620AD4F" w14:textId="7573617C" w:rsidR="00D3069A" w:rsidRDefault="00846A7D">
      <w:r>
        <w:rPr>
          <w:noProof/>
        </w:rPr>
        <w:drawing>
          <wp:inline distT="0" distB="0" distL="0" distR="0" wp14:anchorId="48DB0D00" wp14:editId="4A67F4C5">
            <wp:extent cx="2854036" cy="739062"/>
            <wp:effectExtent l="76200" t="76200" r="13716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082" cy="743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FBA45" w14:textId="7D13221A" w:rsidR="00846A7D" w:rsidRDefault="003F6175" w:rsidP="000D7F9E">
      <w:pPr>
        <w:pStyle w:val="ListParagraph"/>
        <w:numPr>
          <w:ilvl w:val="0"/>
          <w:numId w:val="2"/>
        </w:numPr>
      </w:pPr>
      <w:r>
        <w:t>Path of the file or directory that we want to create or modify something.</w:t>
      </w:r>
    </w:p>
    <w:p w14:paraId="62103049" w14:textId="2F17E7F0" w:rsidR="003F6175" w:rsidRPr="000D7F9E" w:rsidRDefault="007948BF">
      <w:pPr>
        <w:rPr>
          <w:b/>
          <w:bCs/>
          <w:color w:val="00B050"/>
          <w:sz w:val="24"/>
          <w:szCs w:val="24"/>
        </w:rPr>
      </w:pPr>
      <w:r w:rsidRPr="000D7F9E">
        <w:rPr>
          <w:b/>
          <w:bCs/>
          <w:color w:val="00B050"/>
          <w:sz w:val="24"/>
          <w:szCs w:val="24"/>
        </w:rPr>
        <w:t>state</w:t>
      </w:r>
    </w:p>
    <w:p w14:paraId="61FF72DE" w14:textId="232E8266" w:rsidR="007D19A5" w:rsidRDefault="007948BF">
      <w:r>
        <w:rPr>
          <w:noProof/>
        </w:rPr>
        <w:lastRenderedPageBreak/>
        <w:drawing>
          <wp:inline distT="0" distB="0" distL="0" distR="0" wp14:anchorId="5B64B329" wp14:editId="27CF5D3F">
            <wp:extent cx="5936673" cy="3699076"/>
            <wp:effectExtent l="76200" t="76200" r="140335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197" cy="3705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7D22B3" w14:textId="124AF12C" w:rsidR="007948BF" w:rsidRDefault="00EC2051" w:rsidP="000D7F9E">
      <w:pPr>
        <w:pStyle w:val="ListParagraph"/>
        <w:numPr>
          <w:ilvl w:val="0"/>
          <w:numId w:val="2"/>
        </w:numPr>
      </w:pPr>
      <w:r>
        <w:t xml:space="preserve">If we want to create a file. Use </w:t>
      </w:r>
      <w:r w:rsidRPr="000D7F9E">
        <w:rPr>
          <w:b/>
          <w:bCs/>
        </w:rPr>
        <w:t>“touch”.</w:t>
      </w:r>
      <w:r>
        <w:t xml:space="preserve"> To create directory. Use </w:t>
      </w:r>
      <w:r w:rsidRPr="000D7F9E">
        <w:rPr>
          <w:b/>
          <w:bCs/>
        </w:rPr>
        <w:t>“directory”</w:t>
      </w:r>
    </w:p>
    <w:p w14:paraId="6012E68C" w14:textId="4A4D5207" w:rsidR="00EC2051" w:rsidRDefault="00EC2051" w:rsidP="000D7F9E">
      <w:pPr>
        <w:pStyle w:val="ListParagraph"/>
        <w:numPr>
          <w:ilvl w:val="0"/>
          <w:numId w:val="2"/>
        </w:numPr>
      </w:pPr>
      <w:r>
        <w:t xml:space="preserve">We should use </w:t>
      </w:r>
      <w:r w:rsidRPr="000D7F9E">
        <w:rPr>
          <w:b/>
          <w:bCs/>
        </w:rPr>
        <w:t>“absent”</w:t>
      </w:r>
      <w:r>
        <w:t xml:space="preserve"> to delete file or directory by giving the path</w:t>
      </w:r>
    </w:p>
    <w:p w14:paraId="1350C19E" w14:textId="3D07743A" w:rsidR="007D19A5" w:rsidRPr="000D7F9E" w:rsidRDefault="007D19A5">
      <w:pPr>
        <w:rPr>
          <w:b/>
          <w:bCs/>
          <w:color w:val="00B050"/>
          <w:sz w:val="24"/>
          <w:szCs w:val="24"/>
        </w:rPr>
      </w:pPr>
      <w:r w:rsidRPr="000D7F9E">
        <w:rPr>
          <w:b/>
          <w:bCs/>
          <w:color w:val="00B050"/>
          <w:sz w:val="24"/>
          <w:szCs w:val="24"/>
        </w:rPr>
        <w:t>mode</w:t>
      </w:r>
    </w:p>
    <w:p w14:paraId="6D928557" w14:textId="3DFA82AC" w:rsidR="007D19A5" w:rsidRDefault="007D19A5" w:rsidP="000D7F9E">
      <w:pPr>
        <w:pStyle w:val="ListParagraph"/>
        <w:numPr>
          <w:ilvl w:val="0"/>
          <w:numId w:val="3"/>
        </w:numPr>
      </w:pPr>
      <w:r>
        <w:t xml:space="preserve">mode is used to set the permission to a file or directory specified in </w:t>
      </w:r>
      <w:r w:rsidRPr="000D7F9E">
        <w:rPr>
          <w:b/>
          <w:bCs/>
        </w:rPr>
        <w:t>“path”</w:t>
      </w:r>
      <w:r>
        <w:t>. We can either set the permissions in number format or symbolic mode</w:t>
      </w:r>
    </w:p>
    <w:p w14:paraId="5CDBFE76" w14:textId="076D78F0" w:rsidR="005514DF" w:rsidRPr="000D7F9E" w:rsidRDefault="00C62CA2">
      <w:pPr>
        <w:rPr>
          <w:b/>
          <w:bCs/>
          <w:color w:val="FF0000"/>
          <w:sz w:val="24"/>
          <w:szCs w:val="24"/>
          <w:u w:val="single"/>
        </w:rPr>
      </w:pPr>
      <w:r w:rsidRPr="000D7F9E">
        <w:rPr>
          <w:b/>
          <w:bCs/>
          <w:color w:val="FF0000"/>
          <w:sz w:val="24"/>
          <w:szCs w:val="24"/>
          <w:u w:val="single"/>
        </w:rPr>
        <w:t>Copy module:</w:t>
      </w:r>
    </w:p>
    <w:p w14:paraId="50F9C2AB" w14:textId="1A3F9A57" w:rsidR="00091E9D" w:rsidRDefault="00091E9D" w:rsidP="000D7F9E">
      <w:pPr>
        <w:pStyle w:val="ListParagraph"/>
        <w:numPr>
          <w:ilvl w:val="0"/>
          <w:numId w:val="3"/>
        </w:numPr>
      </w:pPr>
      <w:r>
        <w:t xml:space="preserve">The copy module copies a file </w:t>
      </w:r>
      <w:r w:rsidR="002F6477">
        <w:t xml:space="preserve">or directory </w:t>
      </w:r>
      <w:r>
        <w:t>from the local or remote machine to a location on the remote machine.</w:t>
      </w:r>
    </w:p>
    <w:p w14:paraId="18ADEDD2" w14:textId="409A196E" w:rsidR="00091E9D" w:rsidRDefault="00091E9D" w:rsidP="000D7F9E">
      <w:pPr>
        <w:pStyle w:val="ListParagraph"/>
        <w:numPr>
          <w:ilvl w:val="0"/>
          <w:numId w:val="3"/>
        </w:numPr>
      </w:pPr>
      <w:r>
        <w:t>Use the fetch module to copy files from remote locations to the local box.</w:t>
      </w:r>
    </w:p>
    <w:p w14:paraId="73CFED0C" w14:textId="77777777" w:rsidR="000B1F34" w:rsidRDefault="000B1F34" w:rsidP="000B1F34">
      <w:pPr>
        <w:pStyle w:val="ListParagraph"/>
        <w:numPr>
          <w:ilvl w:val="0"/>
          <w:numId w:val="1"/>
        </w:numPr>
      </w:pPr>
      <w:r>
        <w:t>We can use copy module for deployment to copy the war files to tomcat server</w:t>
      </w:r>
    </w:p>
    <w:p w14:paraId="0DC551F4" w14:textId="2381CBFD" w:rsidR="00C62CA2" w:rsidRDefault="00091E9D" w:rsidP="000D7F9E">
      <w:pPr>
        <w:pStyle w:val="ListParagraph"/>
        <w:numPr>
          <w:ilvl w:val="0"/>
          <w:numId w:val="1"/>
        </w:numPr>
      </w:pPr>
      <w:r>
        <w:t xml:space="preserve">For Windows targets, use the </w:t>
      </w:r>
      <w:proofErr w:type="spellStart"/>
      <w:r w:rsidRPr="00C63B7C">
        <w:rPr>
          <w:b/>
          <w:bCs/>
        </w:rPr>
        <w:t>win_copy</w:t>
      </w:r>
      <w:proofErr w:type="spellEnd"/>
      <w:r>
        <w:t xml:space="preserve"> module instead.</w:t>
      </w:r>
    </w:p>
    <w:p w14:paraId="457B7EC7" w14:textId="3EB542E8" w:rsidR="00091E9D" w:rsidRDefault="00680526" w:rsidP="00091E9D">
      <w:r>
        <w:rPr>
          <w:noProof/>
        </w:rPr>
        <w:lastRenderedPageBreak/>
        <w:drawing>
          <wp:inline distT="0" distB="0" distL="0" distR="0" wp14:anchorId="679E8E49" wp14:editId="2AE7453E">
            <wp:extent cx="5731510" cy="2931795"/>
            <wp:effectExtent l="76200" t="76200" r="135890" b="135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980C" w14:textId="356D1C01" w:rsidR="007A650A" w:rsidRDefault="007A650A" w:rsidP="00091E9D">
      <w:r>
        <w:rPr>
          <w:noProof/>
        </w:rPr>
        <w:drawing>
          <wp:inline distT="0" distB="0" distL="0" distR="0" wp14:anchorId="35D821A3" wp14:editId="2277544E">
            <wp:extent cx="5731510" cy="1294130"/>
            <wp:effectExtent l="76200" t="76200" r="13589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91BD2E" w14:textId="6858A5C1" w:rsidR="00680526" w:rsidRDefault="00680526" w:rsidP="00C63B7C">
      <w:pPr>
        <w:pStyle w:val="ListParagraph"/>
        <w:numPr>
          <w:ilvl w:val="0"/>
          <w:numId w:val="4"/>
        </w:numPr>
      </w:pPr>
      <w:r>
        <w:t>Copying the files to remote servers with owner, group and permissions.</w:t>
      </w:r>
    </w:p>
    <w:p w14:paraId="2BDBC3EB" w14:textId="18C46B82" w:rsidR="002857B6" w:rsidRDefault="002857B6" w:rsidP="00091E9D">
      <w:r>
        <w:rPr>
          <w:noProof/>
        </w:rPr>
        <w:drawing>
          <wp:inline distT="0" distB="0" distL="0" distR="0" wp14:anchorId="300CB810" wp14:editId="6B1AB26F">
            <wp:extent cx="5057775" cy="1524000"/>
            <wp:effectExtent l="76200" t="76200" r="14287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D2947" w14:textId="1BC44B78" w:rsidR="002857B6" w:rsidRDefault="002857B6" w:rsidP="00C63B7C">
      <w:pPr>
        <w:pStyle w:val="ListParagraph"/>
        <w:numPr>
          <w:ilvl w:val="0"/>
          <w:numId w:val="4"/>
        </w:numPr>
      </w:pPr>
      <w:r>
        <w:t>Copying the directory to remote servers</w:t>
      </w:r>
    </w:p>
    <w:p w14:paraId="34C66DD7" w14:textId="3B709032" w:rsidR="002857B6" w:rsidRDefault="007A650A" w:rsidP="00091E9D">
      <w:r>
        <w:rPr>
          <w:noProof/>
        </w:rPr>
        <w:drawing>
          <wp:inline distT="0" distB="0" distL="0" distR="0" wp14:anchorId="25795A8A" wp14:editId="3132D34C">
            <wp:extent cx="6269182" cy="1224526"/>
            <wp:effectExtent l="76200" t="76200" r="132080" b="128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2565" cy="1234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B6BF9" w14:textId="315692F2" w:rsidR="007A650A" w:rsidRDefault="007A650A" w:rsidP="00C63B7C">
      <w:pPr>
        <w:pStyle w:val="ListParagraph"/>
        <w:numPr>
          <w:ilvl w:val="0"/>
          <w:numId w:val="4"/>
        </w:numPr>
      </w:pPr>
      <w:r>
        <w:lastRenderedPageBreak/>
        <w:t>Copying the file to remote server by taking the backup if file already exists.</w:t>
      </w:r>
    </w:p>
    <w:p w14:paraId="61502BF3" w14:textId="40B2B455" w:rsidR="007A650A" w:rsidRDefault="003019AD" w:rsidP="00091E9D">
      <w:r>
        <w:rPr>
          <w:noProof/>
        </w:rPr>
        <w:drawing>
          <wp:inline distT="0" distB="0" distL="0" distR="0" wp14:anchorId="563FB185" wp14:editId="0DFA537C">
            <wp:extent cx="5731510" cy="1642110"/>
            <wp:effectExtent l="76200" t="76200" r="13589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CFC98" w14:textId="33BEB77D" w:rsidR="003019AD" w:rsidRDefault="003019AD" w:rsidP="00C63B7C">
      <w:pPr>
        <w:pStyle w:val="ListParagraph"/>
        <w:numPr>
          <w:ilvl w:val="0"/>
          <w:numId w:val="4"/>
        </w:numPr>
      </w:pPr>
      <w:r>
        <w:t>If follow is yes, then the file inside the given “</w:t>
      </w:r>
      <w:proofErr w:type="spellStart"/>
      <w:r>
        <w:t>dest</w:t>
      </w:r>
      <w:proofErr w:type="spellEnd"/>
      <w:r>
        <w:t>” path will be overwritten by “</w:t>
      </w:r>
      <w:proofErr w:type="spellStart"/>
      <w:r>
        <w:t>src</w:t>
      </w:r>
      <w:proofErr w:type="spellEnd"/>
      <w:r>
        <w:t>” file</w:t>
      </w:r>
    </w:p>
    <w:p w14:paraId="3691FD38" w14:textId="2749D697" w:rsidR="003019AD" w:rsidRDefault="003019AD" w:rsidP="00C63B7C">
      <w:pPr>
        <w:pStyle w:val="ListParagraph"/>
        <w:numPr>
          <w:ilvl w:val="0"/>
          <w:numId w:val="4"/>
        </w:numPr>
      </w:pPr>
      <w:r>
        <w:t>If follow is no, then the path itself will become a file and the content will be overwritten by “</w:t>
      </w:r>
      <w:proofErr w:type="spellStart"/>
      <w:r>
        <w:t>src</w:t>
      </w:r>
      <w:proofErr w:type="spellEnd"/>
      <w:r>
        <w:t>” file.</w:t>
      </w:r>
    </w:p>
    <w:p w14:paraId="56BA17E0" w14:textId="5C6CB2BA" w:rsidR="009E4177" w:rsidRDefault="009E4177" w:rsidP="00091E9D">
      <w:r>
        <w:rPr>
          <w:noProof/>
        </w:rPr>
        <w:drawing>
          <wp:inline distT="0" distB="0" distL="0" distR="0" wp14:anchorId="4B2A4F94" wp14:editId="5355F2F1">
            <wp:extent cx="5600700" cy="1085850"/>
            <wp:effectExtent l="76200" t="76200" r="13335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7F8C4" w14:textId="15CE8932" w:rsidR="009E4177" w:rsidRDefault="00022626" w:rsidP="00C63B7C">
      <w:pPr>
        <w:pStyle w:val="ListParagraph"/>
        <w:numPr>
          <w:ilvl w:val="0"/>
          <w:numId w:val="5"/>
        </w:numPr>
      </w:pPr>
      <w:r>
        <w:t>Adding some content to the remote file</w:t>
      </w:r>
    </w:p>
    <w:p w14:paraId="5E649FF9" w14:textId="0C92FD5D" w:rsidR="003019AD" w:rsidRPr="000D7F9E" w:rsidRDefault="004E4B87" w:rsidP="00091E9D">
      <w:pPr>
        <w:rPr>
          <w:b/>
          <w:bCs/>
          <w:color w:val="FF0000"/>
          <w:sz w:val="24"/>
          <w:szCs w:val="24"/>
          <w:u w:val="single"/>
        </w:rPr>
      </w:pPr>
      <w:r w:rsidRPr="000D7F9E">
        <w:rPr>
          <w:b/>
          <w:bCs/>
          <w:color w:val="FF0000"/>
          <w:sz w:val="24"/>
          <w:szCs w:val="24"/>
          <w:u w:val="single"/>
        </w:rPr>
        <w:t>Options:</w:t>
      </w:r>
    </w:p>
    <w:p w14:paraId="7E0E9579" w14:textId="06F23285" w:rsidR="004E4B87" w:rsidRDefault="004E4B87" w:rsidP="00C63B7C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src</w:t>
      </w:r>
      <w:proofErr w:type="spellEnd"/>
      <w:r>
        <w:t>” is the path of local file name and “</w:t>
      </w:r>
      <w:proofErr w:type="spellStart"/>
      <w:r>
        <w:t>dest</w:t>
      </w:r>
      <w:proofErr w:type="spellEnd"/>
      <w:r>
        <w:t>” is the remote server path.</w:t>
      </w:r>
    </w:p>
    <w:p w14:paraId="1488CF18" w14:textId="7A51648C" w:rsidR="00C04B28" w:rsidRDefault="00C04B28" w:rsidP="00C63B7C">
      <w:pPr>
        <w:pStyle w:val="ListParagraph"/>
        <w:numPr>
          <w:ilvl w:val="0"/>
          <w:numId w:val="5"/>
        </w:numPr>
      </w:pPr>
      <w:r>
        <w:t>“mode” is just like the same as we have in “file” module. It is to give the permissions to file or directory with number or symbolic mode</w:t>
      </w:r>
    </w:p>
    <w:p w14:paraId="61FE96F6" w14:textId="41BA08A9" w:rsidR="004E4B87" w:rsidRPr="00C63B7C" w:rsidRDefault="004E4B87" w:rsidP="00091E9D">
      <w:pPr>
        <w:rPr>
          <w:b/>
          <w:bCs/>
          <w:color w:val="00B050"/>
          <w:sz w:val="24"/>
          <w:szCs w:val="24"/>
        </w:rPr>
      </w:pPr>
      <w:r w:rsidRPr="00C63B7C">
        <w:rPr>
          <w:b/>
          <w:bCs/>
          <w:color w:val="00B050"/>
          <w:sz w:val="24"/>
          <w:szCs w:val="24"/>
        </w:rPr>
        <w:t>force</w:t>
      </w:r>
    </w:p>
    <w:p w14:paraId="40FC0584" w14:textId="1D9EECC2" w:rsidR="004E4B87" w:rsidRDefault="004E4B87" w:rsidP="00091E9D">
      <w:r>
        <w:rPr>
          <w:noProof/>
        </w:rPr>
        <w:drawing>
          <wp:inline distT="0" distB="0" distL="0" distR="0" wp14:anchorId="3DB00D30" wp14:editId="31302571">
            <wp:extent cx="5731510" cy="1153795"/>
            <wp:effectExtent l="76200" t="76200" r="135890" b="141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D9308" w14:textId="75CBCD4D" w:rsidR="00D557FF" w:rsidRDefault="00D557FF" w:rsidP="00C63B7C">
      <w:pPr>
        <w:pStyle w:val="ListParagraph"/>
        <w:numPr>
          <w:ilvl w:val="0"/>
          <w:numId w:val="6"/>
        </w:numPr>
      </w:pPr>
      <w:r>
        <w:t>If the file is already present in the node servers and the content is same. Then ansible won’t copy the file again.</w:t>
      </w:r>
    </w:p>
    <w:p w14:paraId="268FE8BA" w14:textId="44A2F6C3" w:rsidR="00D557FF" w:rsidRDefault="00D557FF" w:rsidP="00C63B7C">
      <w:pPr>
        <w:pStyle w:val="ListParagraph"/>
        <w:numPr>
          <w:ilvl w:val="0"/>
          <w:numId w:val="6"/>
        </w:numPr>
      </w:pPr>
      <w:r>
        <w:t xml:space="preserve">If the content is different in node servers than the source file. Then ansible will overwrite that data by default. </w:t>
      </w:r>
    </w:p>
    <w:p w14:paraId="3AE15F5F" w14:textId="58C76513" w:rsidR="00D557FF" w:rsidRDefault="00D557FF" w:rsidP="00C63B7C">
      <w:pPr>
        <w:pStyle w:val="ListParagraph"/>
        <w:numPr>
          <w:ilvl w:val="0"/>
          <w:numId w:val="6"/>
        </w:numPr>
      </w:pPr>
      <w:r>
        <w:t>If you want it change this, we can set “force=no”. otherwise, we can ignore it as the value is yes by default.</w:t>
      </w:r>
    </w:p>
    <w:p w14:paraId="4D1FE3E3" w14:textId="77777777" w:rsidR="00C63B7C" w:rsidRDefault="00C63B7C" w:rsidP="007868FE">
      <w:pPr>
        <w:rPr>
          <w:b/>
          <w:bCs/>
          <w:color w:val="00B050"/>
          <w:sz w:val="24"/>
          <w:szCs w:val="24"/>
        </w:rPr>
      </w:pPr>
    </w:p>
    <w:p w14:paraId="711F52A5" w14:textId="00BC268F" w:rsidR="00430D1A" w:rsidRPr="00C63B7C" w:rsidRDefault="00430D1A" w:rsidP="007868FE">
      <w:pPr>
        <w:rPr>
          <w:b/>
          <w:bCs/>
          <w:color w:val="00B050"/>
          <w:sz w:val="24"/>
          <w:szCs w:val="24"/>
        </w:rPr>
      </w:pPr>
      <w:proofErr w:type="spellStart"/>
      <w:r w:rsidRPr="00C63B7C">
        <w:rPr>
          <w:b/>
          <w:bCs/>
          <w:color w:val="00B050"/>
          <w:sz w:val="24"/>
          <w:szCs w:val="24"/>
        </w:rPr>
        <w:lastRenderedPageBreak/>
        <w:t>remote_src</w:t>
      </w:r>
      <w:proofErr w:type="spellEnd"/>
    </w:p>
    <w:p w14:paraId="5FB5BECF" w14:textId="348521C9" w:rsidR="00430D1A" w:rsidRDefault="00430D1A" w:rsidP="00091E9D">
      <w:r>
        <w:rPr>
          <w:noProof/>
        </w:rPr>
        <w:drawing>
          <wp:inline distT="0" distB="0" distL="0" distR="0" wp14:anchorId="66BD32BE" wp14:editId="222E3B46">
            <wp:extent cx="5731510" cy="1159510"/>
            <wp:effectExtent l="76200" t="76200" r="135890" b="135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DE0BA" w14:textId="29722808" w:rsidR="00430D1A" w:rsidRDefault="00430D1A" w:rsidP="00C63B7C">
      <w:pPr>
        <w:pStyle w:val="ListParagraph"/>
        <w:numPr>
          <w:ilvl w:val="0"/>
          <w:numId w:val="7"/>
        </w:numPr>
      </w:pPr>
      <w:r>
        <w:t>By default, ansible search for the “</w:t>
      </w:r>
      <w:proofErr w:type="spellStart"/>
      <w:r>
        <w:t>src</w:t>
      </w:r>
      <w:proofErr w:type="spellEnd"/>
      <w:r>
        <w:t>” file in local machine or master server to copy it to the remote servers.</w:t>
      </w:r>
    </w:p>
    <w:p w14:paraId="1B768071" w14:textId="1D13B55C" w:rsidR="00430D1A" w:rsidRDefault="00430D1A" w:rsidP="00C63B7C">
      <w:pPr>
        <w:pStyle w:val="ListParagraph"/>
        <w:numPr>
          <w:ilvl w:val="0"/>
          <w:numId w:val="7"/>
        </w:numPr>
      </w:pPr>
      <w:r>
        <w:t>If we want to copy any file inside the remote server. Then we need to enable “</w:t>
      </w:r>
      <w:proofErr w:type="spellStart"/>
      <w:r>
        <w:t>remote_src</w:t>
      </w:r>
      <w:proofErr w:type="spellEnd"/>
      <w:r>
        <w:t>” argument</w:t>
      </w:r>
    </w:p>
    <w:p w14:paraId="18213B0E" w14:textId="423BAAF4" w:rsidR="002857B6" w:rsidRPr="000D7F9E" w:rsidRDefault="00EC2F98" w:rsidP="00091E9D">
      <w:pPr>
        <w:rPr>
          <w:b/>
          <w:bCs/>
          <w:color w:val="FF0000"/>
          <w:sz w:val="24"/>
          <w:szCs w:val="24"/>
          <w:u w:val="single"/>
        </w:rPr>
      </w:pPr>
      <w:r w:rsidRPr="000D7F9E">
        <w:rPr>
          <w:b/>
          <w:bCs/>
          <w:color w:val="FF0000"/>
          <w:sz w:val="24"/>
          <w:szCs w:val="24"/>
          <w:u w:val="single"/>
        </w:rPr>
        <w:t>fetch module:</w:t>
      </w:r>
    </w:p>
    <w:p w14:paraId="206ACDF4" w14:textId="77777777" w:rsidR="00EC2F98" w:rsidRDefault="00EC2F98" w:rsidP="00C63B7C">
      <w:pPr>
        <w:pStyle w:val="ListParagraph"/>
        <w:numPr>
          <w:ilvl w:val="0"/>
          <w:numId w:val="8"/>
        </w:numPr>
      </w:pPr>
      <w:r>
        <w:t>This module works like copy, but in reverse.</w:t>
      </w:r>
    </w:p>
    <w:p w14:paraId="3C6BDBB0" w14:textId="77777777" w:rsidR="00EC2F98" w:rsidRDefault="00EC2F98" w:rsidP="00C63B7C">
      <w:pPr>
        <w:pStyle w:val="ListParagraph"/>
        <w:numPr>
          <w:ilvl w:val="0"/>
          <w:numId w:val="8"/>
        </w:numPr>
      </w:pPr>
      <w:r>
        <w:t>It is used for fetching files from remote machines and storing them locally in a file tree, organized by hostname.</w:t>
      </w:r>
    </w:p>
    <w:p w14:paraId="10D7C4CF" w14:textId="77777777" w:rsidR="00EC2F98" w:rsidRDefault="00EC2F98" w:rsidP="00C63B7C">
      <w:pPr>
        <w:pStyle w:val="ListParagraph"/>
        <w:numPr>
          <w:ilvl w:val="0"/>
          <w:numId w:val="8"/>
        </w:numPr>
      </w:pPr>
      <w:r>
        <w:t xml:space="preserve">Files that already exist at </w:t>
      </w:r>
      <w:proofErr w:type="spellStart"/>
      <w:r>
        <w:t>dest</w:t>
      </w:r>
      <w:proofErr w:type="spellEnd"/>
      <w:r>
        <w:t xml:space="preserve"> will be overwritten if they are different than the </w:t>
      </w:r>
      <w:proofErr w:type="spellStart"/>
      <w:r>
        <w:t>src</w:t>
      </w:r>
      <w:proofErr w:type="spellEnd"/>
      <w:r>
        <w:t>.</w:t>
      </w:r>
    </w:p>
    <w:p w14:paraId="378D3238" w14:textId="39612FEA" w:rsidR="00EC2F98" w:rsidRDefault="00EC2F98" w:rsidP="00C63B7C">
      <w:pPr>
        <w:pStyle w:val="ListParagraph"/>
        <w:numPr>
          <w:ilvl w:val="0"/>
          <w:numId w:val="8"/>
        </w:numPr>
      </w:pPr>
      <w:r>
        <w:t>This module is also supported for Windows targets</w:t>
      </w:r>
    </w:p>
    <w:p w14:paraId="607804BD" w14:textId="15A25299" w:rsidR="00EC2F98" w:rsidRDefault="001E0ADD" w:rsidP="00EC2F98">
      <w:bookmarkStart w:id="0" w:name="_GoBack"/>
      <w:r>
        <w:rPr>
          <w:noProof/>
        </w:rPr>
        <w:drawing>
          <wp:inline distT="0" distB="0" distL="0" distR="0" wp14:anchorId="0459CCED" wp14:editId="2E01C28E">
            <wp:extent cx="5424055" cy="4508226"/>
            <wp:effectExtent l="76200" t="76200" r="139065" b="140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7653" cy="4519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0F477CAB" w14:textId="2FF935CA" w:rsidR="00C63B7C" w:rsidRPr="00C63B7C" w:rsidRDefault="00C63B7C" w:rsidP="00EC2F98">
      <w:pPr>
        <w:rPr>
          <w:b/>
          <w:bCs/>
          <w:color w:val="FF0000"/>
          <w:sz w:val="24"/>
          <w:szCs w:val="24"/>
          <w:u w:val="single"/>
        </w:rPr>
      </w:pPr>
      <w:r w:rsidRPr="00C63B7C">
        <w:rPr>
          <w:b/>
          <w:bCs/>
          <w:color w:val="FF0000"/>
          <w:sz w:val="24"/>
          <w:szCs w:val="24"/>
          <w:u w:val="single"/>
        </w:rPr>
        <w:lastRenderedPageBreak/>
        <w:t>Options:</w:t>
      </w:r>
    </w:p>
    <w:p w14:paraId="635119CC" w14:textId="677F070A" w:rsidR="001E0ADD" w:rsidRPr="00C63B7C" w:rsidRDefault="00873AFC" w:rsidP="00EC2F98">
      <w:pPr>
        <w:rPr>
          <w:b/>
          <w:bCs/>
          <w:color w:val="00B050"/>
          <w:sz w:val="24"/>
          <w:szCs w:val="24"/>
        </w:rPr>
      </w:pPr>
      <w:proofErr w:type="spellStart"/>
      <w:r w:rsidRPr="00C63B7C">
        <w:rPr>
          <w:b/>
          <w:bCs/>
          <w:color w:val="00B050"/>
          <w:sz w:val="24"/>
          <w:szCs w:val="24"/>
        </w:rPr>
        <w:t>src</w:t>
      </w:r>
      <w:proofErr w:type="spellEnd"/>
    </w:p>
    <w:p w14:paraId="748ABE8B" w14:textId="0A2FEB61" w:rsidR="00873AFC" w:rsidRDefault="00873AFC" w:rsidP="00EC2F98">
      <w:r>
        <w:rPr>
          <w:noProof/>
        </w:rPr>
        <w:drawing>
          <wp:inline distT="0" distB="0" distL="0" distR="0" wp14:anchorId="558A9C1A" wp14:editId="122B924E">
            <wp:extent cx="5731510" cy="1012190"/>
            <wp:effectExtent l="76200" t="76200" r="135890" b="130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5AEE5" w14:textId="232C4186" w:rsidR="00873AFC" w:rsidRPr="00C63B7C" w:rsidRDefault="00584F4C" w:rsidP="00EC2F98">
      <w:pPr>
        <w:rPr>
          <w:b/>
          <w:bCs/>
          <w:color w:val="00B050"/>
          <w:sz w:val="24"/>
          <w:szCs w:val="24"/>
        </w:rPr>
      </w:pPr>
      <w:proofErr w:type="spellStart"/>
      <w:r w:rsidRPr="00C63B7C">
        <w:rPr>
          <w:b/>
          <w:bCs/>
          <w:color w:val="00B050"/>
          <w:sz w:val="24"/>
          <w:szCs w:val="24"/>
        </w:rPr>
        <w:t>dest</w:t>
      </w:r>
      <w:proofErr w:type="spellEnd"/>
    </w:p>
    <w:p w14:paraId="48C4873B" w14:textId="19BAD547" w:rsidR="00584F4C" w:rsidRDefault="00584F4C" w:rsidP="00EC2F98">
      <w:r>
        <w:rPr>
          <w:noProof/>
        </w:rPr>
        <w:drawing>
          <wp:inline distT="0" distB="0" distL="0" distR="0" wp14:anchorId="3CDCA59C" wp14:editId="71181AF2">
            <wp:extent cx="5731510" cy="1291590"/>
            <wp:effectExtent l="76200" t="76200" r="135890" b="137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94CF0C" w14:textId="77777777" w:rsidR="000D7F9E" w:rsidRDefault="000D7F9E" w:rsidP="00EC2F98"/>
    <w:p w14:paraId="10E7B919" w14:textId="77777777" w:rsidR="004E4B87" w:rsidRDefault="004E4B87" w:rsidP="00091E9D"/>
    <w:sectPr w:rsidR="004E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02C5"/>
    <w:multiLevelType w:val="hybridMultilevel"/>
    <w:tmpl w:val="1D0E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3639"/>
    <w:multiLevelType w:val="hybridMultilevel"/>
    <w:tmpl w:val="F1D87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490F"/>
    <w:multiLevelType w:val="hybridMultilevel"/>
    <w:tmpl w:val="8AD8F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E4547"/>
    <w:multiLevelType w:val="hybridMultilevel"/>
    <w:tmpl w:val="D888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87A7A"/>
    <w:multiLevelType w:val="hybridMultilevel"/>
    <w:tmpl w:val="8B98C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564A1"/>
    <w:multiLevelType w:val="hybridMultilevel"/>
    <w:tmpl w:val="BAB4F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37467"/>
    <w:multiLevelType w:val="hybridMultilevel"/>
    <w:tmpl w:val="4C1E8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E5D4E"/>
    <w:multiLevelType w:val="hybridMultilevel"/>
    <w:tmpl w:val="53E4B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EE"/>
    <w:rsid w:val="00022626"/>
    <w:rsid w:val="00091E9D"/>
    <w:rsid w:val="000B1F34"/>
    <w:rsid w:val="000D7F9E"/>
    <w:rsid w:val="001A64E9"/>
    <w:rsid w:val="001E0ADD"/>
    <w:rsid w:val="002857B6"/>
    <w:rsid w:val="002E22CA"/>
    <w:rsid w:val="002E45B8"/>
    <w:rsid w:val="002F242B"/>
    <w:rsid w:val="002F6477"/>
    <w:rsid w:val="003019AD"/>
    <w:rsid w:val="00391F91"/>
    <w:rsid w:val="003F6175"/>
    <w:rsid w:val="003F7E87"/>
    <w:rsid w:val="00426ABA"/>
    <w:rsid w:val="00430D1A"/>
    <w:rsid w:val="004E4B87"/>
    <w:rsid w:val="005514DF"/>
    <w:rsid w:val="00581215"/>
    <w:rsid w:val="00584F4C"/>
    <w:rsid w:val="00680526"/>
    <w:rsid w:val="006C2A49"/>
    <w:rsid w:val="007868FE"/>
    <w:rsid w:val="007876D6"/>
    <w:rsid w:val="007948BF"/>
    <w:rsid w:val="007A2BEE"/>
    <w:rsid w:val="007A650A"/>
    <w:rsid w:val="007D19A5"/>
    <w:rsid w:val="00845909"/>
    <w:rsid w:val="00846A7D"/>
    <w:rsid w:val="00873AFC"/>
    <w:rsid w:val="00906EE1"/>
    <w:rsid w:val="009E4177"/>
    <w:rsid w:val="00C04B28"/>
    <w:rsid w:val="00C62CA2"/>
    <w:rsid w:val="00C634E3"/>
    <w:rsid w:val="00C63B7C"/>
    <w:rsid w:val="00D3069A"/>
    <w:rsid w:val="00D557FF"/>
    <w:rsid w:val="00EC2051"/>
    <w:rsid w:val="00E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FFBD"/>
  <w15:chartTrackingRefBased/>
  <w15:docId w15:val="{F70B1F45-5729-431F-906C-75E8AC28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37</cp:revision>
  <dcterms:created xsi:type="dcterms:W3CDTF">2020-09-09T07:24:00Z</dcterms:created>
  <dcterms:modified xsi:type="dcterms:W3CDTF">2020-09-09T08:31:00Z</dcterms:modified>
</cp:coreProperties>
</file>