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77EB" w14:textId="2BF1B451" w:rsidR="00A1131B" w:rsidRPr="0055355A" w:rsidRDefault="00C118F3">
      <w:pPr>
        <w:rPr>
          <w:b/>
          <w:bCs/>
          <w:color w:val="FF0000"/>
          <w:sz w:val="24"/>
          <w:szCs w:val="24"/>
          <w:u w:val="single"/>
        </w:rPr>
      </w:pPr>
      <w:r w:rsidRPr="0055355A">
        <w:rPr>
          <w:b/>
          <w:bCs/>
          <w:color w:val="FF0000"/>
          <w:sz w:val="24"/>
          <w:szCs w:val="24"/>
          <w:u w:val="single"/>
        </w:rPr>
        <w:t>Find module:</w:t>
      </w:r>
    </w:p>
    <w:p w14:paraId="1F850ED7" w14:textId="77777777" w:rsidR="00C118F3" w:rsidRDefault="00C118F3" w:rsidP="0055355A">
      <w:pPr>
        <w:pStyle w:val="ListParagraph"/>
        <w:numPr>
          <w:ilvl w:val="0"/>
          <w:numId w:val="3"/>
        </w:numPr>
      </w:pPr>
      <w:r>
        <w:t xml:space="preserve">Return a list of files based on specific criteria. Multiple criteria are </w:t>
      </w:r>
      <w:proofErr w:type="spellStart"/>
      <w:r>
        <w:t>AND’d</w:t>
      </w:r>
      <w:proofErr w:type="spellEnd"/>
      <w:r>
        <w:t xml:space="preserve"> together.</w:t>
      </w:r>
    </w:p>
    <w:p w14:paraId="729F4AEF" w14:textId="15C7D8E7" w:rsidR="00C118F3" w:rsidRDefault="00C118F3" w:rsidP="0055355A">
      <w:pPr>
        <w:pStyle w:val="ListParagraph"/>
        <w:numPr>
          <w:ilvl w:val="0"/>
          <w:numId w:val="3"/>
        </w:numPr>
      </w:pPr>
      <w:r>
        <w:t xml:space="preserve">For Windows targets, use the </w:t>
      </w:r>
      <w:proofErr w:type="spellStart"/>
      <w:r>
        <w:t>win_find</w:t>
      </w:r>
      <w:proofErr w:type="spellEnd"/>
      <w:r>
        <w:t xml:space="preserve"> module instead.</w:t>
      </w:r>
    </w:p>
    <w:p w14:paraId="2ED8D070" w14:textId="38E9DF7C" w:rsidR="00C118F3" w:rsidRDefault="00C14F68" w:rsidP="00C118F3">
      <w:r>
        <w:rPr>
          <w:noProof/>
        </w:rPr>
        <w:drawing>
          <wp:inline distT="0" distB="0" distL="0" distR="0" wp14:anchorId="099AA173" wp14:editId="38F174E0">
            <wp:extent cx="6144491" cy="2043625"/>
            <wp:effectExtent l="76200" t="76200" r="14224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461" cy="20466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2F600D" w14:textId="5653AB19" w:rsidR="00C14F68" w:rsidRDefault="00C14F68" w:rsidP="0055355A">
      <w:pPr>
        <w:pStyle w:val="ListParagraph"/>
        <w:numPr>
          <w:ilvl w:val="0"/>
          <w:numId w:val="4"/>
        </w:numPr>
      </w:pPr>
      <w:r>
        <w:t>Finding older files in a directory.</w:t>
      </w:r>
    </w:p>
    <w:p w14:paraId="62D7B226" w14:textId="6EF8F6F2" w:rsidR="00C14F68" w:rsidRDefault="00AE1D25" w:rsidP="00C118F3">
      <w:r>
        <w:rPr>
          <w:noProof/>
        </w:rPr>
        <w:drawing>
          <wp:inline distT="0" distB="0" distL="0" distR="0" wp14:anchorId="23D219FE" wp14:editId="01150711">
            <wp:extent cx="6270342" cy="976745"/>
            <wp:effectExtent l="76200" t="76200" r="13081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497" cy="978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69647" w14:textId="64EB411C" w:rsidR="00AE1D25" w:rsidRDefault="00AE1D25" w:rsidP="0055355A">
      <w:pPr>
        <w:pStyle w:val="ListParagraph"/>
        <w:numPr>
          <w:ilvl w:val="0"/>
          <w:numId w:val="4"/>
        </w:numPr>
      </w:pPr>
      <w:r>
        <w:t xml:space="preserve">Finding the file that are ending with </w:t>
      </w:r>
      <w:r w:rsidRPr="0055355A">
        <w:rPr>
          <w:b/>
          <w:bCs/>
        </w:rPr>
        <w:t>“.log”</w:t>
      </w:r>
      <w:r>
        <w:t xml:space="preserve"> or </w:t>
      </w:r>
      <w:proofErr w:type="gramStart"/>
      <w:r w:rsidRPr="0055355A">
        <w:rPr>
          <w:b/>
          <w:bCs/>
        </w:rPr>
        <w:t>“.log.gz</w:t>
      </w:r>
      <w:proofErr w:type="gramEnd"/>
      <w:r w:rsidRPr="0055355A">
        <w:rPr>
          <w:b/>
          <w:bCs/>
        </w:rPr>
        <w:t>”</w:t>
      </w:r>
      <w:r>
        <w:t xml:space="preserve"> with equal or greater than 10 MB of size.</w:t>
      </w:r>
    </w:p>
    <w:p w14:paraId="302DBCA5" w14:textId="2A79AB6C" w:rsidR="00AE1D25" w:rsidRDefault="00E742C3" w:rsidP="00C118F3">
      <w:r>
        <w:rPr>
          <w:noProof/>
        </w:rPr>
        <w:drawing>
          <wp:inline distT="0" distB="0" distL="0" distR="0" wp14:anchorId="615832C1" wp14:editId="781ECB0B">
            <wp:extent cx="6331527" cy="1665305"/>
            <wp:effectExtent l="76200" t="76200" r="12700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699" cy="1674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2060F" w14:textId="78C92257" w:rsidR="00E742C3" w:rsidRDefault="00E742C3" w:rsidP="0055355A">
      <w:pPr>
        <w:pStyle w:val="ListParagraph"/>
        <w:numPr>
          <w:ilvl w:val="0"/>
          <w:numId w:val="4"/>
        </w:numPr>
      </w:pPr>
      <w:r>
        <w:t>Finding all the directories inside the give path by excluding “</w:t>
      </w:r>
      <w:proofErr w:type="spellStart"/>
      <w:r>
        <w:t>nginx</w:t>
      </w:r>
      <w:proofErr w:type="spellEnd"/>
      <w:r>
        <w:t>” and “</w:t>
      </w:r>
      <w:proofErr w:type="spellStart"/>
      <w:r>
        <w:t>mysql</w:t>
      </w:r>
      <w:proofErr w:type="spellEnd"/>
      <w:r>
        <w:t>”</w:t>
      </w:r>
    </w:p>
    <w:p w14:paraId="57376B99" w14:textId="1540CCC6" w:rsidR="00E742C3" w:rsidRPr="0055355A" w:rsidRDefault="001F1BB8" w:rsidP="00C118F3">
      <w:pPr>
        <w:rPr>
          <w:b/>
          <w:bCs/>
          <w:color w:val="FF0000"/>
          <w:sz w:val="24"/>
          <w:szCs w:val="24"/>
          <w:u w:val="single"/>
        </w:rPr>
      </w:pPr>
      <w:r w:rsidRPr="0055355A">
        <w:rPr>
          <w:b/>
          <w:bCs/>
          <w:color w:val="FF0000"/>
          <w:sz w:val="24"/>
          <w:szCs w:val="24"/>
          <w:u w:val="single"/>
        </w:rPr>
        <w:t>Options:</w:t>
      </w:r>
    </w:p>
    <w:p w14:paraId="71FC8DFD" w14:textId="5C3E26A4" w:rsidR="001F1BB8" w:rsidRPr="0055355A" w:rsidRDefault="009D74B6" w:rsidP="00C118F3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contains</w:t>
      </w:r>
    </w:p>
    <w:p w14:paraId="01DF38DF" w14:textId="1B69A76D" w:rsidR="009D74B6" w:rsidRDefault="009D74B6" w:rsidP="00C118F3">
      <w:r>
        <w:rPr>
          <w:noProof/>
        </w:rPr>
        <w:drawing>
          <wp:inline distT="0" distB="0" distL="0" distR="0" wp14:anchorId="56DC6454" wp14:editId="76BE05E1">
            <wp:extent cx="5731510" cy="546735"/>
            <wp:effectExtent l="76200" t="76200" r="135890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8BFFD" w14:textId="05B43EEA" w:rsidR="009D74B6" w:rsidRDefault="009D74B6" w:rsidP="0055355A">
      <w:pPr>
        <w:pStyle w:val="ListParagraph"/>
        <w:numPr>
          <w:ilvl w:val="0"/>
          <w:numId w:val="4"/>
        </w:numPr>
      </w:pPr>
      <w:r>
        <w:lastRenderedPageBreak/>
        <w:t>It will show the files if the given content is matched with the data inside the file.</w:t>
      </w:r>
    </w:p>
    <w:p w14:paraId="6EDE3D38" w14:textId="268D9A1E" w:rsidR="009D74B6" w:rsidRPr="0055355A" w:rsidRDefault="00281A58" w:rsidP="00C118F3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hidden</w:t>
      </w:r>
    </w:p>
    <w:p w14:paraId="215E274C" w14:textId="56A13CB9" w:rsidR="00281A58" w:rsidRDefault="00281A58" w:rsidP="00C118F3">
      <w:r>
        <w:rPr>
          <w:noProof/>
        </w:rPr>
        <w:drawing>
          <wp:inline distT="0" distB="0" distL="0" distR="0" wp14:anchorId="213ABCD2" wp14:editId="28AC8918">
            <wp:extent cx="5731510" cy="74295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36FD6" w14:textId="1543E94F" w:rsidR="00281A58" w:rsidRPr="0055355A" w:rsidRDefault="00E80E45" w:rsidP="00C118F3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55355A">
        <w:rPr>
          <w:b/>
          <w:bCs/>
          <w:color w:val="FF0000"/>
          <w:sz w:val="24"/>
          <w:szCs w:val="24"/>
          <w:u w:val="single"/>
        </w:rPr>
        <w:t>Lineinfile</w:t>
      </w:r>
      <w:proofErr w:type="spellEnd"/>
      <w:r w:rsidRPr="0055355A">
        <w:rPr>
          <w:b/>
          <w:bCs/>
          <w:color w:val="FF0000"/>
          <w:sz w:val="24"/>
          <w:szCs w:val="24"/>
          <w:u w:val="single"/>
        </w:rPr>
        <w:t xml:space="preserve"> module:</w:t>
      </w:r>
    </w:p>
    <w:p w14:paraId="77B04DA2" w14:textId="77777777" w:rsidR="00B0058C" w:rsidRDefault="00B0058C" w:rsidP="0055355A">
      <w:pPr>
        <w:pStyle w:val="ListParagraph"/>
        <w:numPr>
          <w:ilvl w:val="0"/>
          <w:numId w:val="4"/>
        </w:numPr>
      </w:pPr>
      <w:r>
        <w:t xml:space="preserve">This module ensures a </w:t>
      </w:r>
      <w:proofErr w:type="gramStart"/>
      <w:r>
        <w:t>particular line</w:t>
      </w:r>
      <w:proofErr w:type="gramEnd"/>
      <w:r>
        <w:t xml:space="preserve"> is in a file, or replace an existing line using a back-referenced regular expression.</w:t>
      </w:r>
    </w:p>
    <w:p w14:paraId="419F4779" w14:textId="77777777" w:rsidR="00B0058C" w:rsidRDefault="00B0058C" w:rsidP="0055355A">
      <w:pPr>
        <w:pStyle w:val="ListParagraph"/>
        <w:numPr>
          <w:ilvl w:val="0"/>
          <w:numId w:val="4"/>
        </w:numPr>
      </w:pPr>
      <w:r>
        <w:t>This is primarily useful when you want to change a single line in a file only.</w:t>
      </w:r>
    </w:p>
    <w:p w14:paraId="695A2EE0" w14:textId="065C1A4B" w:rsidR="00E80E45" w:rsidRDefault="00B0058C" w:rsidP="0055355A">
      <w:pPr>
        <w:pStyle w:val="ListParagraph"/>
        <w:numPr>
          <w:ilvl w:val="0"/>
          <w:numId w:val="4"/>
        </w:numPr>
      </w:pPr>
      <w:r>
        <w:t xml:space="preserve">See the replace module if you want to change multiple, similar lines or check </w:t>
      </w:r>
      <w:proofErr w:type="spellStart"/>
      <w:r>
        <w:t>blockinfile</w:t>
      </w:r>
      <w:proofErr w:type="spellEnd"/>
      <w:r>
        <w:t xml:space="preserve"> if you want to insert/update/remove a block of lines in a file. For other cases, see the copy or template modules</w:t>
      </w:r>
    </w:p>
    <w:p w14:paraId="16696ABE" w14:textId="23EFB6FD" w:rsidR="00EB36F1" w:rsidRDefault="00EB36F1" w:rsidP="00B0058C">
      <w:r>
        <w:rPr>
          <w:noProof/>
        </w:rPr>
        <w:drawing>
          <wp:inline distT="0" distB="0" distL="0" distR="0" wp14:anchorId="0AE2AA1B" wp14:editId="27F10EF8">
            <wp:extent cx="4953000" cy="2216363"/>
            <wp:effectExtent l="76200" t="76200" r="13335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11" cy="2217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BD84F" w14:textId="10CB2EC0" w:rsidR="00EB36F1" w:rsidRDefault="00EB36F1" w:rsidP="0055355A">
      <w:pPr>
        <w:pStyle w:val="ListParagraph"/>
        <w:numPr>
          <w:ilvl w:val="0"/>
          <w:numId w:val="5"/>
        </w:numPr>
      </w:pPr>
      <w:r>
        <w:t>As above, we can insert new line at the end of the file.</w:t>
      </w:r>
    </w:p>
    <w:p w14:paraId="5DCD2BED" w14:textId="49C8A440" w:rsidR="00EB36F1" w:rsidRDefault="00EB36F1" w:rsidP="0055355A">
      <w:pPr>
        <w:pStyle w:val="ListParagraph"/>
        <w:numPr>
          <w:ilvl w:val="0"/>
          <w:numId w:val="5"/>
        </w:numPr>
      </w:pPr>
      <w:r>
        <w:t xml:space="preserve">If line already exists, then it won’t add again. if we give </w:t>
      </w:r>
      <w:r w:rsidRPr="0055355A">
        <w:rPr>
          <w:b/>
          <w:bCs/>
        </w:rPr>
        <w:t>“create=yes”</w:t>
      </w:r>
      <w:r>
        <w:t xml:space="preserve">, then it will create the file </w:t>
      </w:r>
      <w:r w:rsidR="00536C2F">
        <w:t xml:space="preserve">if it doesn’t exist </w:t>
      </w:r>
      <w:r>
        <w:t>and add the line</w:t>
      </w:r>
    </w:p>
    <w:p w14:paraId="18EAE76E" w14:textId="002036BF" w:rsidR="00EB36F1" w:rsidRDefault="0080268A" w:rsidP="00B0058C">
      <w:r>
        <w:rPr>
          <w:noProof/>
        </w:rPr>
        <w:lastRenderedPageBreak/>
        <w:drawing>
          <wp:inline distT="0" distB="0" distL="0" distR="0" wp14:anchorId="7BED2694" wp14:editId="74F7A89D">
            <wp:extent cx="5731510" cy="4097020"/>
            <wp:effectExtent l="76200" t="76200" r="135890" b="132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0DD61" w14:textId="1BCE470A" w:rsidR="0080268A" w:rsidRDefault="0080268A" w:rsidP="0055355A">
      <w:pPr>
        <w:pStyle w:val="ListParagraph"/>
        <w:numPr>
          <w:ilvl w:val="0"/>
          <w:numId w:val="6"/>
        </w:numPr>
      </w:pPr>
      <w:r>
        <w:t xml:space="preserve">Above is the example to add a line using </w:t>
      </w:r>
      <w:r w:rsidR="0055355A" w:rsidRPr="0055355A">
        <w:rPr>
          <w:b/>
          <w:bCs/>
        </w:rPr>
        <w:t>“</w:t>
      </w:r>
      <w:proofErr w:type="spellStart"/>
      <w:r w:rsidRPr="0055355A">
        <w:rPr>
          <w:b/>
          <w:bCs/>
        </w:rPr>
        <w:t>insertbefore</w:t>
      </w:r>
      <w:proofErr w:type="spellEnd"/>
      <w:r w:rsidR="0055355A" w:rsidRPr="0055355A">
        <w:rPr>
          <w:b/>
          <w:bCs/>
        </w:rPr>
        <w:t>”</w:t>
      </w:r>
      <w:r>
        <w:t xml:space="preserve"> and </w:t>
      </w:r>
      <w:r w:rsidRPr="0055355A">
        <w:rPr>
          <w:b/>
          <w:bCs/>
        </w:rPr>
        <w:t>“</w:t>
      </w:r>
      <w:proofErr w:type="spellStart"/>
      <w:r w:rsidRPr="0055355A">
        <w:rPr>
          <w:b/>
          <w:bCs/>
        </w:rPr>
        <w:t>insertafter</w:t>
      </w:r>
      <w:proofErr w:type="spellEnd"/>
      <w:r w:rsidRPr="0055355A">
        <w:rPr>
          <w:b/>
          <w:bCs/>
        </w:rPr>
        <w:t>”</w:t>
      </w:r>
      <w:r>
        <w:t xml:space="preserve"> arguments.</w:t>
      </w:r>
    </w:p>
    <w:p w14:paraId="69C0301C" w14:textId="77777777" w:rsidR="008422FD" w:rsidRDefault="008422FD" w:rsidP="008422FD">
      <w:r>
        <w:rPr>
          <w:noProof/>
        </w:rPr>
        <w:drawing>
          <wp:inline distT="0" distB="0" distL="0" distR="0" wp14:anchorId="2ACD72CB" wp14:editId="698C6125">
            <wp:extent cx="3219450" cy="1379764"/>
            <wp:effectExtent l="76200" t="76200" r="133350" b="1257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400" cy="1384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29ABC" w14:textId="77777777" w:rsidR="008422FD" w:rsidRDefault="008422FD" w:rsidP="008422FD">
      <w:pPr>
        <w:pStyle w:val="ListParagraph"/>
        <w:numPr>
          <w:ilvl w:val="0"/>
          <w:numId w:val="1"/>
        </w:numPr>
      </w:pPr>
      <w:r>
        <w:t>If the line is already existing, then it skips the step</w:t>
      </w:r>
    </w:p>
    <w:p w14:paraId="1458B967" w14:textId="7967D608" w:rsidR="008422FD" w:rsidRDefault="008422FD" w:rsidP="008422FD">
      <w:r>
        <w:rPr>
          <w:noProof/>
        </w:rPr>
        <w:drawing>
          <wp:inline distT="0" distB="0" distL="0" distR="0" wp14:anchorId="3C8C1F6C" wp14:editId="31B7C25C">
            <wp:extent cx="3643745" cy="1478483"/>
            <wp:effectExtent l="76200" t="76200" r="128270" b="1409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833" cy="1490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6D4FA0" w14:textId="77777777" w:rsidR="005C1D63" w:rsidRDefault="005C1D63" w:rsidP="005C1D63">
      <w:pPr>
        <w:pStyle w:val="ListParagraph"/>
        <w:numPr>
          <w:ilvl w:val="0"/>
          <w:numId w:val="1"/>
        </w:numPr>
      </w:pPr>
      <w:r>
        <w:t>Below example to remove the line</w:t>
      </w:r>
    </w:p>
    <w:p w14:paraId="27A45660" w14:textId="77777777" w:rsidR="0055355A" w:rsidRDefault="0055355A" w:rsidP="00B0058C">
      <w:pPr>
        <w:rPr>
          <w:b/>
          <w:bCs/>
          <w:color w:val="FF0000"/>
          <w:sz w:val="24"/>
          <w:szCs w:val="24"/>
          <w:u w:val="single"/>
        </w:rPr>
      </w:pPr>
    </w:p>
    <w:p w14:paraId="1EEE43BB" w14:textId="53881BEE" w:rsidR="00B0058C" w:rsidRPr="0055355A" w:rsidRDefault="00680FE6" w:rsidP="00B0058C">
      <w:pPr>
        <w:rPr>
          <w:b/>
          <w:bCs/>
          <w:color w:val="FF0000"/>
          <w:sz w:val="24"/>
          <w:szCs w:val="24"/>
          <w:u w:val="single"/>
        </w:rPr>
      </w:pPr>
      <w:r w:rsidRPr="0055355A">
        <w:rPr>
          <w:b/>
          <w:bCs/>
          <w:color w:val="FF0000"/>
          <w:sz w:val="24"/>
          <w:szCs w:val="24"/>
          <w:u w:val="single"/>
        </w:rPr>
        <w:t>Options:</w:t>
      </w:r>
    </w:p>
    <w:p w14:paraId="267DEC04" w14:textId="58AE11C6" w:rsidR="00680FE6" w:rsidRPr="0055355A" w:rsidRDefault="00680FE6" w:rsidP="00B0058C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backup</w:t>
      </w:r>
    </w:p>
    <w:p w14:paraId="54DDA253" w14:textId="11309808" w:rsidR="00680FE6" w:rsidRDefault="00680FE6" w:rsidP="00B0058C">
      <w:r>
        <w:rPr>
          <w:noProof/>
        </w:rPr>
        <w:drawing>
          <wp:inline distT="0" distB="0" distL="0" distR="0" wp14:anchorId="5DD3B4B3" wp14:editId="11C3E5DA">
            <wp:extent cx="5731510" cy="701040"/>
            <wp:effectExtent l="76200" t="76200" r="13589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533D1" w14:textId="03AD62FA" w:rsidR="00680FE6" w:rsidRDefault="00EA375D" w:rsidP="0055355A">
      <w:pPr>
        <w:pStyle w:val="ListParagraph"/>
        <w:numPr>
          <w:ilvl w:val="0"/>
          <w:numId w:val="1"/>
        </w:numPr>
      </w:pPr>
      <w:r>
        <w:t>If we enable this option, a backup file will be created with timestamp before changing the file.</w:t>
      </w:r>
    </w:p>
    <w:p w14:paraId="2DBACE0A" w14:textId="1E4F04D9" w:rsidR="00EA375D" w:rsidRPr="0055355A" w:rsidRDefault="009247F8" w:rsidP="00B0058C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create</w:t>
      </w:r>
    </w:p>
    <w:p w14:paraId="0E547A49" w14:textId="22FDA005" w:rsidR="009247F8" w:rsidRDefault="006D6A81" w:rsidP="00B0058C">
      <w:r>
        <w:rPr>
          <w:noProof/>
        </w:rPr>
        <w:drawing>
          <wp:inline distT="0" distB="0" distL="0" distR="0" wp14:anchorId="3C81B477" wp14:editId="253BE23C">
            <wp:extent cx="5731510" cy="843915"/>
            <wp:effectExtent l="76200" t="76200" r="13589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0A665" w14:textId="78F1FF1E" w:rsidR="006D6A81" w:rsidRDefault="006D6A81" w:rsidP="0055355A">
      <w:pPr>
        <w:pStyle w:val="ListParagraph"/>
        <w:numPr>
          <w:ilvl w:val="0"/>
          <w:numId w:val="1"/>
        </w:numPr>
      </w:pPr>
      <w:r>
        <w:t xml:space="preserve">It will create the file if it doesn’t exist when we give the value as </w:t>
      </w:r>
      <w:r w:rsidRPr="0055355A">
        <w:rPr>
          <w:b/>
          <w:bCs/>
        </w:rPr>
        <w:t>“yes”.</w:t>
      </w:r>
    </w:p>
    <w:p w14:paraId="76D52CE3" w14:textId="37A1DCCC" w:rsidR="006D6A81" w:rsidRPr="0055355A" w:rsidRDefault="009F515B" w:rsidP="00B0058C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mode</w:t>
      </w:r>
    </w:p>
    <w:p w14:paraId="4E1C25BC" w14:textId="23F529A1" w:rsidR="009F515B" w:rsidRDefault="009F515B" w:rsidP="0055355A">
      <w:pPr>
        <w:pStyle w:val="ListParagraph"/>
        <w:numPr>
          <w:ilvl w:val="0"/>
          <w:numId w:val="1"/>
        </w:numPr>
      </w:pPr>
      <w:r>
        <w:t xml:space="preserve">we can use </w:t>
      </w:r>
      <w:r w:rsidRPr="0055355A">
        <w:rPr>
          <w:b/>
          <w:bCs/>
        </w:rPr>
        <w:t>“mode”</w:t>
      </w:r>
      <w:r>
        <w:t xml:space="preserve"> option here as well to give the permissions to the file.</w:t>
      </w:r>
    </w:p>
    <w:p w14:paraId="0F4ACC00" w14:textId="394DF68E" w:rsidR="009F515B" w:rsidRPr="0055355A" w:rsidRDefault="009F515B" w:rsidP="00B0058C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owner</w:t>
      </w:r>
    </w:p>
    <w:p w14:paraId="74FD0F50" w14:textId="7712BB92" w:rsidR="009F515B" w:rsidRDefault="009F515B" w:rsidP="0055355A">
      <w:pPr>
        <w:pStyle w:val="ListParagraph"/>
        <w:numPr>
          <w:ilvl w:val="0"/>
          <w:numId w:val="1"/>
        </w:numPr>
      </w:pPr>
      <w:r w:rsidRPr="0055355A">
        <w:rPr>
          <w:b/>
          <w:bCs/>
        </w:rPr>
        <w:t>“owner”</w:t>
      </w:r>
      <w:r>
        <w:t xml:space="preserve"> option can also be used here to change the ownership of a file.</w:t>
      </w:r>
    </w:p>
    <w:p w14:paraId="24B2B50B" w14:textId="18EC6C4F" w:rsidR="009F515B" w:rsidRPr="0055355A" w:rsidRDefault="003F18CD" w:rsidP="00B0058C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state</w:t>
      </w:r>
    </w:p>
    <w:p w14:paraId="676C63BD" w14:textId="775A7C98" w:rsidR="003F18CD" w:rsidRDefault="003F18CD" w:rsidP="00B0058C">
      <w:r>
        <w:rPr>
          <w:noProof/>
        </w:rPr>
        <w:drawing>
          <wp:inline distT="0" distB="0" distL="0" distR="0" wp14:anchorId="08686979" wp14:editId="3D6D07F3">
            <wp:extent cx="5731510" cy="1092200"/>
            <wp:effectExtent l="76200" t="76200" r="13589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ACBDA" w14:textId="451E8806" w:rsidR="003F18CD" w:rsidRDefault="003F18CD" w:rsidP="0055355A">
      <w:pPr>
        <w:pStyle w:val="ListParagraph"/>
        <w:numPr>
          <w:ilvl w:val="0"/>
          <w:numId w:val="1"/>
        </w:numPr>
      </w:pPr>
      <w:r>
        <w:t xml:space="preserve">We can use this option if we want to delete a line. No need to use </w:t>
      </w:r>
      <w:r w:rsidRPr="0055355A">
        <w:rPr>
          <w:b/>
          <w:bCs/>
        </w:rPr>
        <w:t>“present”</w:t>
      </w:r>
      <w:r>
        <w:t xml:space="preserve"> option to insert a line as the default value is “present”</w:t>
      </w:r>
    </w:p>
    <w:p w14:paraId="3F5518F5" w14:textId="40F57357" w:rsidR="003F18CD" w:rsidRPr="0055355A" w:rsidRDefault="004E5ECA" w:rsidP="00B0058C">
      <w:pPr>
        <w:rPr>
          <w:b/>
          <w:bCs/>
          <w:color w:val="FF0000"/>
          <w:sz w:val="24"/>
          <w:szCs w:val="24"/>
          <w:u w:val="single"/>
        </w:rPr>
      </w:pPr>
      <w:r w:rsidRPr="0055355A">
        <w:rPr>
          <w:b/>
          <w:bCs/>
          <w:color w:val="FF0000"/>
          <w:sz w:val="24"/>
          <w:szCs w:val="24"/>
          <w:u w:val="single"/>
        </w:rPr>
        <w:t>Replace module:</w:t>
      </w:r>
    </w:p>
    <w:p w14:paraId="5BCF0F4E" w14:textId="77777777" w:rsidR="003446C6" w:rsidRDefault="003446C6" w:rsidP="0055355A">
      <w:pPr>
        <w:pStyle w:val="ListParagraph"/>
        <w:numPr>
          <w:ilvl w:val="0"/>
          <w:numId w:val="1"/>
        </w:numPr>
      </w:pPr>
      <w:r>
        <w:t>This module will replace all instances of a pattern within a file.</w:t>
      </w:r>
    </w:p>
    <w:p w14:paraId="2356A427" w14:textId="3C3677FC" w:rsidR="004E5ECA" w:rsidRDefault="003446C6" w:rsidP="0055355A">
      <w:pPr>
        <w:pStyle w:val="ListParagraph"/>
        <w:numPr>
          <w:ilvl w:val="0"/>
          <w:numId w:val="1"/>
        </w:numPr>
      </w:pPr>
      <w:r>
        <w:t>It is up to the user to maintain idempotence by ensuring that the same pattern would never match any replacements made</w:t>
      </w:r>
    </w:p>
    <w:p w14:paraId="05011329" w14:textId="77777777" w:rsidR="00BD2D20" w:rsidRDefault="00BD2D20" w:rsidP="00BD2D20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05C114" wp14:editId="36CCE6D2">
            <wp:extent cx="3854047" cy="3390900"/>
            <wp:effectExtent l="76200" t="76200" r="127635" b="133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972" cy="3396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8BE79" w14:textId="77777777" w:rsidR="00BD2D20" w:rsidRPr="00D46761" w:rsidRDefault="00BD2D20" w:rsidP="00BD2D20">
      <w:pPr>
        <w:pStyle w:val="ListParagraph"/>
        <w:numPr>
          <w:ilvl w:val="0"/>
          <w:numId w:val="2"/>
        </w:numPr>
      </w:pPr>
      <w:r w:rsidRPr="00D46761">
        <w:t>Replace of multiple strings with same variable</w:t>
      </w:r>
    </w:p>
    <w:p w14:paraId="22BFF2BD" w14:textId="77777777" w:rsidR="00BD2D20" w:rsidRDefault="00BD2D20" w:rsidP="00BD2D20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BFD5DC" wp14:editId="737C5560">
            <wp:extent cx="3324225" cy="4002338"/>
            <wp:effectExtent l="76200" t="76200" r="123825" b="132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655" cy="4014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FFAC7" w14:textId="77777777" w:rsidR="00BD2D20" w:rsidRDefault="00BD2D20" w:rsidP="00BD2D20">
      <w:pPr>
        <w:rPr>
          <w:b/>
          <w:color w:val="FF0000"/>
          <w:sz w:val="24"/>
          <w:szCs w:val="24"/>
          <w:u w:val="single"/>
        </w:rPr>
      </w:pPr>
    </w:p>
    <w:p w14:paraId="1DD46E06" w14:textId="77777777" w:rsidR="00BD2D20" w:rsidRPr="00B308DC" w:rsidRDefault="00BD2D20" w:rsidP="00BD2D20">
      <w:pPr>
        <w:pStyle w:val="ListParagraph"/>
        <w:numPr>
          <w:ilvl w:val="0"/>
          <w:numId w:val="2"/>
        </w:numPr>
      </w:pPr>
      <w:r w:rsidRPr="00B308DC">
        <w:t xml:space="preserve">Removing a </w:t>
      </w:r>
      <w:proofErr w:type="gramStart"/>
      <w:r w:rsidRPr="00B308DC">
        <w:t>particular string</w:t>
      </w:r>
      <w:proofErr w:type="gramEnd"/>
    </w:p>
    <w:p w14:paraId="798DABD3" w14:textId="6DE3DB73" w:rsidR="00BD2D20" w:rsidRDefault="00BD2D20" w:rsidP="00BD2D20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3E438D8" wp14:editId="65655869">
            <wp:extent cx="3819525" cy="2721206"/>
            <wp:effectExtent l="76200" t="76200" r="123825" b="136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4551" cy="2731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6B88C" w14:textId="3E74873C" w:rsidR="00A10DFE" w:rsidRDefault="00A10DFE" w:rsidP="00BD2D20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74DE98" wp14:editId="3F8C4FC9">
            <wp:extent cx="5731510" cy="3029585"/>
            <wp:effectExtent l="76200" t="76200" r="135890" b="132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5DD56" w14:textId="767F7610" w:rsidR="003446C6" w:rsidRPr="0055355A" w:rsidRDefault="00A10DFE" w:rsidP="003446C6">
      <w:pPr>
        <w:rPr>
          <w:b/>
          <w:bCs/>
          <w:color w:val="FF0000"/>
          <w:sz w:val="24"/>
          <w:szCs w:val="24"/>
          <w:u w:val="single"/>
        </w:rPr>
      </w:pPr>
      <w:r w:rsidRPr="0055355A">
        <w:rPr>
          <w:b/>
          <w:bCs/>
          <w:color w:val="FF0000"/>
          <w:sz w:val="24"/>
          <w:szCs w:val="24"/>
          <w:u w:val="single"/>
        </w:rPr>
        <w:t>Options:</w:t>
      </w:r>
    </w:p>
    <w:p w14:paraId="12E1463A" w14:textId="64B4245C" w:rsidR="00A10DFE" w:rsidRPr="0055355A" w:rsidRDefault="00A10DFE" w:rsidP="003446C6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after</w:t>
      </w:r>
    </w:p>
    <w:p w14:paraId="1564D34D" w14:textId="1D1CFC38" w:rsidR="00A10DFE" w:rsidRDefault="00A10DFE" w:rsidP="003446C6">
      <w:r>
        <w:rPr>
          <w:noProof/>
        </w:rPr>
        <w:drawing>
          <wp:inline distT="0" distB="0" distL="0" distR="0" wp14:anchorId="40B171B6" wp14:editId="4484A636">
            <wp:extent cx="5731510" cy="890270"/>
            <wp:effectExtent l="76200" t="76200" r="135890" b="138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4B13A" w14:textId="15E43405" w:rsidR="00A10DFE" w:rsidRPr="0055355A" w:rsidRDefault="00A10DFE" w:rsidP="003446C6">
      <w:pPr>
        <w:rPr>
          <w:b/>
          <w:bCs/>
          <w:color w:val="00B050"/>
          <w:sz w:val="24"/>
          <w:szCs w:val="24"/>
        </w:rPr>
      </w:pPr>
      <w:r w:rsidRPr="0055355A">
        <w:rPr>
          <w:b/>
          <w:bCs/>
          <w:color w:val="00B050"/>
          <w:sz w:val="24"/>
          <w:szCs w:val="24"/>
        </w:rPr>
        <w:t>before</w:t>
      </w:r>
    </w:p>
    <w:p w14:paraId="20DE5EF9" w14:textId="70970943" w:rsidR="00A10DFE" w:rsidRDefault="00A10DFE" w:rsidP="003446C6">
      <w:r>
        <w:rPr>
          <w:noProof/>
        </w:rPr>
        <w:lastRenderedPageBreak/>
        <w:drawing>
          <wp:inline distT="0" distB="0" distL="0" distR="0" wp14:anchorId="1E8FD1E8" wp14:editId="1FD5B877">
            <wp:extent cx="5731510" cy="889635"/>
            <wp:effectExtent l="76200" t="76200" r="135890" b="139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B3FF4" w14:textId="1B939A3F" w:rsidR="00A10DFE" w:rsidRDefault="007C648B" w:rsidP="0055355A">
      <w:pPr>
        <w:pStyle w:val="ListParagraph"/>
        <w:numPr>
          <w:ilvl w:val="0"/>
          <w:numId w:val="2"/>
        </w:numPr>
      </w:pPr>
      <w:r w:rsidRPr="0055355A">
        <w:rPr>
          <w:b/>
          <w:bCs/>
        </w:rPr>
        <w:t>“group”,</w:t>
      </w:r>
      <w:r>
        <w:t xml:space="preserve"> </w:t>
      </w:r>
      <w:r w:rsidRPr="0055355A">
        <w:rPr>
          <w:b/>
          <w:bCs/>
        </w:rPr>
        <w:t>“mode”</w:t>
      </w:r>
      <w:r>
        <w:t xml:space="preserve"> &amp; </w:t>
      </w:r>
      <w:r w:rsidRPr="0055355A">
        <w:rPr>
          <w:b/>
          <w:bCs/>
        </w:rPr>
        <w:t>“owner”</w:t>
      </w:r>
      <w:r>
        <w:t xml:space="preserve"> option</w:t>
      </w:r>
      <w:bookmarkStart w:id="0" w:name="_GoBack"/>
      <w:bookmarkEnd w:id="0"/>
      <w:r>
        <w:t>s are also there</w:t>
      </w:r>
      <w:r w:rsidR="0055355A">
        <w:t>.</w:t>
      </w:r>
    </w:p>
    <w:p w14:paraId="3F5E5B01" w14:textId="77777777" w:rsidR="0055355A" w:rsidRDefault="0055355A" w:rsidP="003446C6"/>
    <w:p w14:paraId="36059073" w14:textId="77777777" w:rsidR="00281A58" w:rsidRDefault="00281A58" w:rsidP="00C118F3"/>
    <w:sectPr w:rsidR="0028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0D67"/>
    <w:multiLevelType w:val="hybridMultilevel"/>
    <w:tmpl w:val="B2B44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D02"/>
    <w:multiLevelType w:val="hybridMultilevel"/>
    <w:tmpl w:val="35348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144C"/>
    <w:multiLevelType w:val="hybridMultilevel"/>
    <w:tmpl w:val="06A68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110D7"/>
    <w:multiLevelType w:val="hybridMultilevel"/>
    <w:tmpl w:val="B552B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72A42"/>
    <w:multiLevelType w:val="hybridMultilevel"/>
    <w:tmpl w:val="D0EEF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C312B"/>
    <w:multiLevelType w:val="hybridMultilevel"/>
    <w:tmpl w:val="C056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62"/>
    <w:rsid w:val="001F1BB8"/>
    <w:rsid w:val="00281A58"/>
    <w:rsid w:val="002E22CA"/>
    <w:rsid w:val="002E45B8"/>
    <w:rsid w:val="002F242B"/>
    <w:rsid w:val="003446C6"/>
    <w:rsid w:val="00381995"/>
    <w:rsid w:val="003F18CD"/>
    <w:rsid w:val="004E5ECA"/>
    <w:rsid w:val="00536C2F"/>
    <w:rsid w:val="0055355A"/>
    <w:rsid w:val="005C1D63"/>
    <w:rsid w:val="00680FE6"/>
    <w:rsid w:val="006C2A49"/>
    <w:rsid w:val="006D6A81"/>
    <w:rsid w:val="00734C62"/>
    <w:rsid w:val="007C648B"/>
    <w:rsid w:val="0080268A"/>
    <w:rsid w:val="008422FD"/>
    <w:rsid w:val="009247F8"/>
    <w:rsid w:val="009D74B6"/>
    <w:rsid w:val="009F515B"/>
    <w:rsid w:val="00A10DFE"/>
    <w:rsid w:val="00AE1D25"/>
    <w:rsid w:val="00B0058C"/>
    <w:rsid w:val="00BD2D20"/>
    <w:rsid w:val="00C118F3"/>
    <w:rsid w:val="00C14F68"/>
    <w:rsid w:val="00E742C3"/>
    <w:rsid w:val="00E80E45"/>
    <w:rsid w:val="00EA375D"/>
    <w:rsid w:val="00E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37C5"/>
  <w15:chartTrackingRefBased/>
  <w15:docId w15:val="{8DED56A3-C54D-40C1-872F-89A547D7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27</cp:revision>
  <dcterms:created xsi:type="dcterms:W3CDTF">2020-09-09T11:07:00Z</dcterms:created>
  <dcterms:modified xsi:type="dcterms:W3CDTF">2020-09-10T14:41:00Z</dcterms:modified>
</cp:coreProperties>
</file>