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EED4A8" w14:textId="324EC719" w:rsidR="00A1131B" w:rsidRPr="00F22DBF" w:rsidRDefault="00191098">
      <w:pPr>
        <w:rPr>
          <w:b/>
          <w:bCs/>
          <w:color w:val="FF0000"/>
          <w:sz w:val="24"/>
          <w:szCs w:val="24"/>
          <w:u w:val="single"/>
        </w:rPr>
      </w:pPr>
      <w:r w:rsidRPr="00F22DBF">
        <w:rPr>
          <w:b/>
          <w:bCs/>
          <w:color w:val="FF0000"/>
          <w:sz w:val="24"/>
          <w:szCs w:val="24"/>
          <w:u w:val="single"/>
        </w:rPr>
        <w:t>Ansible command arguments:</w:t>
      </w:r>
    </w:p>
    <w:p w14:paraId="1338DE01" w14:textId="6C652950" w:rsidR="00191098" w:rsidRDefault="005877A2">
      <w:r>
        <w:rPr>
          <w:noProof/>
        </w:rPr>
        <w:drawing>
          <wp:inline distT="0" distB="0" distL="0" distR="0" wp14:anchorId="7E6194A8" wp14:editId="0D07BF18">
            <wp:extent cx="5731510" cy="2794635"/>
            <wp:effectExtent l="76200" t="76200" r="135890" b="139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6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EEC81C" w14:textId="3863712B" w:rsidR="005877A2" w:rsidRPr="00F22DBF" w:rsidRDefault="002F657D">
      <w:pPr>
        <w:rPr>
          <w:b/>
          <w:bCs/>
          <w:color w:val="FF0000"/>
          <w:sz w:val="24"/>
          <w:szCs w:val="24"/>
          <w:u w:val="single"/>
        </w:rPr>
      </w:pPr>
      <w:r w:rsidRPr="00F22DBF">
        <w:rPr>
          <w:b/>
          <w:bCs/>
          <w:color w:val="FF0000"/>
          <w:sz w:val="24"/>
          <w:szCs w:val="24"/>
          <w:u w:val="single"/>
        </w:rPr>
        <w:t>Example:</w:t>
      </w:r>
    </w:p>
    <w:p w14:paraId="59F9455A" w14:textId="3511568F" w:rsidR="002F657D" w:rsidRDefault="002F657D">
      <w:r>
        <w:rPr>
          <w:noProof/>
        </w:rPr>
        <w:drawing>
          <wp:inline distT="0" distB="0" distL="0" distR="0" wp14:anchorId="2CFC1044" wp14:editId="7DD48926">
            <wp:extent cx="2216727" cy="773623"/>
            <wp:effectExtent l="76200" t="76200" r="127000" b="1409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21941" cy="77544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328EB4" w14:textId="23930F17" w:rsidR="002F657D" w:rsidRDefault="00B85CFA">
      <w:r>
        <w:rPr>
          <w:noProof/>
        </w:rPr>
        <w:drawing>
          <wp:inline distT="0" distB="0" distL="0" distR="0" wp14:anchorId="6DAE1C64" wp14:editId="4EDDB1EA">
            <wp:extent cx="4010891" cy="1809969"/>
            <wp:effectExtent l="76200" t="76200" r="142240" b="133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20977" cy="181452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B6A93D" w14:textId="366616AB" w:rsidR="00B85CFA" w:rsidRDefault="00DD7411">
      <w:r>
        <w:rPr>
          <w:noProof/>
        </w:rPr>
        <w:lastRenderedPageBreak/>
        <w:drawing>
          <wp:inline distT="0" distB="0" distL="0" distR="0" wp14:anchorId="527D7EF0" wp14:editId="4E5AF25C">
            <wp:extent cx="4793673" cy="2576878"/>
            <wp:effectExtent l="76200" t="76200" r="140335" b="128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6382" cy="257833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807950" w14:textId="7757B185" w:rsidR="00DD7411" w:rsidRDefault="00280E3B">
      <w:r>
        <w:rPr>
          <w:noProof/>
        </w:rPr>
        <w:drawing>
          <wp:inline distT="0" distB="0" distL="0" distR="0" wp14:anchorId="65F5C1A5" wp14:editId="6E99DC40">
            <wp:extent cx="5001491" cy="815111"/>
            <wp:effectExtent l="76200" t="76200" r="123190" b="1377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3028" cy="8218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4242FD" w14:textId="4E712439" w:rsidR="00280E3B" w:rsidRDefault="00DA4F37">
      <w:r>
        <w:rPr>
          <w:noProof/>
        </w:rPr>
        <w:drawing>
          <wp:inline distT="0" distB="0" distL="0" distR="0" wp14:anchorId="6585585F" wp14:editId="5F76A935">
            <wp:extent cx="2493818" cy="1859426"/>
            <wp:effectExtent l="76200" t="76200" r="135255" b="1409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96965" cy="186177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876D4E" w14:textId="094C93AB" w:rsidR="00DA4F37" w:rsidRDefault="00A971FC">
      <w:r>
        <w:rPr>
          <w:noProof/>
        </w:rPr>
        <w:drawing>
          <wp:inline distT="0" distB="0" distL="0" distR="0" wp14:anchorId="552C0F04" wp14:editId="1467F759">
            <wp:extent cx="3719945" cy="972167"/>
            <wp:effectExtent l="76200" t="76200" r="128270" b="133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6938" cy="97660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C9AFE1" w14:textId="20AF9A5F" w:rsidR="00A971FC" w:rsidRDefault="00BC1943">
      <w:r>
        <w:rPr>
          <w:noProof/>
        </w:rPr>
        <w:drawing>
          <wp:inline distT="0" distB="0" distL="0" distR="0" wp14:anchorId="7714FA63" wp14:editId="4B72DA5E">
            <wp:extent cx="5257800" cy="848728"/>
            <wp:effectExtent l="76200" t="76200" r="133350" b="1422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7694" cy="85193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C1EA28" w14:textId="0E67ADC4" w:rsidR="00BC1943" w:rsidRDefault="00696F40">
      <w:r>
        <w:rPr>
          <w:noProof/>
        </w:rPr>
        <w:lastRenderedPageBreak/>
        <w:drawing>
          <wp:inline distT="0" distB="0" distL="0" distR="0" wp14:anchorId="7B2B81CA" wp14:editId="7A94471C">
            <wp:extent cx="5188527" cy="1293395"/>
            <wp:effectExtent l="76200" t="76200" r="127000" b="135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8315" cy="12958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81EDED" w14:textId="12AA94CC" w:rsidR="00696F40" w:rsidRDefault="009066C0">
      <w:r>
        <w:rPr>
          <w:noProof/>
        </w:rPr>
        <w:drawing>
          <wp:inline distT="0" distB="0" distL="0" distR="0" wp14:anchorId="687048FB" wp14:editId="67A4EBB2">
            <wp:extent cx="5043055" cy="2425985"/>
            <wp:effectExtent l="76200" t="76200" r="139065" b="1270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5961" cy="242738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1B19B2" w14:textId="0793C430" w:rsidR="009867F7" w:rsidRDefault="009867F7">
      <w:bookmarkStart w:id="0" w:name="_GoBack"/>
      <w:r>
        <w:rPr>
          <w:noProof/>
        </w:rPr>
        <w:drawing>
          <wp:inline distT="0" distB="0" distL="0" distR="0" wp14:anchorId="4ADA1D55" wp14:editId="3202E514">
            <wp:extent cx="6497782" cy="1222384"/>
            <wp:effectExtent l="76200" t="76200" r="132080" b="130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46067" cy="123146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End w:id="0"/>
    </w:p>
    <w:p w14:paraId="47FBD4D6" w14:textId="77777777" w:rsidR="00933C23" w:rsidRDefault="00933C23" w:rsidP="00933C23">
      <w:r>
        <w:rPr>
          <w:noProof/>
        </w:rPr>
        <w:drawing>
          <wp:inline distT="0" distB="0" distL="0" distR="0" wp14:anchorId="3108C192" wp14:editId="56A561B0">
            <wp:extent cx="6435436" cy="2658022"/>
            <wp:effectExtent l="76200" t="76200" r="137160" b="1428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47411" cy="266296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20E53E" w14:textId="77777777" w:rsidR="00933C23" w:rsidRDefault="00933C23" w:rsidP="00933C23">
      <w:pPr>
        <w:pStyle w:val="ListParagraph"/>
        <w:numPr>
          <w:ilvl w:val="0"/>
          <w:numId w:val="1"/>
        </w:numPr>
      </w:pPr>
      <w:r>
        <w:lastRenderedPageBreak/>
        <w:t>If we give -v, it gives the config file location, python location, module details etc.</w:t>
      </w:r>
    </w:p>
    <w:p w14:paraId="40074AA6" w14:textId="77777777" w:rsidR="00933C23" w:rsidRDefault="00933C23" w:rsidP="00933C23">
      <w:r>
        <w:rPr>
          <w:noProof/>
        </w:rPr>
        <w:drawing>
          <wp:inline distT="0" distB="0" distL="0" distR="0" wp14:anchorId="147C9C23" wp14:editId="13D2E09B">
            <wp:extent cx="6199909" cy="2952272"/>
            <wp:effectExtent l="76200" t="76200" r="125095" b="133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07184" cy="295573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C794F3" w14:textId="77777777" w:rsidR="00933C23" w:rsidRDefault="00933C23" w:rsidP="00933C23">
      <w:pPr>
        <w:pStyle w:val="ListParagraph"/>
        <w:numPr>
          <w:ilvl w:val="0"/>
          <w:numId w:val="1"/>
        </w:numPr>
      </w:pPr>
      <w:r>
        <w:t>If we give -</w:t>
      </w:r>
      <w:proofErr w:type="spellStart"/>
      <w:r>
        <w:t>vvv</w:t>
      </w:r>
      <w:proofErr w:type="spellEnd"/>
      <w:r>
        <w:t>, it gives more elaborate data like what happened during ansible command execution</w:t>
      </w:r>
    </w:p>
    <w:p w14:paraId="6DAA1587" w14:textId="77777777" w:rsidR="00933C23" w:rsidRDefault="00933C23" w:rsidP="00933C23">
      <w:pPr>
        <w:pStyle w:val="ListParagraph"/>
        <w:numPr>
          <w:ilvl w:val="0"/>
          <w:numId w:val="1"/>
        </w:numPr>
      </w:pPr>
      <w:r>
        <w:t>With this, we can know how ansible works</w:t>
      </w:r>
    </w:p>
    <w:p w14:paraId="3DD2348A" w14:textId="1F6B6AB6" w:rsidR="009066C0" w:rsidRPr="00F22DBF" w:rsidRDefault="00E86B69">
      <w:pPr>
        <w:rPr>
          <w:b/>
          <w:bCs/>
          <w:color w:val="FF0000"/>
          <w:sz w:val="24"/>
          <w:szCs w:val="24"/>
          <w:u w:val="single"/>
        </w:rPr>
      </w:pPr>
      <w:r w:rsidRPr="00F22DBF">
        <w:rPr>
          <w:b/>
          <w:bCs/>
          <w:color w:val="FF0000"/>
          <w:sz w:val="24"/>
          <w:szCs w:val="24"/>
          <w:u w:val="single"/>
        </w:rPr>
        <w:t xml:space="preserve">Ansible </w:t>
      </w:r>
      <w:r w:rsidR="00FC4BBF" w:rsidRPr="00F22DBF">
        <w:rPr>
          <w:b/>
          <w:bCs/>
          <w:color w:val="FF0000"/>
          <w:sz w:val="24"/>
          <w:szCs w:val="24"/>
          <w:u w:val="single"/>
        </w:rPr>
        <w:t xml:space="preserve">manual </w:t>
      </w:r>
      <w:r w:rsidRPr="00F22DBF">
        <w:rPr>
          <w:b/>
          <w:bCs/>
          <w:color w:val="FF0000"/>
          <w:sz w:val="24"/>
          <w:szCs w:val="24"/>
          <w:u w:val="single"/>
        </w:rPr>
        <w:t>commands:</w:t>
      </w:r>
    </w:p>
    <w:p w14:paraId="4B5183B9" w14:textId="77777777" w:rsidR="00997149" w:rsidRPr="00F528A1" w:rsidRDefault="00997149" w:rsidP="00997149">
      <w:pPr>
        <w:rPr>
          <w:b/>
          <w:color w:val="FF0000"/>
          <w:u w:val="single"/>
        </w:rPr>
      </w:pPr>
      <w:r w:rsidRPr="00F528A1">
        <w:rPr>
          <w:b/>
          <w:color w:val="FF0000"/>
          <w:u w:val="single"/>
        </w:rPr>
        <w:t>Command module:</w:t>
      </w:r>
    </w:p>
    <w:p w14:paraId="11371A64" w14:textId="77777777" w:rsidR="00997149" w:rsidRDefault="00997149" w:rsidP="00997149">
      <w:r>
        <w:rPr>
          <w:noProof/>
        </w:rPr>
        <w:drawing>
          <wp:inline distT="0" distB="0" distL="0" distR="0" wp14:anchorId="549441AD" wp14:editId="56A86123">
            <wp:extent cx="5362575" cy="1438275"/>
            <wp:effectExtent l="76200" t="76200" r="142875" b="14287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438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FC1B10" w14:textId="77777777" w:rsidR="00997149" w:rsidRDefault="00997149" w:rsidP="00997149">
      <w:pPr>
        <w:pStyle w:val="ListParagraph"/>
        <w:numPr>
          <w:ilvl w:val="0"/>
          <w:numId w:val="2"/>
        </w:numPr>
      </w:pPr>
      <w:r>
        <w:t>As above, we did command manually, it is pushing the module command to remote servers and getting the output to source machine</w:t>
      </w:r>
    </w:p>
    <w:p w14:paraId="27A6F926" w14:textId="77777777" w:rsidR="00997149" w:rsidRDefault="00997149" w:rsidP="00997149">
      <w:r>
        <w:rPr>
          <w:noProof/>
        </w:rPr>
        <w:drawing>
          <wp:inline distT="0" distB="0" distL="0" distR="0" wp14:anchorId="14A36D02" wp14:editId="06FCED6F">
            <wp:extent cx="6113706" cy="325582"/>
            <wp:effectExtent l="76200" t="76200" r="116205" b="13208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4862" cy="32937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B0F375" w14:textId="77777777" w:rsidR="00997149" w:rsidRDefault="00997149" w:rsidP="00997149">
      <w:pPr>
        <w:pStyle w:val="ListParagraph"/>
        <w:numPr>
          <w:ilvl w:val="0"/>
          <w:numId w:val="2"/>
        </w:numPr>
      </w:pPr>
      <w:r>
        <w:t>We can use the command module by just specifying with -a, by default it will take it as command module</w:t>
      </w:r>
    </w:p>
    <w:p w14:paraId="5E78A260" w14:textId="77777777" w:rsidR="00997149" w:rsidRDefault="00997149" w:rsidP="00997149">
      <w:pPr>
        <w:pStyle w:val="ListParagraph"/>
        <w:numPr>
          <w:ilvl w:val="0"/>
          <w:numId w:val="2"/>
        </w:numPr>
      </w:pPr>
      <w:r>
        <w:t xml:space="preserve">-a is argument here </w:t>
      </w:r>
    </w:p>
    <w:p w14:paraId="54FA12AB" w14:textId="77777777" w:rsidR="00997149" w:rsidRDefault="00997149" w:rsidP="00997149">
      <w:r>
        <w:rPr>
          <w:noProof/>
        </w:rPr>
        <w:lastRenderedPageBreak/>
        <w:drawing>
          <wp:inline distT="0" distB="0" distL="0" distR="0" wp14:anchorId="0F460726" wp14:editId="574FBA4E">
            <wp:extent cx="6336570" cy="374073"/>
            <wp:effectExtent l="76200" t="76200" r="140970" b="1403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73038" cy="38212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AB0323" w14:textId="77777777" w:rsidR="00997149" w:rsidRPr="00F528A1" w:rsidRDefault="00997149" w:rsidP="00997149">
      <w:pPr>
        <w:rPr>
          <w:b/>
          <w:color w:val="FF0000"/>
          <w:u w:val="single"/>
        </w:rPr>
      </w:pPr>
      <w:r w:rsidRPr="00F528A1">
        <w:rPr>
          <w:b/>
          <w:color w:val="FF0000"/>
          <w:u w:val="single"/>
        </w:rPr>
        <w:t>Creating file:</w:t>
      </w:r>
    </w:p>
    <w:p w14:paraId="73A42775" w14:textId="77777777" w:rsidR="00997149" w:rsidRDefault="00997149" w:rsidP="00997149">
      <w:r>
        <w:rPr>
          <w:noProof/>
        </w:rPr>
        <w:drawing>
          <wp:inline distT="0" distB="0" distL="0" distR="0" wp14:anchorId="14809C20" wp14:editId="1F8C8F1D">
            <wp:extent cx="6269182" cy="339763"/>
            <wp:effectExtent l="76200" t="76200" r="132080" b="136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54955" cy="34983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8ABA39" w14:textId="77777777" w:rsidR="00997149" w:rsidRDefault="00997149" w:rsidP="00997149">
      <w:r>
        <w:rPr>
          <w:noProof/>
        </w:rPr>
        <w:drawing>
          <wp:inline distT="0" distB="0" distL="0" distR="0" wp14:anchorId="7C6EB374" wp14:editId="1116C4BA">
            <wp:extent cx="6255327" cy="1787335"/>
            <wp:effectExtent l="76200" t="76200" r="127000" b="13716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66680" cy="179057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170D54" w14:textId="77777777" w:rsidR="00997149" w:rsidRDefault="00997149" w:rsidP="00997149">
      <w:pPr>
        <w:pStyle w:val="ListParagraph"/>
        <w:numPr>
          <w:ilvl w:val="0"/>
          <w:numId w:val="3"/>
        </w:numPr>
      </w:pPr>
      <w:r>
        <w:t>As above, group and owner will be taken easily</w:t>
      </w:r>
    </w:p>
    <w:p w14:paraId="5367034A" w14:textId="77777777" w:rsidR="00997149" w:rsidRPr="00F528A1" w:rsidRDefault="00997149" w:rsidP="00997149">
      <w:pPr>
        <w:rPr>
          <w:b/>
          <w:color w:val="FF0000"/>
          <w:u w:val="single"/>
        </w:rPr>
      </w:pPr>
      <w:r w:rsidRPr="00F528A1">
        <w:rPr>
          <w:b/>
          <w:color w:val="FF0000"/>
          <w:u w:val="single"/>
        </w:rPr>
        <w:t>To create a directory</w:t>
      </w:r>
    </w:p>
    <w:p w14:paraId="31F61B6E" w14:textId="77777777" w:rsidR="00997149" w:rsidRDefault="00997149" w:rsidP="00997149">
      <w:r>
        <w:rPr>
          <w:noProof/>
        </w:rPr>
        <w:drawing>
          <wp:inline distT="0" distB="0" distL="0" distR="0" wp14:anchorId="72E65986" wp14:editId="53C7DBBF">
            <wp:extent cx="6373091" cy="1547024"/>
            <wp:effectExtent l="76200" t="76200" r="142240" b="1295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89126" cy="155091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8713DE" w14:textId="77777777" w:rsidR="00997149" w:rsidRPr="00F528A1" w:rsidRDefault="00997149" w:rsidP="00997149">
      <w:pPr>
        <w:rPr>
          <w:b/>
          <w:color w:val="FF0000"/>
          <w:u w:val="single"/>
        </w:rPr>
      </w:pPr>
      <w:r w:rsidRPr="00F528A1">
        <w:rPr>
          <w:b/>
          <w:color w:val="FF0000"/>
          <w:u w:val="single"/>
        </w:rPr>
        <w:t>Copy module manually:</w:t>
      </w:r>
    </w:p>
    <w:p w14:paraId="5E11FB5F" w14:textId="77777777" w:rsidR="00997149" w:rsidRDefault="00997149" w:rsidP="00997149">
      <w:r>
        <w:rPr>
          <w:noProof/>
        </w:rPr>
        <w:drawing>
          <wp:inline distT="0" distB="0" distL="0" distR="0" wp14:anchorId="083568E5" wp14:editId="777547DB">
            <wp:extent cx="6435436" cy="1907246"/>
            <wp:effectExtent l="76200" t="76200" r="137160" b="13144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94890" cy="192486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E54F8A" w14:textId="77777777" w:rsidR="00997149" w:rsidRDefault="00997149" w:rsidP="00997149">
      <w:pPr>
        <w:rPr>
          <w:b/>
          <w:color w:val="FF0000"/>
          <w:u w:val="single"/>
        </w:rPr>
      </w:pPr>
      <w:r>
        <w:rPr>
          <w:noProof/>
        </w:rPr>
        <w:lastRenderedPageBreak/>
        <w:drawing>
          <wp:inline distT="0" distB="0" distL="0" distR="0" wp14:anchorId="6F249B4C" wp14:editId="4643B8FB">
            <wp:extent cx="5210799" cy="4486275"/>
            <wp:effectExtent l="76200" t="76200" r="142875" b="1238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2834" cy="449663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294DC7" w14:textId="77777777" w:rsidR="00997149" w:rsidRPr="00F528A1" w:rsidRDefault="00997149" w:rsidP="00997149">
      <w:pPr>
        <w:rPr>
          <w:b/>
          <w:color w:val="FF0000"/>
          <w:u w:val="single"/>
        </w:rPr>
      </w:pPr>
      <w:r w:rsidRPr="00F528A1">
        <w:rPr>
          <w:b/>
          <w:color w:val="FF0000"/>
          <w:u w:val="single"/>
        </w:rPr>
        <w:t>Unarchive module manual:</w:t>
      </w:r>
    </w:p>
    <w:p w14:paraId="6599B3D1" w14:textId="77777777" w:rsidR="00997149" w:rsidRDefault="00997149" w:rsidP="00997149">
      <w:r>
        <w:rPr>
          <w:noProof/>
        </w:rPr>
        <w:drawing>
          <wp:inline distT="0" distB="0" distL="0" distR="0" wp14:anchorId="7EC19FEF" wp14:editId="617B671A">
            <wp:extent cx="6428653" cy="464127"/>
            <wp:effectExtent l="76200" t="76200" r="125095" b="12700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76818" cy="46760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FB3729" w14:textId="65E03640" w:rsidR="00E86B69" w:rsidRPr="00011F59" w:rsidRDefault="00605950">
      <w:pPr>
        <w:rPr>
          <w:b/>
          <w:color w:val="FF0000"/>
          <w:u w:val="single"/>
        </w:rPr>
      </w:pPr>
      <w:r w:rsidRPr="00011F59">
        <w:rPr>
          <w:b/>
          <w:color w:val="FF0000"/>
          <w:u w:val="single"/>
        </w:rPr>
        <w:t>Setup or gather facts:</w:t>
      </w:r>
    </w:p>
    <w:p w14:paraId="7E3DF3A6" w14:textId="77777777" w:rsidR="00605950" w:rsidRDefault="00605950" w:rsidP="00011F59">
      <w:pPr>
        <w:pStyle w:val="ListParagraph"/>
        <w:numPr>
          <w:ilvl w:val="0"/>
          <w:numId w:val="3"/>
        </w:numPr>
      </w:pPr>
      <w:r>
        <w:t>This module is automatically called by playbooks to gather useful variables about remote hosts that can be used in playbooks. It can also be executed directly by /</w:t>
      </w:r>
      <w:proofErr w:type="spellStart"/>
      <w:r>
        <w:t>usr</w:t>
      </w:r>
      <w:proofErr w:type="spellEnd"/>
      <w:r>
        <w:t>/bin/ansible to check what variables are available to a host. Ansible provides many facts about the system, automatically.</w:t>
      </w:r>
    </w:p>
    <w:p w14:paraId="658E33E0" w14:textId="3EB4BD68" w:rsidR="00605950" w:rsidRDefault="00605950" w:rsidP="00011F59">
      <w:pPr>
        <w:pStyle w:val="ListParagraph"/>
        <w:numPr>
          <w:ilvl w:val="0"/>
          <w:numId w:val="3"/>
        </w:numPr>
      </w:pPr>
      <w:r>
        <w:t>This module is also supported for Windows targets</w:t>
      </w:r>
    </w:p>
    <w:p w14:paraId="6AF1E313" w14:textId="59904829" w:rsidR="00FD6489" w:rsidRPr="00B32359" w:rsidRDefault="00FD6489" w:rsidP="00B32359">
      <w:pPr>
        <w:rPr>
          <w:b/>
        </w:rPr>
      </w:pPr>
      <w:r w:rsidRPr="00B32359">
        <w:rPr>
          <w:b/>
        </w:rPr>
        <w:t xml:space="preserve">Ansible -m setup </w:t>
      </w:r>
      <w:proofErr w:type="spellStart"/>
      <w:r w:rsidRPr="00B32359">
        <w:rPr>
          <w:b/>
        </w:rPr>
        <w:t>dbserver</w:t>
      </w:r>
      <w:proofErr w:type="spellEnd"/>
    </w:p>
    <w:p w14:paraId="2BDA22DD" w14:textId="14BDE7E3" w:rsidR="00FD6489" w:rsidRDefault="00FD6489" w:rsidP="00FD6489">
      <w:pPr>
        <w:pStyle w:val="ListParagraph"/>
        <w:numPr>
          <w:ilvl w:val="0"/>
          <w:numId w:val="5"/>
        </w:numPr>
      </w:pPr>
      <w:r>
        <w:t>With above command, we can see the facts details of server</w:t>
      </w:r>
      <w:r w:rsidR="00CF0FCC">
        <w:t xml:space="preserve"> which will be huge.</w:t>
      </w:r>
    </w:p>
    <w:p w14:paraId="6A785139" w14:textId="77777777" w:rsidR="00FD6489" w:rsidRDefault="00FD6489" w:rsidP="00FD6489">
      <w:pPr>
        <w:pStyle w:val="ListParagraph"/>
        <w:numPr>
          <w:ilvl w:val="0"/>
          <w:numId w:val="5"/>
        </w:numPr>
      </w:pPr>
      <w:r>
        <w:t>We can use these facts in playbooks, we can get the details with the above command and use them</w:t>
      </w:r>
    </w:p>
    <w:p w14:paraId="24D0E8DA" w14:textId="77777777" w:rsidR="00FD6489" w:rsidRDefault="00FD6489" w:rsidP="00FD6489">
      <w:pPr>
        <w:pStyle w:val="ListParagraph"/>
        <w:numPr>
          <w:ilvl w:val="0"/>
          <w:numId w:val="5"/>
        </w:numPr>
      </w:pPr>
      <w:r>
        <w:t>Gather stats done automatically</w:t>
      </w:r>
    </w:p>
    <w:p w14:paraId="7D81B14F" w14:textId="77777777" w:rsidR="00FD6489" w:rsidRDefault="00FD6489" w:rsidP="00FD6489">
      <w:pPr>
        <w:pStyle w:val="ListParagraph"/>
        <w:numPr>
          <w:ilvl w:val="0"/>
          <w:numId w:val="5"/>
        </w:numPr>
      </w:pPr>
      <w:r>
        <w:t xml:space="preserve">If we want to disable it, use </w:t>
      </w:r>
      <w:proofErr w:type="spellStart"/>
      <w:r w:rsidRPr="00716578">
        <w:rPr>
          <w:b/>
        </w:rPr>
        <w:t>gather_facts</w:t>
      </w:r>
      <w:proofErr w:type="spellEnd"/>
      <w:r w:rsidRPr="00716578">
        <w:rPr>
          <w:b/>
        </w:rPr>
        <w:t>=</w:t>
      </w:r>
      <w:r>
        <w:rPr>
          <w:b/>
        </w:rPr>
        <w:t>false</w:t>
      </w:r>
      <w:r>
        <w:t xml:space="preserve"> in </w:t>
      </w:r>
      <w:proofErr w:type="spellStart"/>
      <w:r>
        <w:t>yml</w:t>
      </w:r>
      <w:proofErr w:type="spellEnd"/>
      <w:r>
        <w:t xml:space="preserve"> file. Then the execution will be fast</w:t>
      </w:r>
    </w:p>
    <w:p w14:paraId="3FAB5B4B" w14:textId="7686AF6E" w:rsidR="00FD6489" w:rsidRDefault="00CF0FCC" w:rsidP="00605950">
      <w:r>
        <w:rPr>
          <w:noProof/>
        </w:rPr>
        <w:lastRenderedPageBreak/>
        <w:drawing>
          <wp:inline distT="0" distB="0" distL="0" distR="0" wp14:anchorId="6EE8BEAC" wp14:editId="4B0C0512">
            <wp:extent cx="4775546" cy="5242730"/>
            <wp:effectExtent l="76200" t="76200" r="139700" b="129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80379" cy="524803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04FE45" w14:textId="0DE5A6D2" w:rsidR="00CF0FCC" w:rsidRDefault="00CF0FCC" w:rsidP="00011F59">
      <w:pPr>
        <w:pStyle w:val="ListParagraph"/>
        <w:numPr>
          <w:ilvl w:val="0"/>
          <w:numId w:val="7"/>
        </w:numPr>
      </w:pPr>
      <w:r>
        <w:t>Above is the small example how ansible displays gather facts. If we want specific details to be displayed. We need to filter as below.</w:t>
      </w:r>
    </w:p>
    <w:p w14:paraId="2B4D46AE" w14:textId="77777777" w:rsidR="00344616" w:rsidRPr="00716578" w:rsidRDefault="00344616" w:rsidP="00344616">
      <w:pPr>
        <w:rPr>
          <w:b/>
          <w:noProof/>
          <w:color w:val="FF0000"/>
          <w:sz w:val="24"/>
          <w:szCs w:val="24"/>
          <w:u w:val="single"/>
        </w:rPr>
      </w:pPr>
      <w:r w:rsidRPr="00716578">
        <w:rPr>
          <w:b/>
          <w:noProof/>
          <w:color w:val="FF0000"/>
          <w:sz w:val="24"/>
          <w:szCs w:val="24"/>
          <w:u w:val="single"/>
        </w:rPr>
        <w:t>Filter gather facts:</w:t>
      </w:r>
    </w:p>
    <w:p w14:paraId="3E3D7B90" w14:textId="4D26C1DE" w:rsidR="00CF0FCC" w:rsidRDefault="00344616" w:rsidP="00605950">
      <w:r>
        <w:rPr>
          <w:noProof/>
        </w:rPr>
        <w:drawing>
          <wp:inline distT="0" distB="0" distL="0" distR="0" wp14:anchorId="2325ED36" wp14:editId="03FDFA1A">
            <wp:extent cx="6165273" cy="2059417"/>
            <wp:effectExtent l="76200" t="76200" r="140335" b="131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1539" cy="20648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4AD297" w14:textId="77777777" w:rsidR="00E5331D" w:rsidRDefault="00E5331D" w:rsidP="00E5331D">
      <w:pPr>
        <w:pStyle w:val="ListParagraph"/>
        <w:numPr>
          <w:ilvl w:val="0"/>
          <w:numId w:val="4"/>
        </w:numPr>
        <w:rPr>
          <w:b/>
        </w:rPr>
      </w:pPr>
      <w:r w:rsidRPr="002A3938">
        <w:rPr>
          <w:b/>
        </w:rPr>
        <w:lastRenderedPageBreak/>
        <w:t>ansible all -m setup --tree /</w:t>
      </w:r>
      <w:proofErr w:type="spellStart"/>
      <w:r w:rsidRPr="002A3938">
        <w:rPr>
          <w:b/>
        </w:rPr>
        <w:t>tmp</w:t>
      </w:r>
      <w:proofErr w:type="spellEnd"/>
      <w:r w:rsidRPr="002A3938">
        <w:rPr>
          <w:b/>
        </w:rPr>
        <w:t xml:space="preserve">/facts    </w:t>
      </w:r>
      <w:r w:rsidRPr="002A3938">
        <w:rPr>
          <w:b/>
        </w:rPr>
        <w:sym w:font="Wingdings" w:char="F0E0"/>
      </w:r>
      <w:r w:rsidRPr="002A3938">
        <w:rPr>
          <w:b/>
        </w:rPr>
        <w:t xml:space="preserve"> to display to store facts in /</w:t>
      </w:r>
      <w:proofErr w:type="spellStart"/>
      <w:r w:rsidRPr="002A3938">
        <w:rPr>
          <w:b/>
        </w:rPr>
        <w:t>tmp</w:t>
      </w:r>
      <w:proofErr w:type="spellEnd"/>
      <w:r w:rsidRPr="002A3938">
        <w:rPr>
          <w:b/>
        </w:rPr>
        <w:t>/facts</w:t>
      </w:r>
    </w:p>
    <w:p w14:paraId="2AE8D505" w14:textId="36CF151D" w:rsidR="00344616" w:rsidRDefault="000A3681" w:rsidP="00605950">
      <w:r>
        <w:rPr>
          <w:noProof/>
        </w:rPr>
        <w:drawing>
          <wp:inline distT="0" distB="0" distL="0" distR="0" wp14:anchorId="57EAB2E1" wp14:editId="513F8B28">
            <wp:extent cx="6296891" cy="4032354"/>
            <wp:effectExtent l="76200" t="76200" r="142240" b="1397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99797" cy="40342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69CE47" w14:textId="1B709042" w:rsidR="000A3681" w:rsidRDefault="003B750B" w:rsidP="00605950">
      <w:r>
        <w:rPr>
          <w:noProof/>
        </w:rPr>
        <w:drawing>
          <wp:inline distT="0" distB="0" distL="0" distR="0" wp14:anchorId="3320179E" wp14:editId="11085875">
            <wp:extent cx="6262255" cy="2107076"/>
            <wp:effectExtent l="76200" t="76200" r="139065" b="1409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70016" cy="210968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5AE8CD" w14:textId="4281B3BB" w:rsidR="003B750B" w:rsidRPr="00011F59" w:rsidRDefault="00BF4579" w:rsidP="00605950">
      <w:pPr>
        <w:rPr>
          <w:b/>
          <w:color w:val="FF0000"/>
          <w:u w:val="single"/>
        </w:rPr>
      </w:pPr>
      <w:r w:rsidRPr="00011F59">
        <w:rPr>
          <w:b/>
          <w:color w:val="FF0000"/>
          <w:u w:val="single"/>
        </w:rPr>
        <w:t>Parameters:</w:t>
      </w:r>
    </w:p>
    <w:p w14:paraId="04D8DE16" w14:textId="1CA34BBB" w:rsidR="00BF4579" w:rsidRDefault="00BF4579" w:rsidP="00605950">
      <w:r>
        <w:rPr>
          <w:noProof/>
        </w:rPr>
        <w:lastRenderedPageBreak/>
        <w:drawing>
          <wp:inline distT="0" distB="0" distL="0" distR="0" wp14:anchorId="0C3FDF8B" wp14:editId="7140DA19">
            <wp:extent cx="6414655" cy="3381446"/>
            <wp:effectExtent l="76200" t="76200" r="139065" b="1238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21160" cy="33848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9D170E" w14:textId="60DA5859" w:rsidR="00BF4579" w:rsidRPr="00011F59" w:rsidRDefault="00B07403" w:rsidP="00605950">
      <w:pPr>
        <w:rPr>
          <w:b/>
          <w:color w:val="FF0000"/>
          <w:u w:val="single"/>
        </w:rPr>
      </w:pPr>
      <w:r w:rsidRPr="00011F59">
        <w:rPr>
          <w:b/>
          <w:color w:val="FF0000"/>
          <w:u w:val="single"/>
        </w:rPr>
        <w:t xml:space="preserve">Using gather facts in </w:t>
      </w:r>
      <w:proofErr w:type="spellStart"/>
      <w:r w:rsidRPr="00011F59">
        <w:rPr>
          <w:b/>
          <w:color w:val="FF0000"/>
          <w:u w:val="single"/>
        </w:rPr>
        <w:t>yaml</w:t>
      </w:r>
      <w:proofErr w:type="spellEnd"/>
      <w:r w:rsidRPr="00011F59">
        <w:rPr>
          <w:b/>
          <w:color w:val="FF0000"/>
          <w:u w:val="single"/>
        </w:rPr>
        <w:t xml:space="preserve"> file:</w:t>
      </w:r>
    </w:p>
    <w:p w14:paraId="51515C15" w14:textId="77777777" w:rsidR="00821071" w:rsidRDefault="00821071" w:rsidP="00821071">
      <w:r>
        <w:rPr>
          <w:noProof/>
        </w:rPr>
        <w:drawing>
          <wp:inline distT="0" distB="0" distL="0" distR="0" wp14:anchorId="41ED99D5" wp14:editId="6F94305B">
            <wp:extent cx="3962400" cy="2838258"/>
            <wp:effectExtent l="76200" t="76200" r="133350" b="133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73801" cy="284642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4677FB" w14:textId="77777777" w:rsidR="00821071" w:rsidRDefault="00821071" w:rsidP="00821071">
      <w:pPr>
        <w:pStyle w:val="ListParagraph"/>
        <w:numPr>
          <w:ilvl w:val="0"/>
          <w:numId w:val="6"/>
        </w:numPr>
      </w:pPr>
      <w:r>
        <w:t>We can make condition as above with facts</w:t>
      </w:r>
    </w:p>
    <w:p w14:paraId="5F75B6AB" w14:textId="77777777" w:rsidR="00821071" w:rsidRDefault="00821071" w:rsidP="00821071">
      <w:pPr>
        <w:pStyle w:val="ListParagraph"/>
        <w:numPr>
          <w:ilvl w:val="0"/>
          <w:numId w:val="6"/>
        </w:numPr>
      </w:pPr>
      <w:r>
        <w:t>For this, we need to go for condition, mostly we go with gather facts. check it and go for it</w:t>
      </w:r>
    </w:p>
    <w:p w14:paraId="337C38CF" w14:textId="327B252B" w:rsidR="00B07403" w:rsidRDefault="00B07403" w:rsidP="00605950"/>
    <w:p w14:paraId="768E892C" w14:textId="77777777" w:rsidR="00C07C5C" w:rsidRPr="00DB4389" w:rsidRDefault="00C07C5C" w:rsidP="00C07C5C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2F03F40" wp14:editId="35B76480">
            <wp:extent cx="4419600" cy="2143901"/>
            <wp:effectExtent l="76200" t="76200" r="133350" b="14224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33083" cy="215044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3164AE" w14:textId="77777777" w:rsidR="00C07C5C" w:rsidRPr="0086421E" w:rsidRDefault="00C07C5C" w:rsidP="00C07C5C">
      <w:pPr>
        <w:rPr>
          <w:b/>
          <w:color w:val="FF0000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57974BB4" wp14:editId="624023FC">
            <wp:extent cx="4610100" cy="2702930"/>
            <wp:effectExtent l="76200" t="76200" r="133350" b="13589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25633" cy="271203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4DBE69" w14:textId="77777777" w:rsidR="00C07C5C" w:rsidRDefault="00C07C5C" w:rsidP="00605950"/>
    <w:sectPr w:rsidR="00C07C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385031"/>
    <w:multiLevelType w:val="hybridMultilevel"/>
    <w:tmpl w:val="96CCAF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2B46E8"/>
    <w:multiLevelType w:val="hybridMultilevel"/>
    <w:tmpl w:val="F76ED8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850BD2"/>
    <w:multiLevelType w:val="hybridMultilevel"/>
    <w:tmpl w:val="F26477E8"/>
    <w:lvl w:ilvl="0" w:tplc="5C7A45CC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DA2338"/>
    <w:multiLevelType w:val="hybridMultilevel"/>
    <w:tmpl w:val="D0085D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AC0F3B"/>
    <w:multiLevelType w:val="hybridMultilevel"/>
    <w:tmpl w:val="9AC872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7423A33"/>
    <w:multiLevelType w:val="hybridMultilevel"/>
    <w:tmpl w:val="1AE408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6D016AC"/>
    <w:multiLevelType w:val="hybridMultilevel"/>
    <w:tmpl w:val="E4C634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6"/>
  </w:num>
  <w:num w:numId="4">
    <w:abstractNumId w:val="2"/>
  </w:num>
  <w:num w:numId="5">
    <w:abstractNumId w:val="3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0335"/>
    <w:rsid w:val="00011F59"/>
    <w:rsid w:val="000A3681"/>
    <w:rsid w:val="00191098"/>
    <w:rsid w:val="00280E3B"/>
    <w:rsid w:val="002E22CA"/>
    <w:rsid w:val="002E45B8"/>
    <w:rsid w:val="002F242B"/>
    <w:rsid w:val="002F657D"/>
    <w:rsid w:val="00344616"/>
    <w:rsid w:val="003B750B"/>
    <w:rsid w:val="005877A2"/>
    <w:rsid w:val="00600335"/>
    <w:rsid w:val="00605950"/>
    <w:rsid w:val="00696F40"/>
    <w:rsid w:val="006C2A49"/>
    <w:rsid w:val="00821071"/>
    <w:rsid w:val="009066C0"/>
    <w:rsid w:val="00933C23"/>
    <w:rsid w:val="009867F7"/>
    <w:rsid w:val="00997149"/>
    <w:rsid w:val="00A971FC"/>
    <w:rsid w:val="00A972A6"/>
    <w:rsid w:val="00AD2995"/>
    <w:rsid w:val="00B07403"/>
    <w:rsid w:val="00B32359"/>
    <w:rsid w:val="00B85CFA"/>
    <w:rsid w:val="00BC1943"/>
    <w:rsid w:val="00BF4579"/>
    <w:rsid w:val="00C07C5C"/>
    <w:rsid w:val="00CF0FCC"/>
    <w:rsid w:val="00DA4F37"/>
    <w:rsid w:val="00DD7411"/>
    <w:rsid w:val="00E5331D"/>
    <w:rsid w:val="00E86B69"/>
    <w:rsid w:val="00F22DBF"/>
    <w:rsid w:val="00FC4BBF"/>
    <w:rsid w:val="00FD64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FF6867"/>
  <w15:chartTrackingRefBased/>
  <w15:docId w15:val="{91FFF3F5-78B9-4724-8D07-E3D6A028B3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33C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10</Pages>
  <Words>277</Words>
  <Characters>1580</Characters>
  <Application>Microsoft Office Word</Application>
  <DocSecurity>0</DocSecurity>
  <Lines>13</Lines>
  <Paragraphs>3</Paragraphs>
  <ScaleCrop>false</ScaleCrop>
  <Company/>
  <LinksUpToDate>false</LinksUpToDate>
  <CharactersWithSpaces>1854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 D</dc:creator>
  <cp:keywords/>
  <dc:description/>
  <cp:lastModifiedBy>Akhil D</cp:lastModifiedBy>
  <cp:revision>33</cp:revision>
  <dcterms:created xsi:type="dcterms:W3CDTF">2020-09-10T15:57:00Z</dcterms:created>
  <dcterms:modified xsi:type="dcterms:W3CDTF">2020-09-10T16:39:00Z</dcterms:modified>
</cp:coreProperties>
</file>