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8D3D8C" w14:textId="77777777" w:rsidR="0079388A" w:rsidRPr="00962D8F" w:rsidRDefault="0079388A" w:rsidP="0079388A">
      <w:pPr>
        <w:rPr>
          <w:b/>
          <w:color w:val="FF0000"/>
          <w:sz w:val="24"/>
          <w:szCs w:val="24"/>
          <w:u w:val="single"/>
        </w:rPr>
      </w:pPr>
      <w:r w:rsidRPr="00962D8F">
        <w:rPr>
          <w:b/>
          <w:color w:val="FF0000"/>
          <w:sz w:val="24"/>
          <w:szCs w:val="24"/>
          <w:u w:val="single"/>
        </w:rPr>
        <w:t>Handlers:</w:t>
      </w:r>
    </w:p>
    <w:p w14:paraId="3E7EFF92" w14:textId="77777777" w:rsidR="0079388A" w:rsidRDefault="0079388A" w:rsidP="0079388A">
      <w:pPr>
        <w:pStyle w:val="ListParagraph"/>
        <w:numPr>
          <w:ilvl w:val="0"/>
          <w:numId w:val="4"/>
        </w:numPr>
      </w:pPr>
      <w:r>
        <w:t>Whenever there is an activity which we want to happen immediately after some action</w:t>
      </w:r>
    </w:p>
    <w:p w14:paraId="291F6A78" w14:textId="77777777" w:rsidR="0079388A" w:rsidRDefault="0079388A" w:rsidP="0079388A">
      <w:pPr>
        <w:pStyle w:val="ListParagraph"/>
        <w:numPr>
          <w:ilvl w:val="0"/>
          <w:numId w:val="4"/>
        </w:numPr>
      </w:pPr>
      <w:r>
        <w:t>This kind of thing is called event</w:t>
      </w:r>
    </w:p>
    <w:p w14:paraId="35443CAF" w14:textId="77777777" w:rsidR="0079388A" w:rsidRDefault="0079388A" w:rsidP="0079388A">
      <w:pPr>
        <w:pStyle w:val="ListParagraph"/>
        <w:numPr>
          <w:ilvl w:val="0"/>
          <w:numId w:val="4"/>
        </w:numPr>
      </w:pPr>
      <w:r>
        <w:t>For this, we need handler</w:t>
      </w:r>
    </w:p>
    <w:p w14:paraId="15D8DD2B" w14:textId="77777777" w:rsidR="0079388A" w:rsidRDefault="0079388A" w:rsidP="0079388A">
      <w:r>
        <w:rPr>
          <w:noProof/>
        </w:rPr>
        <w:drawing>
          <wp:inline distT="0" distB="0" distL="0" distR="0" wp14:anchorId="324AF4E1" wp14:editId="00A12BFE">
            <wp:extent cx="3371850" cy="3248843"/>
            <wp:effectExtent l="76200" t="76200" r="133350" b="1422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7800" cy="32642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A97B0F" w14:textId="77777777" w:rsidR="0079388A" w:rsidRDefault="0079388A" w:rsidP="0079388A">
      <w:r>
        <w:rPr>
          <w:noProof/>
        </w:rPr>
        <w:drawing>
          <wp:inline distT="0" distB="0" distL="0" distR="0" wp14:anchorId="422150FE" wp14:editId="132CF014">
            <wp:extent cx="3238500" cy="1912093"/>
            <wp:effectExtent l="76200" t="76200" r="133350" b="1263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2033" cy="19141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E2D061" w14:textId="77777777" w:rsidR="0079388A" w:rsidRPr="00E0142E" w:rsidRDefault="0079388A" w:rsidP="0079388A">
      <w:pPr>
        <w:rPr>
          <w:b/>
          <w:color w:val="002060"/>
          <w:sz w:val="24"/>
          <w:szCs w:val="24"/>
        </w:rPr>
      </w:pPr>
      <w:r w:rsidRPr="00E0142E">
        <w:rPr>
          <w:b/>
          <w:color w:val="002060"/>
          <w:sz w:val="24"/>
          <w:szCs w:val="24"/>
        </w:rPr>
        <w:t>Giving “ “ in notify is optional</w:t>
      </w:r>
      <w:r>
        <w:rPr>
          <w:b/>
          <w:color w:val="002060"/>
          <w:sz w:val="24"/>
          <w:szCs w:val="24"/>
        </w:rPr>
        <w:t>.</w:t>
      </w:r>
      <w:r w:rsidRPr="00E0142E">
        <w:rPr>
          <w:b/>
          <w:color w:val="002060"/>
          <w:sz w:val="24"/>
          <w:szCs w:val="24"/>
        </w:rPr>
        <w:t xml:space="preserve"> for listen also</w:t>
      </w:r>
    </w:p>
    <w:p w14:paraId="6B610296" w14:textId="77777777" w:rsidR="0079388A" w:rsidRDefault="0079388A" w:rsidP="0079388A">
      <w:pPr>
        <w:pStyle w:val="ListParagraph"/>
        <w:numPr>
          <w:ilvl w:val="0"/>
          <w:numId w:val="5"/>
        </w:numPr>
      </w:pPr>
      <w:r>
        <w:t>As above, we no need to write two tasks to restart the service</w:t>
      </w:r>
    </w:p>
    <w:p w14:paraId="03AD1D52" w14:textId="77777777" w:rsidR="0079388A" w:rsidRDefault="0079388A" w:rsidP="0079388A">
      <w:pPr>
        <w:pStyle w:val="ListParagraph"/>
        <w:numPr>
          <w:ilvl w:val="0"/>
          <w:numId w:val="5"/>
        </w:numPr>
      </w:pPr>
      <w:r>
        <w:t>We can use notify for handlers</w:t>
      </w:r>
    </w:p>
    <w:p w14:paraId="234A8AC3" w14:textId="77777777" w:rsidR="0079388A" w:rsidRDefault="0079388A" w:rsidP="0079388A">
      <w:pPr>
        <w:pStyle w:val="ListParagraph"/>
        <w:numPr>
          <w:ilvl w:val="0"/>
          <w:numId w:val="5"/>
        </w:numPr>
      </w:pPr>
      <w:r>
        <w:t>Handler concept is there in almost every CM tools</w:t>
      </w:r>
    </w:p>
    <w:p w14:paraId="7DBA289D" w14:textId="77777777" w:rsidR="0079388A" w:rsidRDefault="0079388A" w:rsidP="0079388A">
      <w:r>
        <w:rPr>
          <w:noProof/>
        </w:rPr>
        <w:lastRenderedPageBreak/>
        <w:drawing>
          <wp:inline distT="0" distB="0" distL="0" distR="0" wp14:anchorId="3E02D900" wp14:editId="0E4BB583">
            <wp:extent cx="2428875" cy="2391849"/>
            <wp:effectExtent l="76200" t="76200" r="123825" b="1422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7557" cy="24003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B4FDB4" w14:textId="77777777" w:rsidR="0079388A" w:rsidRDefault="0079388A" w:rsidP="0079388A">
      <w:pPr>
        <w:pStyle w:val="ListParagraph"/>
        <w:numPr>
          <w:ilvl w:val="0"/>
          <w:numId w:val="7"/>
        </w:numPr>
      </w:pPr>
      <w:r>
        <w:t>As above, it creates only file12</w:t>
      </w:r>
    </w:p>
    <w:p w14:paraId="5F75C72B" w14:textId="77777777" w:rsidR="0079388A" w:rsidRPr="00097C77" w:rsidRDefault="0079388A" w:rsidP="0079388A">
      <w:pPr>
        <w:pStyle w:val="ListParagraph"/>
        <w:numPr>
          <w:ilvl w:val="0"/>
          <w:numId w:val="7"/>
        </w:numPr>
        <w:rPr>
          <w:b/>
          <w:color w:val="002060"/>
          <w:sz w:val="24"/>
          <w:szCs w:val="24"/>
        </w:rPr>
      </w:pPr>
      <w:r w:rsidRPr="00097C77">
        <w:rPr>
          <w:b/>
          <w:color w:val="002060"/>
          <w:sz w:val="24"/>
          <w:szCs w:val="24"/>
        </w:rPr>
        <w:t>We can also assign more than one handler for a single task as below</w:t>
      </w:r>
    </w:p>
    <w:p w14:paraId="4466A239" w14:textId="77777777" w:rsidR="0079388A" w:rsidRDefault="0079388A" w:rsidP="0079388A">
      <w:r>
        <w:rPr>
          <w:noProof/>
        </w:rPr>
        <w:drawing>
          <wp:inline distT="0" distB="0" distL="0" distR="0" wp14:anchorId="097F1445" wp14:editId="6B395EF3">
            <wp:extent cx="2857500" cy="3281795"/>
            <wp:effectExtent l="76200" t="76200" r="133350" b="128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2892" cy="32879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6A4A3C" w14:textId="77777777" w:rsidR="0079388A" w:rsidRPr="0078403F" w:rsidRDefault="0079388A" w:rsidP="0079388A">
      <w:pPr>
        <w:rPr>
          <w:b/>
          <w:color w:val="FF0000"/>
          <w:sz w:val="24"/>
          <w:szCs w:val="24"/>
          <w:u w:val="single"/>
        </w:rPr>
      </w:pPr>
      <w:r w:rsidRPr="0078403F">
        <w:rPr>
          <w:b/>
          <w:color w:val="FF0000"/>
          <w:sz w:val="24"/>
          <w:szCs w:val="24"/>
          <w:u w:val="single"/>
        </w:rPr>
        <w:t>Listen:</w:t>
      </w:r>
    </w:p>
    <w:p w14:paraId="78AEBE5A" w14:textId="77777777" w:rsidR="0079388A" w:rsidRDefault="0079388A" w:rsidP="0079388A">
      <w:pPr>
        <w:pStyle w:val="ListParagraph"/>
        <w:numPr>
          <w:ilvl w:val="0"/>
          <w:numId w:val="5"/>
        </w:numPr>
      </w:pPr>
      <w:r>
        <w:t>As per above example, we use notify with the name of the handler</w:t>
      </w:r>
    </w:p>
    <w:p w14:paraId="62C98BBD" w14:textId="77777777" w:rsidR="0079388A" w:rsidRDefault="0079388A" w:rsidP="0079388A">
      <w:pPr>
        <w:pStyle w:val="ListParagraph"/>
        <w:numPr>
          <w:ilvl w:val="0"/>
          <w:numId w:val="5"/>
        </w:numPr>
      </w:pPr>
      <w:r>
        <w:t>Suppose if we want to have one event and multiple handlers for that</w:t>
      </w:r>
    </w:p>
    <w:p w14:paraId="6902B40A" w14:textId="77777777" w:rsidR="0079388A" w:rsidRDefault="0079388A" w:rsidP="0079388A">
      <w:pPr>
        <w:pStyle w:val="ListParagraph"/>
        <w:numPr>
          <w:ilvl w:val="0"/>
          <w:numId w:val="5"/>
        </w:numPr>
      </w:pPr>
      <w:r>
        <w:t>Suppose we want to restart tomcat and apache both. We need to use listen</w:t>
      </w:r>
    </w:p>
    <w:p w14:paraId="27C1D06E" w14:textId="77777777" w:rsidR="0079388A" w:rsidRDefault="0079388A" w:rsidP="0079388A">
      <w:r>
        <w:rPr>
          <w:noProof/>
        </w:rPr>
        <w:lastRenderedPageBreak/>
        <w:drawing>
          <wp:inline distT="0" distB="0" distL="0" distR="0" wp14:anchorId="12FC7FD9" wp14:editId="7BC16D23">
            <wp:extent cx="3743325" cy="2371725"/>
            <wp:effectExtent l="76200" t="76200" r="142875" b="1428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371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65DBE9" w14:textId="77777777" w:rsidR="0079388A" w:rsidRDefault="0079388A" w:rsidP="0079388A">
      <w:r>
        <w:rPr>
          <w:noProof/>
        </w:rPr>
        <w:drawing>
          <wp:inline distT="0" distB="0" distL="0" distR="0" wp14:anchorId="4684D897" wp14:editId="717602E0">
            <wp:extent cx="3376649" cy="2286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1438" cy="228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4C37" w14:textId="77777777" w:rsidR="0079388A" w:rsidRDefault="0079388A" w:rsidP="0079388A">
      <w:r>
        <w:rPr>
          <w:noProof/>
        </w:rPr>
        <w:drawing>
          <wp:inline distT="0" distB="0" distL="0" distR="0" wp14:anchorId="57594C67" wp14:editId="17D4DD2B">
            <wp:extent cx="4751890" cy="2247900"/>
            <wp:effectExtent l="76200" t="76200" r="125095" b="133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4150" cy="2253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22BA44" w14:textId="77777777" w:rsidR="0079388A" w:rsidRDefault="0079388A" w:rsidP="0079388A">
      <w:pPr>
        <w:pStyle w:val="ListParagraph"/>
        <w:numPr>
          <w:ilvl w:val="0"/>
          <w:numId w:val="6"/>
        </w:numPr>
      </w:pPr>
      <w:r>
        <w:t>As per above, we can see two listens referring to same notify. We don’t use this much. We can use it from ansible 2.2</w:t>
      </w:r>
    </w:p>
    <w:p w14:paraId="595085D6" w14:textId="77777777" w:rsidR="0079388A" w:rsidRDefault="0079388A" w:rsidP="0079388A">
      <w:pPr>
        <w:pStyle w:val="ListParagraph"/>
        <w:numPr>
          <w:ilvl w:val="0"/>
          <w:numId w:val="6"/>
        </w:numPr>
      </w:pPr>
      <w:r>
        <w:t>Here, one source multiple handlers</w:t>
      </w:r>
    </w:p>
    <w:p w14:paraId="012B595C" w14:textId="77777777" w:rsidR="0079388A" w:rsidRDefault="0079388A" w:rsidP="0079388A">
      <w:r>
        <w:rPr>
          <w:noProof/>
        </w:rPr>
        <w:lastRenderedPageBreak/>
        <w:drawing>
          <wp:inline distT="0" distB="0" distL="0" distR="0" wp14:anchorId="5C35749D" wp14:editId="09C79B82">
            <wp:extent cx="5731510" cy="2957195"/>
            <wp:effectExtent l="76200" t="76200" r="135890" b="128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0FC023" w14:textId="77777777" w:rsidR="0079388A" w:rsidRDefault="0079388A" w:rsidP="0079388A">
      <w:r>
        <w:t>Above is how the handler execution done in ansible.</w:t>
      </w:r>
    </w:p>
    <w:p w14:paraId="559F28C5" w14:textId="24A1886F" w:rsidR="00AA2E3B" w:rsidRPr="001B2ABC" w:rsidRDefault="00AA2E3B">
      <w:pPr>
        <w:rPr>
          <w:b/>
          <w:bCs/>
          <w:color w:val="FF0000"/>
          <w:sz w:val="24"/>
          <w:szCs w:val="24"/>
          <w:u w:val="single"/>
        </w:rPr>
      </w:pPr>
      <w:bookmarkStart w:id="0" w:name="_GoBack"/>
      <w:bookmarkEnd w:id="0"/>
      <w:r w:rsidRPr="001B2ABC">
        <w:rPr>
          <w:b/>
          <w:bCs/>
          <w:color w:val="FF0000"/>
          <w:sz w:val="24"/>
          <w:szCs w:val="24"/>
          <w:u w:val="single"/>
        </w:rPr>
        <w:t>Conditions:</w:t>
      </w:r>
    </w:p>
    <w:p w14:paraId="3295B670" w14:textId="77777777" w:rsidR="00657A6C" w:rsidRDefault="00657A6C" w:rsidP="00657A6C">
      <w:pPr>
        <w:pStyle w:val="ListParagraph"/>
        <w:numPr>
          <w:ilvl w:val="0"/>
          <w:numId w:val="1"/>
        </w:numPr>
      </w:pPr>
      <w:r>
        <w:t>Conditional statements are expressions</w:t>
      </w:r>
    </w:p>
    <w:p w14:paraId="3484B4EA" w14:textId="77777777" w:rsidR="00657A6C" w:rsidRDefault="00657A6C" w:rsidP="00657A6C">
      <w:r>
        <w:rPr>
          <w:noProof/>
        </w:rPr>
        <w:drawing>
          <wp:inline distT="0" distB="0" distL="0" distR="0" wp14:anchorId="467CD37D" wp14:editId="3DCA2D7D">
            <wp:extent cx="5655310" cy="2174155"/>
            <wp:effectExtent l="76200" t="76200" r="135890" b="131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4820" cy="21778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1D40C2" w14:textId="77777777" w:rsidR="00657A6C" w:rsidRDefault="00657A6C" w:rsidP="00657A6C">
      <w:r>
        <w:rPr>
          <w:noProof/>
        </w:rPr>
        <w:drawing>
          <wp:inline distT="0" distB="0" distL="0" distR="0" wp14:anchorId="103FEE67" wp14:editId="7FA99EA9">
            <wp:extent cx="5731510" cy="607695"/>
            <wp:effectExtent l="76200" t="76200" r="135890" b="135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4A44D2" w14:textId="77777777" w:rsidR="00657A6C" w:rsidRDefault="00657A6C" w:rsidP="00657A6C">
      <w:pPr>
        <w:pStyle w:val="ListParagraph"/>
        <w:numPr>
          <w:ilvl w:val="0"/>
          <w:numId w:val="1"/>
        </w:numPr>
      </w:pPr>
      <w:r>
        <w:t>If we want to run the playbook in a smooth way and if its required we can use when condition. Its optional</w:t>
      </w:r>
    </w:p>
    <w:p w14:paraId="173EE6D0" w14:textId="77777777" w:rsidR="00657A6C" w:rsidRDefault="00657A6C" w:rsidP="00657A6C">
      <w:r>
        <w:rPr>
          <w:noProof/>
        </w:rPr>
        <w:lastRenderedPageBreak/>
        <w:drawing>
          <wp:inline distT="0" distB="0" distL="0" distR="0" wp14:anchorId="2938B0E8" wp14:editId="7EE78354">
            <wp:extent cx="5162550" cy="1763366"/>
            <wp:effectExtent l="76200" t="76200" r="133350" b="1422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3322" cy="17704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2967B7" w14:textId="77777777" w:rsidR="00657A6C" w:rsidRDefault="00657A6C" w:rsidP="00657A6C">
      <w:pPr>
        <w:pStyle w:val="ListParagraph"/>
        <w:numPr>
          <w:ilvl w:val="0"/>
          <w:numId w:val="1"/>
        </w:numPr>
      </w:pPr>
      <w:r>
        <w:t>As above, it will first check the when condition, it that is true then it will execute the task. If not, it will not execute it</w:t>
      </w:r>
    </w:p>
    <w:p w14:paraId="585AE87C" w14:textId="77777777" w:rsidR="00657A6C" w:rsidRDefault="00657A6C"/>
    <w:p w14:paraId="2235FD4C" w14:textId="092D8258" w:rsidR="00AA2E3B" w:rsidRDefault="00D42707">
      <w:r>
        <w:rPr>
          <w:noProof/>
        </w:rPr>
        <w:drawing>
          <wp:inline distT="0" distB="0" distL="0" distR="0" wp14:anchorId="12C222DF" wp14:editId="24714DC3">
            <wp:extent cx="5731510" cy="2179320"/>
            <wp:effectExtent l="76200" t="76200" r="135890" b="1257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EE0C83" w14:textId="6CA0BB2F" w:rsidR="00D42707" w:rsidRPr="00520D56" w:rsidRDefault="006B6ED4">
      <w:pPr>
        <w:rPr>
          <w:b/>
          <w:bCs/>
          <w:color w:val="FF0000"/>
          <w:sz w:val="24"/>
          <w:szCs w:val="24"/>
          <w:u w:val="single"/>
        </w:rPr>
      </w:pPr>
      <w:r w:rsidRPr="00520D56">
        <w:rPr>
          <w:b/>
          <w:bCs/>
          <w:color w:val="FF0000"/>
          <w:sz w:val="24"/>
          <w:szCs w:val="24"/>
          <w:u w:val="single"/>
        </w:rPr>
        <w:t>When file exist:</w:t>
      </w:r>
    </w:p>
    <w:p w14:paraId="6D39DBB4" w14:textId="685D372D" w:rsidR="006B6ED4" w:rsidRDefault="00181243">
      <w:r>
        <w:rPr>
          <w:noProof/>
        </w:rPr>
        <w:lastRenderedPageBreak/>
        <w:drawing>
          <wp:inline distT="0" distB="0" distL="0" distR="0" wp14:anchorId="76CF08E8" wp14:editId="6912FB9F">
            <wp:extent cx="5731510" cy="3902710"/>
            <wp:effectExtent l="76200" t="76200" r="135890" b="135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7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1AAD56" w14:textId="0968C09C" w:rsidR="00181243" w:rsidRPr="001B2ABC" w:rsidRDefault="00483983">
      <w:pPr>
        <w:rPr>
          <w:b/>
          <w:bCs/>
          <w:color w:val="FF0000"/>
          <w:sz w:val="24"/>
          <w:szCs w:val="24"/>
          <w:u w:val="single"/>
        </w:rPr>
      </w:pPr>
      <w:r w:rsidRPr="001B2ABC">
        <w:rPr>
          <w:b/>
          <w:bCs/>
          <w:color w:val="FF0000"/>
          <w:sz w:val="24"/>
          <w:szCs w:val="24"/>
          <w:u w:val="single"/>
        </w:rPr>
        <w:t>When file does not exist:</w:t>
      </w:r>
    </w:p>
    <w:p w14:paraId="12B1CDA2" w14:textId="70D3EFA5" w:rsidR="00483983" w:rsidRDefault="00E8303D">
      <w:r>
        <w:rPr>
          <w:noProof/>
        </w:rPr>
        <w:drawing>
          <wp:inline distT="0" distB="0" distL="0" distR="0" wp14:anchorId="3848FF18" wp14:editId="33015E9B">
            <wp:extent cx="5731510" cy="2201545"/>
            <wp:effectExtent l="76200" t="76200" r="135890" b="141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9D856E" w14:textId="05472470" w:rsidR="00E8303D" w:rsidRPr="001B2ABC" w:rsidRDefault="004F262D">
      <w:pPr>
        <w:rPr>
          <w:b/>
          <w:bCs/>
          <w:color w:val="FF0000"/>
          <w:sz w:val="24"/>
          <w:szCs w:val="24"/>
          <w:u w:val="single"/>
        </w:rPr>
      </w:pPr>
      <w:r w:rsidRPr="001B2ABC">
        <w:rPr>
          <w:b/>
          <w:bCs/>
          <w:color w:val="FF0000"/>
          <w:sz w:val="24"/>
          <w:szCs w:val="24"/>
          <w:u w:val="single"/>
        </w:rPr>
        <w:t>When directory does not exist:</w:t>
      </w:r>
    </w:p>
    <w:p w14:paraId="154D9EA1" w14:textId="50201FDC" w:rsidR="004F262D" w:rsidRDefault="00312BF5">
      <w:r>
        <w:rPr>
          <w:noProof/>
        </w:rPr>
        <w:lastRenderedPageBreak/>
        <w:drawing>
          <wp:inline distT="0" distB="0" distL="0" distR="0" wp14:anchorId="254D8658" wp14:editId="03C0E86B">
            <wp:extent cx="5731510" cy="3858260"/>
            <wp:effectExtent l="76200" t="76200" r="135890" b="142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73192E" w14:textId="35EED0B6" w:rsidR="00312BF5" w:rsidRPr="001B2ABC" w:rsidRDefault="00F76DD9">
      <w:pPr>
        <w:rPr>
          <w:b/>
          <w:bCs/>
          <w:color w:val="FF0000"/>
          <w:sz w:val="24"/>
          <w:szCs w:val="24"/>
          <w:u w:val="single"/>
        </w:rPr>
      </w:pPr>
      <w:r w:rsidRPr="001B2ABC">
        <w:rPr>
          <w:b/>
          <w:bCs/>
          <w:color w:val="FF0000"/>
          <w:sz w:val="24"/>
          <w:szCs w:val="24"/>
          <w:u w:val="single"/>
        </w:rPr>
        <w:t>Ansible when with command module:</w:t>
      </w:r>
    </w:p>
    <w:p w14:paraId="25C99E6D" w14:textId="3F4979A4" w:rsidR="00F76DD9" w:rsidRDefault="00683D63">
      <w:r>
        <w:rPr>
          <w:noProof/>
        </w:rPr>
        <w:drawing>
          <wp:inline distT="0" distB="0" distL="0" distR="0" wp14:anchorId="70058C07" wp14:editId="2EFCB2D3">
            <wp:extent cx="5731510" cy="2035810"/>
            <wp:effectExtent l="76200" t="76200" r="135890" b="135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CC6951" w14:textId="74311569" w:rsidR="00683D63" w:rsidRPr="001B2ABC" w:rsidRDefault="00AB712E">
      <w:pPr>
        <w:rPr>
          <w:b/>
          <w:bCs/>
          <w:color w:val="FF0000"/>
          <w:sz w:val="24"/>
          <w:szCs w:val="24"/>
          <w:u w:val="single"/>
        </w:rPr>
      </w:pPr>
      <w:r w:rsidRPr="001B2ABC">
        <w:rPr>
          <w:b/>
          <w:bCs/>
          <w:color w:val="FF0000"/>
          <w:sz w:val="24"/>
          <w:szCs w:val="24"/>
          <w:u w:val="single"/>
        </w:rPr>
        <w:t>Conditions based on facts:</w:t>
      </w:r>
    </w:p>
    <w:p w14:paraId="1A0F4A3E" w14:textId="5BD9BD90" w:rsidR="00AB712E" w:rsidRDefault="00AD223E">
      <w:r>
        <w:rPr>
          <w:noProof/>
        </w:rPr>
        <w:lastRenderedPageBreak/>
        <w:drawing>
          <wp:inline distT="0" distB="0" distL="0" distR="0" wp14:anchorId="58EE6F7E" wp14:editId="523D17BC">
            <wp:extent cx="4076700" cy="3048000"/>
            <wp:effectExtent l="76200" t="76200" r="133350" b="133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048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4A1D98" w14:textId="1EF62C38" w:rsidR="00AD223E" w:rsidRPr="001B2ABC" w:rsidRDefault="007D418C">
      <w:pPr>
        <w:rPr>
          <w:b/>
          <w:bCs/>
          <w:color w:val="FF0000"/>
          <w:sz w:val="24"/>
          <w:szCs w:val="24"/>
          <w:u w:val="single"/>
        </w:rPr>
      </w:pPr>
      <w:r w:rsidRPr="001B2ABC">
        <w:rPr>
          <w:b/>
          <w:bCs/>
          <w:color w:val="FF0000"/>
          <w:sz w:val="24"/>
          <w:szCs w:val="24"/>
          <w:u w:val="single"/>
        </w:rPr>
        <w:t>AND operator:</w:t>
      </w:r>
    </w:p>
    <w:p w14:paraId="650B299F" w14:textId="1146E48C" w:rsidR="007D418C" w:rsidRDefault="00BC42F9">
      <w:r>
        <w:rPr>
          <w:noProof/>
        </w:rPr>
        <w:drawing>
          <wp:inline distT="0" distB="0" distL="0" distR="0" wp14:anchorId="279A93BE" wp14:editId="6578E5C1">
            <wp:extent cx="5731510" cy="1614805"/>
            <wp:effectExtent l="76200" t="76200" r="135890" b="137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BA9344" w14:textId="0B3CD303" w:rsidR="00BC42F9" w:rsidRPr="001B2ABC" w:rsidRDefault="00BC42F9">
      <w:pPr>
        <w:rPr>
          <w:b/>
          <w:bCs/>
          <w:color w:val="FF0000"/>
          <w:sz w:val="24"/>
          <w:szCs w:val="24"/>
          <w:u w:val="single"/>
        </w:rPr>
      </w:pPr>
      <w:r w:rsidRPr="001B2ABC">
        <w:rPr>
          <w:b/>
          <w:bCs/>
          <w:color w:val="FF0000"/>
          <w:sz w:val="24"/>
          <w:szCs w:val="24"/>
          <w:u w:val="single"/>
        </w:rPr>
        <w:t>OR operator:</w:t>
      </w:r>
    </w:p>
    <w:p w14:paraId="3777CD1E" w14:textId="1E739C8B" w:rsidR="00BC42F9" w:rsidRDefault="00F41A9E">
      <w:r>
        <w:rPr>
          <w:noProof/>
        </w:rPr>
        <w:drawing>
          <wp:inline distT="0" distB="0" distL="0" distR="0" wp14:anchorId="14CFC490" wp14:editId="7855F53E">
            <wp:extent cx="5731510" cy="2142490"/>
            <wp:effectExtent l="76200" t="76200" r="135890" b="1244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DD7E43" w14:textId="02325146" w:rsidR="00AA2E3B" w:rsidRPr="001B2ABC" w:rsidRDefault="005F4300">
      <w:pPr>
        <w:rPr>
          <w:b/>
          <w:bCs/>
          <w:color w:val="FF0000"/>
          <w:sz w:val="24"/>
          <w:szCs w:val="24"/>
          <w:u w:val="single"/>
        </w:rPr>
      </w:pPr>
      <w:r w:rsidRPr="001B2ABC">
        <w:rPr>
          <w:b/>
          <w:bCs/>
          <w:color w:val="FF0000"/>
          <w:sz w:val="24"/>
          <w:szCs w:val="24"/>
          <w:u w:val="single"/>
        </w:rPr>
        <w:t>More examples:</w:t>
      </w:r>
    </w:p>
    <w:p w14:paraId="72CF8F46" w14:textId="77777777" w:rsidR="00F21CAF" w:rsidRDefault="00F21CAF" w:rsidP="00F21CAF">
      <w:r>
        <w:rPr>
          <w:noProof/>
        </w:rPr>
        <w:lastRenderedPageBreak/>
        <w:drawing>
          <wp:inline distT="0" distB="0" distL="0" distR="0" wp14:anchorId="6958A576" wp14:editId="7EDB0209">
            <wp:extent cx="4514850" cy="1514475"/>
            <wp:effectExtent l="76200" t="76200" r="133350" b="1428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514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B86B77" w14:textId="77777777" w:rsidR="00F21CAF" w:rsidRDefault="00F21CAF" w:rsidP="00F21CAF">
      <w:pPr>
        <w:pStyle w:val="ListParagraph"/>
        <w:numPr>
          <w:ilvl w:val="0"/>
          <w:numId w:val="1"/>
        </w:numPr>
      </w:pPr>
      <w:r>
        <w:t>In yaml file itself, we have given when as false. So, it will skip it</w:t>
      </w:r>
    </w:p>
    <w:p w14:paraId="00FF719A" w14:textId="77777777" w:rsidR="00F21CAF" w:rsidRDefault="00F21CAF" w:rsidP="00F21CAF">
      <w:pPr>
        <w:pStyle w:val="ListParagraph"/>
        <w:numPr>
          <w:ilvl w:val="0"/>
          <w:numId w:val="1"/>
        </w:numPr>
      </w:pPr>
      <w:r>
        <w:t>If we make it true, it will make the changes</w:t>
      </w:r>
    </w:p>
    <w:p w14:paraId="62B5CB5A" w14:textId="77777777" w:rsidR="00F21CAF" w:rsidRDefault="00F21CAF" w:rsidP="00F21CAF">
      <w:r>
        <w:rPr>
          <w:noProof/>
        </w:rPr>
        <w:drawing>
          <wp:inline distT="0" distB="0" distL="0" distR="0" wp14:anchorId="43A5A639" wp14:editId="5B169954">
            <wp:extent cx="3498273" cy="1139207"/>
            <wp:effectExtent l="76200" t="76200" r="140335" b="1371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4929" cy="11446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47348E" w14:textId="77777777" w:rsidR="00F21CAF" w:rsidRDefault="00F21CAF" w:rsidP="00F21CAF">
      <w:r>
        <w:rPr>
          <w:noProof/>
        </w:rPr>
        <w:drawing>
          <wp:inline distT="0" distB="0" distL="0" distR="0" wp14:anchorId="62BE069F" wp14:editId="55AFA0AC">
            <wp:extent cx="4743450" cy="1543050"/>
            <wp:effectExtent l="76200" t="76200" r="133350" b="133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543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B8105E" w14:textId="77777777" w:rsidR="00F21CAF" w:rsidRDefault="00F21CAF" w:rsidP="00F21CAF">
      <w:pPr>
        <w:pStyle w:val="ListParagraph"/>
        <w:numPr>
          <w:ilvl w:val="0"/>
          <w:numId w:val="2"/>
        </w:numPr>
      </w:pPr>
      <w:r>
        <w:t>As above, it will take only the ip address mentioned from the group and skip others</w:t>
      </w:r>
    </w:p>
    <w:p w14:paraId="5F649AD5" w14:textId="77777777" w:rsidR="005F4300" w:rsidRDefault="005F4300"/>
    <w:p w14:paraId="52F81522" w14:textId="3424DCDD" w:rsidR="00A1131B" w:rsidRPr="001B2ABC" w:rsidRDefault="00601F78">
      <w:pPr>
        <w:rPr>
          <w:b/>
          <w:bCs/>
          <w:color w:val="FF0000"/>
          <w:sz w:val="24"/>
          <w:szCs w:val="24"/>
          <w:u w:val="single"/>
        </w:rPr>
      </w:pPr>
      <w:r w:rsidRPr="001B2ABC">
        <w:rPr>
          <w:b/>
          <w:bCs/>
          <w:color w:val="FF0000"/>
          <w:sz w:val="24"/>
          <w:szCs w:val="24"/>
          <w:u w:val="single"/>
        </w:rPr>
        <w:t>Loops:</w:t>
      </w:r>
    </w:p>
    <w:p w14:paraId="171166E6" w14:textId="77777777" w:rsidR="00574D1F" w:rsidRDefault="00574D1F" w:rsidP="00574D1F">
      <w:pPr>
        <w:pStyle w:val="ListParagraph"/>
        <w:numPr>
          <w:ilvl w:val="0"/>
          <w:numId w:val="3"/>
        </w:numPr>
      </w:pPr>
      <w:r>
        <w:t>Instead of using multiple tasks, we can use loops as below</w:t>
      </w:r>
    </w:p>
    <w:p w14:paraId="11A53643" w14:textId="77777777" w:rsidR="00574D1F" w:rsidRDefault="00574D1F" w:rsidP="00574D1F">
      <w:pPr>
        <w:pStyle w:val="ListParagraph"/>
        <w:numPr>
          <w:ilvl w:val="0"/>
          <w:numId w:val="3"/>
        </w:numPr>
      </w:pPr>
      <w:r>
        <w:t>We use loops for repeated activity</w:t>
      </w:r>
    </w:p>
    <w:p w14:paraId="0A1F5E5E" w14:textId="77777777" w:rsidR="00574D1F" w:rsidRDefault="00574D1F" w:rsidP="00574D1F">
      <w:pPr>
        <w:pStyle w:val="ListParagraph"/>
        <w:numPr>
          <w:ilvl w:val="0"/>
          <w:numId w:val="3"/>
        </w:numPr>
      </w:pPr>
      <w:r>
        <w:t>Iteration is nothing but loop</w:t>
      </w:r>
    </w:p>
    <w:p w14:paraId="7073EE33" w14:textId="77777777" w:rsidR="00574D1F" w:rsidRDefault="00574D1F" w:rsidP="00574D1F">
      <w:r>
        <w:rPr>
          <w:noProof/>
        </w:rPr>
        <w:drawing>
          <wp:inline distT="0" distB="0" distL="0" distR="0" wp14:anchorId="189AD717" wp14:editId="3F972764">
            <wp:extent cx="6268527" cy="1087581"/>
            <wp:effectExtent l="76200" t="76200" r="132715" b="132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13722" cy="10954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860141" w14:textId="77777777" w:rsidR="00574D1F" w:rsidRDefault="00574D1F" w:rsidP="00574D1F">
      <w:pPr>
        <w:pStyle w:val="ListParagraph"/>
        <w:numPr>
          <w:ilvl w:val="0"/>
          <w:numId w:val="1"/>
        </w:numPr>
      </w:pPr>
      <w:r>
        <w:t>Without items, it looks like below</w:t>
      </w:r>
    </w:p>
    <w:p w14:paraId="71EAF5A6" w14:textId="77777777" w:rsidR="00574D1F" w:rsidRDefault="00574D1F" w:rsidP="00574D1F">
      <w:r>
        <w:rPr>
          <w:noProof/>
        </w:rPr>
        <w:lastRenderedPageBreak/>
        <w:drawing>
          <wp:inline distT="0" distB="0" distL="0" distR="0" wp14:anchorId="6134D8C8" wp14:editId="455F1626">
            <wp:extent cx="2798618" cy="1410156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5181" cy="141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D5BE" w14:textId="77777777" w:rsidR="00574D1F" w:rsidRDefault="00574D1F" w:rsidP="00574D1F">
      <w:pPr>
        <w:pStyle w:val="ListParagraph"/>
        <w:numPr>
          <w:ilvl w:val="0"/>
          <w:numId w:val="1"/>
        </w:numPr>
      </w:pPr>
      <w:r>
        <w:t>Below is with items</w:t>
      </w:r>
    </w:p>
    <w:p w14:paraId="48BABE5A" w14:textId="77777777" w:rsidR="00574D1F" w:rsidRDefault="00574D1F" w:rsidP="00574D1F">
      <w:r>
        <w:rPr>
          <w:noProof/>
        </w:rPr>
        <w:drawing>
          <wp:inline distT="0" distB="0" distL="0" distR="0" wp14:anchorId="555C3E73" wp14:editId="39D76A53">
            <wp:extent cx="2923309" cy="14721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7120" cy="147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64DA" w14:textId="77777777" w:rsidR="00574D1F" w:rsidRDefault="00574D1F" w:rsidP="00574D1F">
      <w:pPr>
        <w:pStyle w:val="ListParagraph"/>
        <w:numPr>
          <w:ilvl w:val="0"/>
          <w:numId w:val="1"/>
        </w:numPr>
      </w:pPr>
      <w:r>
        <w:t>It runs the command 3 times with items, we no need to write 3 different tasks for that</w:t>
      </w:r>
    </w:p>
    <w:p w14:paraId="0539D79D" w14:textId="77777777" w:rsidR="00574D1F" w:rsidRDefault="00574D1F"/>
    <w:p w14:paraId="4583A40E" w14:textId="77777777" w:rsidR="00E00066" w:rsidRDefault="00E00066"/>
    <w:p w14:paraId="4FB04BEE" w14:textId="289436DF" w:rsidR="00601F78" w:rsidRDefault="00E00066">
      <w:r>
        <w:rPr>
          <w:noProof/>
        </w:rPr>
        <w:drawing>
          <wp:inline distT="0" distB="0" distL="0" distR="0" wp14:anchorId="43D123DB" wp14:editId="517D620C">
            <wp:extent cx="4641273" cy="2789083"/>
            <wp:effectExtent l="76200" t="76200" r="140335" b="1257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9151" cy="28058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09E313" w14:textId="064AB298" w:rsidR="00936206" w:rsidRDefault="00936206">
      <w:r>
        <w:rPr>
          <w:noProof/>
        </w:rPr>
        <w:lastRenderedPageBreak/>
        <w:drawing>
          <wp:inline distT="0" distB="0" distL="0" distR="0" wp14:anchorId="5F14EEB2" wp14:editId="657EB132">
            <wp:extent cx="3498693" cy="1738745"/>
            <wp:effectExtent l="76200" t="76200" r="140335" b="128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07644" cy="17431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B23626" w14:textId="2E53C52A" w:rsidR="00936206" w:rsidRPr="001B2ABC" w:rsidRDefault="000946D0">
      <w:pPr>
        <w:rPr>
          <w:b/>
          <w:bCs/>
          <w:color w:val="FF0000"/>
          <w:sz w:val="24"/>
          <w:szCs w:val="24"/>
          <w:u w:val="single"/>
        </w:rPr>
      </w:pPr>
      <w:r w:rsidRPr="001B2ABC">
        <w:rPr>
          <w:b/>
          <w:bCs/>
          <w:color w:val="FF0000"/>
          <w:sz w:val="24"/>
          <w:szCs w:val="24"/>
          <w:u w:val="single"/>
        </w:rPr>
        <w:t>Loop with index:</w:t>
      </w:r>
    </w:p>
    <w:p w14:paraId="5EBF95E0" w14:textId="0A0BB4A9" w:rsidR="000946D0" w:rsidRDefault="003968A5">
      <w:r>
        <w:rPr>
          <w:noProof/>
        </w:rPr>
        <w:drawing>
          <wp:inline distT="0" distB="0" distL="0" distR="0" wp14:anchorId="44E6E502" wp14:editId="6F498DE1">
            <wp:extent cx="4835236" cy="3103851"/>
            <wp:effectExtent l="76200" t="76200" r="137160" b="135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3215" cy="31153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1E7715" w14:textId="24B2C905" w:rsidR="003968A5" w:rsidRPr="001B2ABC" w:rsidRDefault="009C146C">
      <w:pPr>
        <w:rPr>
          <w:b/>
          <w:bCs/>
          <w:color w:val="FF0000"/>
          <w:sz w:val="24"/>
          <w:szCs w:val="24"/>
          <w:u w:val="single"/>
        </w:rPr>
      </w:pPr>
      <w:r w:rsidRPr="001B2ABC">
        <w:rPr>
          <w:b/>
          <w:bCs/>
          <w:color w:val="FF0000"/>
          <w:sz w:val="24"/>
          <w:szCs w:val="24"/>
          <w:u w:val="single"/>
        </w:rPr>
        <w:t>Loop with condition:</w:t>
      </w:r>
    </w:p>
    <w:p w14:paraId="79D68507" w14:textId="43F73573" w:rsidR="009C146C" w:rsidRDefault="00F61952">
      <w:r>
        <w:rPr>
          <w:noProof/>
        </w:rPr>
        <w:lastRenderedPageBreak/>
        <w:drawing>
          <wp:inline distT="0" distB="0" distL="0" distR="0" wp14:anchorId="08578A6C" wp14:editId="5BF9241D">
            <wp:extent cx="6199909" cy="3585589"/>
            <wp:effectExtent l="76200" t="76200" r="125095" b="129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18814" cy="35965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CA4EBF" w14:textId="6A798BA9" w:rsidR="00F61952" w:rsidRPr="001B2ABC" w:rsidRDefault="00BB646B">
      <w:pPr>
        <w:rPr>
          <w:b/>
          <w:bCs/>
          <w:color w:val="FF0000"/>
          <w:sz w:val="24"/>
          <w:szCs w:val="24"/>
          <w:u w:val="single"/>
        </w:rPr>
      </w:pPr>
      <w:r w:rsidRPr="001B2ABC">
        <w:rPr>
          <w:b/>
          <w:bCs/>
          <w:color w:val="FF0000"/>
          <w:sz w:val="24"/>
          <w:szCs w:val="24"/>
          <w:u w:val="single"/>
        </w:rPr>
        <w:t>Condition with system facts:</w:t>
      </w:r>
    </w:p>
    <w:p w14:paraId="53EFD43F" w14:textId="71588C55" w:rsidR="00BB646B" w:rsidRDefault="004E7625">
      <w:r>
        <w:rPr>
          <w:noProof/>
        </w:rPr>
        <w:drawing>
          <wp:inline distT="0" distB="0" distL="0" distR="0" wp14:anchorId="3E5DC6AA" wp14:editId="39B3211D">
            <wp:extent cx="6276109" cy="2593606"/>
            <wp:effectExtent l="76200" t="76200" r="125095" b="130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12268" cy="26085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0C970E" w14:textId="5C1F1637" w:rsidR="004E7625" w:rsidRPr="001B2ABC" w:rsidRDefault="004919A4">
      <w:pPr>
        <w:rPr>
          <w:b/>
          <w:bCs/>
          <w:color w:val="FF0000"/>
          <w:sz w:val="24"/>
          <w:szCs w:val="24"/>
          <w:u w:val="single"/>
        </w:rPr>
      </w:pPr>
      <w:r w:rsidRPr="001B2ABC">
        <w:rPr>
          <w:b/>
          <w:bCs/>
          <w:color w:val="FF0000"/>
          <w:sz w:val="24"/>
          <w:szCs w:val="24"/>
          <w:u w:val="single"/>
        </w:rPr>
        <w:t>Another example:</w:t>
      </w:r>
    </w:p>
    <w:p w14:paraId="2FA4245B" w14:textId="5690CC49" w:rsidR="004919A4" w:rsidRDefault="004919A4">
      <w:r>
        <w:rPr>
          <w:noProof/>
        </w:rPr>
        <w:lastRenderedPageBreak/>
        <w:drawing>
          <wp:inline distT="0" distB="0" distL="0" distR="0" wp14:anchorId="728C575C" wp14:editId="25AB9993">
            <wp:extent cx="6179127" cy="2491230"/>
            <wp:effectExtent l="76200" t="76200" r="127000" b="137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9071" cy="24952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F9E8C2" w14:textId="7F7EB51C" w:rsidR="004919A4" w:rsidRPr="001B2ABC" w:rsidRDefault="003E1967">
      <w:pPr>
        <w:rPr>
          <w:b/>
          <w:bCs/>
          <w:color w:val="FF0000"/>
          <w:sz w:val="24"/>
          <w:szCs w:val="24"/>
          <w:u w:val="single"/>
        </w:rPr>
      </w:pPr>
      <w:r w:rsidRPr="001B2ABC">
        <w:rPr>
          <w:b/>
          <w:bCs/>
          <w:color w:val="FF0000"/>
          <w:sz w:val="24"/>
          <w:szCs w:val="24"/>
          <w:u w:val="single"/>
        </w:rPr>
        <w:t>Few examples:</w:t>
      </w:r>
    </w:p>
    <w:p w14:paraId="74E0CA82" w14:textId="77777777" w:rsidR="008C1A31" w:rsidRDefault="008C1A31" w:rsidP="008C1A31">
      <w:r>
        <w:rPr>
          <w:noProof/>
        </w:rPr>
        <w:drawing>
          <wp:inline distT="0" distB="0" distL="0" distR="0" wp14:anchorId="375C7BAD" wp14:editId="72017C94">
            <wp:extent cx="4171950" cy="1700523"/>
            <wp:effectExtent l="76200" t="76200" r="133350" b="128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1140" cy="17205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C5DA81" w14:textId="77777777" w:rsidR="008C1A31" w:rsidRDefault="008C1A31" w:rsidP="008C1A31">
      <w:r>
        <w:rPr>
          <w:noProof/>
        </w:rPr>
        <w:drawing>
          <wp:inline distT="0" distB="0" distL="0" distR="0" wp14:anchorId="3E1526B6" wp14:editId="1C594774">
            <wp:extent cx="3933825" cy="1609725"/>
            <wp:effectExtent l="76200" t="76200" r="142875" b="1428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609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F6E30A" w14:textId="77777777" w:rsidR="003E1967" w:rsidRDefault="003E1967"/>
    <w:sectPr w:rsidR="003E19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17523A"/>
    <w:multiLevelType w:val="hybridMultilevel"/>
    <w:tmpl w:val="64C2FE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CC54C1"/>
    <w:multiLevelType w:val="hybridMultilevel"/>
    <w:tmpl w:val="6D6425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062833"/>
    <w:multiLevelType w:val="hybridMultilevel"/>
    <w:tmpl w:val="343649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05497F"/>
    <w:multiLevelType w:val="hybridMultilevel"/>
    <w:tmpl w:val="39003A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5F7EA1"/>
    <w:multiLevelType w:val="hybridMultilevel"/>
    <w:tmpl w:val="7EDEA2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7373FF"/>
    <w:multiLevelType w:val="hybridMultilevel"/>
    <w:tmpl w:val="9B4665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027AB2"/>
    <w:multiLevelType w:val="hybridMultilevel"/>
    <w:tmpl w:val="28EAF7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6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4FB"/>
    <w:rsid w:val="000946D0"/>
    <w:rsid w:val="00181243"/>
    <w:rsid w:val="001B2ABC"/>
    <w:rsid w:val="002E22CA"/>
    <w:rsid w:val="002E45B8"/>
    <w:rsid w:val="002F242B"/>
    <w:rsid w:val="00312BF5"/>
    <w:rsid w:val="003968A5"/>
    <w:rsid w:val="003E1967"/>
    <w:rsid w:val="00483983"/>
    <w:rsid w:val="004919A4"/>
    <w:rsid w:val="004E7625"/>
    <w:rsid w:val="004F14FB"/>
    <w:rsid w:val="004F262D"/>
    <w:rsid w:val="00520D56"/>
    <w:rsid w:val="00574D1F"/>
    <w:rsid w:val="005F4300"/>
    <w:rsid w:val="00601F78"/>
    <w:rsid w:val="00657A6C"/>
    <w:rsid w:val="00683D63"/>
    <w:rsid w:val="006B6ED4"/>
    <w:rsid w:val="006C2A49"/>
    <w:rsid w:val="0079388A"/>
    <w:rsid w:val="007D418C"/>
    <w:rsid w:val="008C1A31"/>
    <w:rsid w:val="00936206"/>
    <w:rsid w:val="009C146C"/>
    <w:rsid w:val="00AA2E3B"/>
    <w:rsid w:val="00AB712E"/>
    <w:rsid w:val="00AD223E"/>
    <w:rsid w:val="00BB646B"/>
    <w:rsid w:val="00BC42F9"/>
    <w:rsid w:val="00D42707"/>
    <w:rsid w:val="00E00066"/>
    <w:rsid w:val="00E8303D"/>
    <w:rsid w:val="00F21CAF"/>
    <w:rsid w:val="00F41A9E"/>
    <w:rsid w:val="00F61952"/>
    <w:rsid w:val="00F76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24622"/>
  <w15:chartTrackingRefBased/>
  <w15:docId w15:val="{A4FF2F78-1796-4CDB-9014-A262709C5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7A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13</Pages>
  <Words>294</Words>
  <Characters>1679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34</cp:revision>
  <dcterms:created xsi:type="dcterms:W3CDTF">2020-09-10T18:00:00Z</dcterms:created>
  <dcterms:modified xsi:type="dcterms:W3CDTF">2020-09-11T15:03:00Z</dcterms:modified>
</cp:coreProperties>
</file>