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D32E4" w14:textId="77777777" w:rsidR="00F6260E" w:rsidRPr="00476DD8" w:rsidRDefault="00F6260E" w:rsidP="00F6260E">
      <w:pPr>
        <w:rPr>
          <w:b/>
          <w:color w:val="FF0000"/>
          <w:sz w:val="24"/>
          <w:szCs w:val="24"/>
          <w:u w:val="single"/>
        </w:rPr>
      </w:pPr>
      <w:r w:rsidRPr="00476DD8">
        <w:rPr>
          <w:b/>
          <w:color w:val="FF0000"/>
          <w:sz w:val="24"/>
          <w:szCs w:val="24"/>
          <w:u w:val="single"/>
        </w:rPr>
        <w:t>Template:</w:t>
      </w:r>
    </w:p>
    <w:p w14:paraId="0A665A0E" w14:textId="77777777" w:rsidR="00F6260E" w:rsidRDefault="00F6260E" w:rsidP="00476DD8">
      <w:pPr>
        <w:pStyle w:val="ListParagraph"/>
        <w:numPr>
          <w:ilvl w:val="0"/>
          <w:numId w:val="3"/>
        </w:numPr>
      </w:pPr>
      <w:proofErr w:type="gramStart"/>
      <w:r>
        <w:t>.j</w:t>
      </w:r>
      <w:proofErr w:type="gramEnd"/>
      <w:r>
        <w:t>2 file means jinja2 file format</w:t>
      </w:r>
    </w:p>
    <w:p w14:paraId="13997D11" w14:textId="5B1DEB7D" w:rsidR="00F6260E" w:rsidRDefault="00F6260E" w:rsidP="00F6260E">
      <w:r>
        <w:rPr>
          <w:noProof/>
        </w:rPr>
        <w:drawing>
          <wp:inline distT="0" distB="0" distL="0" distR="0" wp14:anchorId="2BB8F620" wp14:editId="7C566D03">
            <wp:extent cx="3924300" cy="3838575"/>
            <wp:effectExtent l="76200" t="76200" r="13335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38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82178F" w14:textId="3A2653E3" w:rsidR="00372FE6" w:rsidRDefault="00372FE6" w:rsidP="00372FE6">
      <w:pPr>
        <w:pStyle w:val="ListParagraph"/>
        <w:numPr>
          <w:ilvl w:val="0"/>
          <w:numId w:val="3"/>
        </w:numPr>
      </w:pPr>
      <w:r>
        <w:t>Example, we want to change the port. Manually, we change it in server.xml</w:t>
      </w:r>
    </w:p>
    <w:p w14:paraId="520C6083" w14:textId="77777777" w:rsidR="00372FE6" w:rsidRDefault="00372FE6" w:rsidP="00372FE6">
      <w:pPr>
        <w:pStyle w:val="ListParagraph"/>
        <w:numPr>
          <w:ilvl w:val="0"/>
          <w:numId w:val="3"/>
        </w:numPr>
      </w:pPr>
      <w:r>
        <w:t xml:space="preserve">But in ansible, we create a template file with the exact copy of server.xml in the place where we using the port number, we replace it with the variable and rename the file </w:t>
      </w:r>
      <w:proofErr w:type="gramStart"/>
      <w:r>
        <w:t>as .j</w:t>
      </w:r>
      <w:proofErr w:type="gramEnd"/>
      <w:r>
        <w:t>2 format</w:t>
      </w:r>
    </w:p>
    <w:p w14:paraId="3FDF738E" w14:textId="77777777" w:rsidR="00372FE6" w:rsidRDefault="00372FE6" w:rsidP="00372FE6">
      <w:pPr>
        <w:pStyle w:val="ListParagraph"/>
        <w:numPr>
          <w:ilvl w:val="0"/>
          <w:numId w:val="3"/>
        </w:numPr>
      </w:pPr>
      <w:r>
        <w:t xml:space="preserve">During run time, we use template module, this file </w:t>
      </w:r>
      <w:proofErr w:type="gramStart"/>
      <w:r>
        <w:t>with .j</w:t>
      </w:r>
      <w:proofErr w:type="gramEnd"/>
      <w:r>
        <w:t>2 will copy to actual server.xml and the number will be replaced to variable</w:t>
      </w:r>
    </w:p>
    <w:p w14:paraId="7A60F2FD" w14:textId="77777777" w:rsidR="00372FE6" w:rsidRDefault="00372FE6" w:rsidP="00372FE6">
      <w:pPr>
        <w:pStyle w:val="ListParagraph"/>
        <w:numPr>
          <w:ilvl w:val="0"/>
          <w:numId w:val="3"/>
        </w:numPr>
      </w:pPr>
      <w:r>
        <w:t xml:space="preserve">Like this, where ever we want to change the value, we use variable there and rename the file </w:t>
      </w:r>
      <w:proofErr w:type="gramStart"/>
      <w:r>
        <w:t>with .j</w:t>
      </w:r>
      <w:proofErr w:type="gramEnd"/>
      <w:r>
        <w:t xml:space="preserve">2 </w:t>
      </w:r>
    </w:p>
    <w:p w14:paraId="7456BD08" w14:textId="23A24ABD" w:rsidR="00372FE6" w:rsidRDefault="00372FE6" w:rsidP="00372FE6">
      <w:pPr>
        <w:pStyle w:val="ListParagraph"/>
        <w:numPr>
          <w:ilvl w:val="0"/>
          <w:numId w:val="3"/>
        </w:numPr>
      </w:pPr>
      <w:r>
        <w:t>After this, we may need to restart or reload service, such things we do with handlers</w:t>
      </w:r>
    </w:p>
    <w:p w14:paraId="5E3E4E11" w14:textId="77777777" w:rsidR="00372FE6" w:rsidRPr="00372FE6" w:rsidRDefault="00372FE6" w:rsidP="00372FE6">
      <w:pPr>
        <w:rPr>
          <w:b/>
          <w:color w:val="FF0000"/>
          <w:sz w:val="24"/>
          <w:szCs w:val="24"/>
          <w:u w:val="single"/>
        </w:rPr>
      </w:pPr>
      <w:r w:rsidRPr="00372FE6">
        <w:rPr>
          <w:b/>
          <w:color w:val="FF0000"/>
          <w:sz w:val="24"/>
          <w:szCs w:val="24"/>
          <w:u w:val="single"/>
        </w:rPr>
        <w:t>Template module to change the tomcat port:</w:t>
      </w:r>
    </w:p>
    <w:p w14:paraId="1745C7B5" w14:textId="77777777" w:rsidR="00372FE6" w:rsidRDefault="00372FE6" w:rsidP="00372FE6">
      <w:pPr>
        <w:pStyle w:val="ListParagraph"/>
        <w:numPr>
          <w:ilvl w:val="0"/>
          <w:numId w:val="4"/>
        </w:numPr>
      </w:pPr>
      <w:r>
        <w:t>Copy the server.xml file to another location</w:t>
      </w:r>
    </w:p>
    <w:p w14:paraId="6B0B22F3" w14:textId="77777777" w:rsidR="00372FE6" w:rsidRDefault="00372FE6" w:rsidP="00372FE6">
      <w:pPr>
        <w:pStyle w:val="ListParagraph"/>
        <w:numPr>
          <w:ilvl w:val="0"/>
          <w:numId w:val="4"/>
        </w:numPr>
      </w:pPr>
      <w:r>
        <w:t>In that file, replace the port number with variable name as below</w:t>
      </w:r>
    </w:p>
    <w:p w14:paraId="2548A6F6" w14:textId="77777777" w:rsidR="00372FE6" w:rsidRDefault="00372FE6" w:rsidP="00372FE6">
      <w:r>
        <w:rPr>
          <w:noProof/>
        </w:rPr>
        <w:drawing>
          <wp:inline distT="0" distB="0" distL="0" distR="0" wp14:anchorId="3B4E28A8" wp14:editId="4220644E">
            <wp:extent cx="3733800" cy="752475"/>
            <wp:effectExtent l="76200" t="76200" r="133350" b="142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5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9E762" w14:textId="77777777" w:rsidR="00372FE6" w:rsidRDefault="00372FE6" w:rsidP="00372FE6">
      <w:pPr>
        <w:pStyle w:val="ListParagraph"/>
        <w:numPr>
          <w:ilvl w:val="0"/>
          <w:numId w:val="5"/>
        </w:numPr>
      </w:pPr>
      <w:r>
        <w:t xml:space="preserve">Then rename the server.xml file to </w:t>
      </w:r>
      <w:proofErr w:type="gramStart"/>
      <w:r>
        <w:t>server.xml.j</w:t>
      </w:r>
      <w:proofErr w:type="gramEnd"/>
      <w:r>
        <w:t>2</w:t>
      </w:r>
    </w:p>
    <w:p w14:paraId="1B6E8766" w14:textId="77777777" w:rsidR="00372FE6" w:rsidRDefault="00372FE6" w:rsidP="00372FE6">
      <w:r>
        <w:rPr>
          <w:noProof/>
        </w:rPr>
        <w:lastRenderedPageBreak/>
        <w:drawing>
          <wp:inline distT="0" distB="0" distL="0" distR="0" wp14:anchorId="3646CF86" wp14:editId="21A8778C">
            <wp:extent cx="6628130" cy="400050"/>
            <wp:effectExtent l="76200" t="76200" r="134620" b="133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4482" cy="4004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4D2400" w14:textId="77777777" w:rsidR="00372FE6" w:rsidRDefault="00372FE6" w:rsidP="00372FE6">
      <w:r>
        <w:rPr>
          <w:noProof/>
        </w:rPr>
        <w:drawing>
          <wp:inline distT="0" distB="0" distL="0" distR="0" wp14:anchorId="2E8360BD" wp14:editId="797554CB">
            <wp:extent cx="6267450" cy="419100"/>
            <wp:effectExtent l="76200" t="76200" r="133350" b="133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B0CEE" w14:textId="77777777" w:rsidR="00372FE6" w:rsidRDefault="00372FE6" w:rsidP="00372FE6">
      <w:r>
        <w:rPr>
          <w:noProof/>
        </w:rPr>
        <w:drawing>
          <wp:inline distT="0" distB="0" distL="0" distR="0" wp14:anchorId="393BB551" wp14:editId="3653C144">
            <wp:extent cx="5162266" cy="2543175"/>
            <wp:effectExtent l="76200" t="76200" r="133985" b="1238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601" cy="2548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DC0D42" w14:textId="77777777" w:rsidR="00372FE6" w:rsidRDefault="00372FE6" w:rsidP="002E3770">
      <w:pPr>
        <w:pStyle w:val="ListParagraph"/>
        <w:numPr>
          <w:ilvl w:val="0"/>
          <w:numId w:val="5"/>
        </w:numPr>
      </w:pPr>
      <w:r>
        <w:t xml:space="preserve">After running the </w:t>
      </w:r>
      <w:proofErr w:type="spellStart"/>
      <w:r>
        <w:t>yml</w:t>
      </w:r>
      <w:proofErr w:type="spellEnd"/>
      <w:r>
        <w:t xml:space="preserve"> file, if we go and see the server.xml, the port will be 9090</w:t>
      </w:r>
    </w:p>
    <w:p w14:paraId="61F56E1F" w14:textId="77777777" w:rsidR="00372FE6" w:rsidRDefault="00372FE6" w:rsidP="002E3770">
      <w:pPr>
        <w:pStyle w:val="ListParagraph"/>
        <w:numPr>
          <w:ilvl w:val="0"/>
          <w:numId w:val="5"/>
        </w:numPr>
      </w:pPr>
      <w:r>
        <w:t>Where ever we want to change the configuration, we can use variables like this</w:t>
      </w:r>
    </w:p>
    <w:p w14:paraId="1F8E909A" w14:textId="25013C5C" w:rsidR="00372FE6" w:rsidRDefault="00372FE6" w:rsidP="002E3770">
      <w:pPr>
        <w:pStyle w:val="ListParagraph"/>
        <w:numPr>
          <w:ilvl w:val="0"/>
          <w:numId w:val="5"/>
        </w:numPr>
      </w:pPr>
      <w:r>
        <w:t>Port number is the additional identification of the address</w:t>
      </w:r>
    </w:p>
    <w:p w14:paraId="3B755B08" w14:textId="3D734E45" w:rsidR="007E08F2" w:rsidRDefault="007E08F2" w:rsidP="002E3770">
      <w:pPr>
        <w:pStyle w:val="ListParagraph"/>
        <w:numPr>
          <w:ilvl w:val="0"/>
          <w:numId w:val="5"/>
        </w:numPr>
      </w:pPr>
      <w:r>
        <w:t xml:space="preserve">We can also use </w:t>
      </w:r>
      <w:proofErr w:type="spellStart"/>
      <w:r>
        <w:t>host_vars</w:t>
      </w:r>
      <w:proofErr w:type="spellEnd"/>
      <w:r>
        <w:t xml:space="preserve"> or </w:t>
      </w:r>
      <w:proofErr w:type="spellStart"/>
      <w:r>
        <w:t>group_vars</w:t>
      </w:r>
      <w:proofErr w:type="spellEnd"/>
      <w:r>
        <w:t xml:space="preserve"> for variables in templates</w:t>
      </w:r>
    </w:p>
    <w:p w14:paraId="338DA5C2" w14:textId="59047372" w:rsidR="000C4D31" w:rsidRDefault="000C4D31" w:rsidP="00B34725">
      <w:pPr>
        <w:pStyle w:val="ListParagraph"/>
        <w:numPr>
          <w:ilvl w:val="0"/>
          <w:numId w:val="5"/>
        </w:numPr>
      </w:pPr>
      <w:r>
        <w:t>There are many things in jinja2</w:t>
      </w:r>
    </w:p>
    <w:p w14:paraId="376AA584" w14:textId="77777777" w:rsidR="006166AC" w:rsidRDefault="000C4D31" w:rsidP="006166AC">
      <w:pPr>
        <w:pStyle w:val="ListParagraph"/>
        <w:numPr>
          <w:ilvl w:val="0"/>
          <w:numId w:val="5"/>
        </w:numPr>
      </w:pPr>
      <w:r>
        <w:t>For us, capital letters, joining two things are important</w:t>
      </w:r>
    </w:p>
    <w:p w14:paraId="258D1D67" w14:textId="650904D5" w:rsidR="006166AC" w:rsidRPr="00B14E60" w:rsidRDefault="00EF0B32" w:rsidP="00EF0B32">
      <w:pPr>
        <w:rPr>
          <w:b/>
          <w:bCs/>
          <w:color w:val="FF0000"/>
          <w:sz w:val="24"/>
          <w:szCs w:val="24"/>
          <w:u w:val="single"/>
        </w:rPr>
      </w:pPr>
      <w:r w:rsidRPr="00B14E60">
        <w:rPr>
          <w:b/>
          <w:bCs/>
          <w:color w:val="FF0000"/>
          <w:sz w:val="24"/>
          <w:szCs w:val="24"/>
          <w:u w:val="single"/>
        </w:rPr>
        <w:t>Examples:</w:t>
      </w:r>
    </w:p>
    <w:p w14:paraId="6850EE22" w14:textId="099A23C1" w:rsidR="006166AC" w:rsidRDefault="00894BBE" w:rsidP="006166AC">
      <w:pPr>
        <w:pStyle w:val="ListParagraph"/>
        <w:numPr>
          <w:ilvl w:val="0"/>
          <w:numId w:val="5"/>
        </w:numPr>
      </w:pPr>
      <w:r>
        <w:t xml:space="preserve">Below is the </w:t>
      </w:r>
      <w:proofErr w:type="spellStart"/>
      <w:r>
        <w:t>yml</w:t>
      </w:r>
      <w:proofErr w:type="spellEnd"/>
      <w:r>
        <w:t xml:space="preserve"> file for template</w:t>
      </w:r>
    </w:p>
    <w:p w14:paraId="27D2ACD2" w14:textId="536393CE" w:rsidR="00894BBE" w:rsidRDefault="006166AC" w:rsidP="00F6260E">
      <w:r>
        <w:rPr>
          <w:noProof/>
        </w:rPr>
        <w:drawing>
          <wp:inline distT="0" distB="0" distL="0" distR="0" wp14:anchorId="4D978AFF" wp14:editId="49BC48A7">
            <wp:extent cx="3381375" cy="1509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092" cy="15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32C8" w14:textId="734868FC" w:rsidR="00B85874" w:rsidRDefault="00B85874" w:rsidP="00F6260E">
      <w:r>
        <w:rPr>
          <w:noProof/>
        </w:rPr>
        <w:lastRenderedPageBreak/>
        <w:drawing>
          <wp:inline distT="0" distB="0" distL="0" distR="0" wp14:anchorId="3BF08EAC" wp14:editId="1813B028">
            <wp:extent cx="4086225" cy="2186357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908" cy="21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60BD" w14:textId="37D2BCC4" w:rsidR="006A19DB" w:rsidRDefault="00512E3B" w:rsidP="00F6260E">
      <w:r>
        <w:rPr>
          <w:noProof/>
        </w:rPr>
        <w:drawing>
          <wp:inline distT="0" distB="0" distL="0" distR="0" wp14:anchorId="16578F59" wp14:editId="4355F5E6">
            <wp:extent cx="3152775" cy="256819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928" cy="25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74B" w14:textId="2A059BF4" w:rsidR="00034477" w:rsidRDefault="00A34314" w:rsidP="00034477">
      <w:r>
        <w:t>We also have “owner”, “group” and “mode” arguments in templates.</w:t>
      </w:r>
    </w:p>
    <w:p w14:paraId="343C9FDB" w14:textId="2DEC6A5F" w:rsidR="00A34314" w:rsidRDefault="00092BF3" w:rsidP="00034477">
      <w:r>
        <w:rPr>
          <w:noProof/>
        </w:rPr>
        <w:drawing>
          <wp:inline distT="0" distB="0" distL="0" distR="0" wp14:anchorId="158B5B39" wp14:editId="00FABB34">
            <wp:extent cx="5731510" cy="3348355"/>
            <wp:effectExtent l="76200" t="76200" r="13589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985FE" w14:textId="7419DBC0" w:rsidR="009601A0" w:rsidRPr="00493CFD" w:rsidRDefault="003156DC" w:rsidP="00034477">
      <w:pPr>
        <w:rPr>
          <w:b/>
          <w:bCs/>
          <w:color w:val="FF0000"/>
          <w:sz w:val="24"/>
          <w:szCs w:val="24"/>
          <w:u w:val="single"/>
        </w:rPr>
      </w:pPr>
      <w:r w:rsidRPr="00493CFD">
        <w:rPr>
          <w:b/>
          <w:bCs/>
          <w:color w:val="FF0000"/>
          <w:sz w:val="24"/>
          <w:szCs w:val="24"/>
          <w:u w:val="single"/>
        </w:rPr>
        <w:lastRenderedPageBreak/>
        <w:t>Difference between template and copy:</w:t>
      </w:r>
    </w:p>
    <w:p w14:paraId="1F104FA2" w14:textId="4003F5FB" w:rsidR="003156DC" w:rsidRDefault="000A5205" w:rsidP="00034477">
      <w:r>
        <w:rPr>
          <w:noProof/>
        </w:rPr>
        <w:drawing>
          <wp:inline distT="0" distB="0" distL="0" distR="0" wp14:anchorId="73008356" wp14:editId="1A35BFC8">
            <wp:extent cx="6165273" cy="3497935"/>
            <wp:effectExtent l="76200" t="76200" r="140335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6637" cy="35043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9E3381" w14:textId="77777777" w:rsidR="00092BF3" w:rsidRDefault="00092BF3" w:rsidP="00034477">
      <w:bookmarkStart w:id="0" w:name="_GoBack"/>
      <w:bookmarkEnd w:id="0"/>
    </w:p>
    <w:p w14:paraId="64EB952F" w14:textId="77777777" w:rsidR="004F4EC0" w:rsidRDefault="004F4EC0" w:rsidP="00202422"/>
    <w:p w14:paraId="6E471F5E" w14:textId="77777777" w:rsidR="009941F6" w:rsidRDefault="009941F6" w:rsidP="00202422"/>
    <w:p w14:paraId="631C8C04" w14:textId="77777777" w:rsidR="00840E50" w:rsidRDefault="00840E50" w:rsidP="00197B46"/>
    <w:p w14:paraId="4F069496" w14:textId="29496BD2" w:rsidR="00F76EAB" w:rsidRDefault="00F76EAB" w:rsidP="00197B46"/>
    <w:p w14:paraId="6FC7B644" w14:textId="77777777" w:rsidR="00667624" w:rsidRDefault="00667624" w:rsidP="00197B46"/>
    <w:p w14:paraId="4213DBEB" w14:textId="64CAE833" w:rsidR="00E131A8" w:rsidRPr="00E85D02" w:rsidRDefault="0062460F" w:rsidP="00197B46">
      <w:r>
        <w:tab/>
      </w:r>
    </w:p>
    <w:p w14:paraId="7BDF5D88" w14:textId="77777777" w:rsidR="00A016D8" w:rsidRDefault="00A016D8" w:rsidP="00197B46">
      <w:pPr>
        <w:rPr>
          <w:b/>
        </w:rPr>
      </w:pPr>
    </w:p>
    <w:p w14:paraId="61E92B16" w14:textId="77777777" w:rsidR="00354B9A" w:rsidRDefault="00354B9A" w:rsidP="00197B46">
      <w:pPr>
        <w:rPr>
          <w:b/>
        </w:rPr>
      </w:pPr>
    </w:p>
    <w:p w14:paraId="3B0AB00A" w14:textId="77777777" w:rsidR="008318D4" w:rsidRPr="007C0358" w:rsidRDefault="008318D4" w:rsidP="00197B46">
      <w:pPr>
        <w:rPr>
          <w:b/>
        </w:rPr>
      </w:pPr>
    </w:p>
    <w:p w14:paraId="470C2BB1" w14:textId="77777777" w:rsidR="00EE5DD9" w:rsidRDefault="00EE5DD9" w:rsidP="00F6260E"/>
    <w:p w14:paraId="756C1962" w14:textId="77777777" w:rsidR="00775090" w:rsidRDefault="00775090" w:rsidP="00F6260E"/>
    <w:p w14:paraId="6915B773" w14:textId="77777777" w:rsidR="006F3F05" w:rsidRDefault="006F3F05" w:rsidP="00F6260E"/>
    <w:p w14:paraId="4D2D0AAC" w14:textId="77777777" w:rsidR="00CC70E9" w:rsidRDefault="00CC70E9" w:rsidP="00F6260E"/>
    <w:p w14:paraId="35CFCC52" w14:textId="77777777" w:rsidR="000528C5" w:rsidRDefault="000528C5" w:rsidP="00F6260E"/>
    <w:p w14:paraId="7C60A6FF" w14:textId="77777777" w:rsidR="00034477" w:rsidRDefault="00034477"/>
    <w:sectPr w:rsidR="00034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8AA"/>
    <w:multiLevelType w:val="hybridMultilevel"/>
    <w:tmpl w:val="59660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DF1"/>
    <w:multiLevelType w:val="hybridMultilevel"/>
    <w:tmpl w:val="0FC8B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797F"/>
    <w:multiLevelType w:val="hybridMultilevel"/>
    <w:tmpl w:val="6A803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1459E"/>
    <w:multiLevelType w:val="hybridMultilevel"/>
    <w:tmpl w:val="DED4F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2B9B"/>
    <w:multiLevelType w:val="hybridMultilevel"/>
    <w:tmpl w:val="6D6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8426C"/>
    <w:multiLevelType w:val="hybridMultilevel"/>
    <w:tmpl w:val="C74AD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15433"/>
    <w:multiLevelType w:val="hybridMultilevel"/>
    <w:tmpl w:val="63FAF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A44D0"/>
    <w:multiLevelType w:val="hybridMultilevel"/>
    <w:tmpl w:val="1C4A9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4E62"/>
    <w:multiLevelType w:val="hybridMultilevel"/>
    <w:tmpl w:val="F050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10D8D"/>
    <w:multiLevelType w:val="hybridMultilevel"/>
    <w:tmpl w:val="F6D84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73D9E"/>
    <w:multiLevelType w:val="hybridMultilevel"/>
    <w:tmpl w:val="305CA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5F96"/>
    <w:multiLevelType w:val="hybridMultilevel"/>
    <w:tmpl w:val="F83CCF0E"/>
    <w:lvl w:ilvl="0" w:tplc="B07880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62AA8"/>
    <w:multiLevelType w:val="hybridMultilevel"/>
    <w:tmpl w:val="1A3A6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B3A95"/>
    <w:multiLevelType w:val="hybridMultilevel"/>
    <w:tmpl w:val="269C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F2188"/>
    <w:multiLevelType w:val="hybridMultilevel"/>
    <w:tmpl w:val="21C022C4"/>
    <w:lvl w:ilvl="0" w:tplc="D99E2A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42AC"/>
    <w:multiLevelType w:val="hybridMultilevel"/>
    <w:tmpl w:val="F498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97A23"/>
    <w:multiLevelType w:val="hybridMultilevel"/>
    <w:tmpl w:val="C9706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E3226"/>
    <w:multiLevelType w:val="hybridMultilevel"/>
    <w:tmpl w:val="6E9CB468"/>
    <w:lvl w:ilvl="0" w:tplc="D99E2A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01C14"/>
    <w:multiLevelType w:val="hybridMultilevel"/>
    <w:tmpl w:val="ADE0D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D0D7A"/>
    <w:multiLevelType w:val="hybridMultilevel"/>
    <w:tmpl w:val="86A29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A7CF0"/>
    <w:multiLevelType w:val="hybridMultilevel"/>
    <w:tmpl w:val="61F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40971"/>
    <w:multiLevelType w:val="hybridMultilevel"/>
    <w:tmpl w:val="635AE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E7EDF"/>
    <w:multiLevelType w:val="hybridMultilevel"/>
    <w:tmpl w:val="4B406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66F84"/>
    <w:multiLevelType w:val="hybridMultilevel"/>
    <w:tmpl w:val="EA521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05F3B"/>
    <w:multiLevelType w:val="hybridMultilevel"/>
    <w:tmpl w:val="10AA9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22"/>
  </w:num>
  <w:num w:numId="5">
    <w:abstractNumId w:val="21"/>
  </w:num>
  <w:num w:numId="6">
    <w:abstractNumId w:val="2"/>
  </w:num>
  <w:num w:numId="7">
    <w:abstractNumId w:val="16"/>
  </w:num>
  <w:num w:numId="8">
    <w:abstractNumId w:val="6"/>
  </w:num>
  <w:num w:numId="9">
    <w:abstractNumId w:val="15"/>
  </w:num>
  <w:num w:numId="10">
    <w:abstractNumId w:val="9"/>
  </w:num>
  <w:num w:numId="11">
    <w:abstractNumId w:val="1"/>
  </w:num>
  <w:num w:numId="12">
    <w:abstractNumId w:val="20"/>
  </w:num>
  <w:num w:numId="13">
    <w:abstractNumId w:val="24"/>
  </w:num>
  <w:num w:numId="14">
    <w:abstractNumId w:val="8"/>
  </w:num>
  <w:num w:numId="15">
    <w:abstractNumId w:val="23"/>
  </w:num>
  <w:num w:numId="16">
    <w:abstractNumId w:val="4"/>
  </w:num>
  <w:num w:numId="17">
    <w:abstractNumId w:val="10"/>
  </w:num>
  <w:num w:numId="18">
    <w:abstractNumId w:val="18"/>
  </w:num>
  <w:num w:numId="19">
    <w:abstractNumId w:val="12"/>
  </w:num>
  <w:num w:numId="20">
    <w:abstractNumId w:val="0"/>
  </w:num>
  <w:num w:numId="21">
    <w:abstractNumId w:val="5"/>
  </w:num>
  <w:num w:numId="22">
    <w:abstractNumId w:val="17"/>
  </w:num>
  <w:num w:numId="23">
    <w:abstractNumId w:val="14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83"/>
    <w:rsid w:val="0000034E"/>
    <w:rsid w:val="00034477"/>
    <w:rsid w:val="00042568"/>
    <w:rsid w:val="000528C5"/>
    <w:rsid w:val="000575E6"/>
    <w:rsid w:val="00076789"/>
    <w:rsid w:val="00092BF3"/>
    <w:rsid w:val="00095303"/>
    <w:rsid w:val="000A5205"/>
    <w:rsid w:val="000A64AC"/>
    <w:rsid w:val="000B2D1A"/>
    <w:rsid w:val="000B570D"/>
    <w:rsid w:val="000C4D31"/>
    <w:rsid w:val="000F7943"/>
    <w:rsid w:val="00103552"/>
    <w:rsid w:val="001224A2"/>
    <w:rsid w:val="0012699C"/>
    <w:rsid w:val="00141995"/>
    <w:rsid w:val="00173DB1"/>
    <w:rsid w:val="00197B46"/>
    <w:rsid w:val="00202422"/>
    <w:rsid w:val="00215B83"/>
    <w:rsid w:val="00266CE0"/>
    <w:rsid w:val="00281025"/>
    <w:rsid w:val="002941EE"/>
    <w:rsid w:val="002C7693"/>
    <w:rsid w:val="002D1842"/>
    <w:rsid w:val="002E3770"/>
    <w:rsid w:val="00305563"/>
    <w:rsid w:val="003156DC"/>
    <w:rsid w:val="00317128"/>
    <w:rsid w:val="00320E24"/>
    <w:rsid w:val="003340F5"/>
    <w:rsid w:val="00351211"/>
    <w:rsid w:val="00354B9A"/>
    <w:rsid w:val="0035632F"/>
    <w:rsid w:val="003629F3"/>
    <w:rsid w:val="0036437A"/>
    <w:rsid w:val="00372FE6"/>
    <w:rsid w:val="003A0AC4"/>
    <w:rsid w:val="003D5684"/>
    <w:rsid w:val="003E5591"/>
    <w:rsid w:val="00405EBF"/>
    <w:rsid w:val="00416DE3"/>
    <w:rsid w:val="00441810"/>
    <w:rsid w:val="00455DD5"/>
    <w:rsid w:val="0046292E"/>
    <w:rsid w:val="004637F6"/>
    <w:rsid w:val="00473B0E"/>
    <w:rsid w:val="00476DD8"/>
    <w:rsid w:val="00493CFD"/>
    <w:rsid w:val="00496F79"/>
    <w:rsid w:val="004B7293"/>
    <w:rsid w:val="004C60D1"/>
    <w:rsid w:val="004C692E"/>
    <w:rsid w:val="004F0DCD"/>
    <w:rsid w:val="004F4EC0"/>
    <w:rsid w:val="00500D63"/>
    <w:rsid w:val="00502638"/>
    <w:rsid w:val="00512E3B"/>
    <w:rsid w:val="00531F54"/>
    <w:rsid w:val="00554C12"/>
    <w:rsid w:val="00557733"/>
    <w:rsid w:val="00591A30"/>
    <w:rsid w:val="005978AA"/>
    <w:rsid w:val="005C0B15"/>
    <w:rsid w:val="005C39F1"/>
    <w:rsid w:val="005F1F93"/>
    <w:rsid w:val="006166AC"/>
    <w:rsid w:val="006202DB"/>
    <w:rsid w:val="0062460F"/>
    <w:rsid w:val="00650D17"/>
    <w:rsid w:val="006628BD"/>
    <w:rsid w:val="00664D5E"/>
    <w:rsid w:val="00667624"/>
    <w:rsid w:val="0067750E"/>
    <w:rsid w:val="006851DA"/>
    <w:rsid w:val="00686847"/>
    <w:rsid w:val="006A19DB"/>
    <w:rsid w:val="006B0B1A"/>
    <w:rsid w:val="006B1646"/>
    <w:rsid w:val="006B5F0E"/>
    <w:rsid w:val="006E5C53"/>
    <w:rsid w:val="006E60E4"/>
    <w:rsid w:val="006F3F05"/>
    <w:rsid w:val="00713910"/>
    <w:rsid w:val="00740325"/>
    <w:rsid w:val="00742C9F"/>
    <w:rsid w:val="0075117D"/>
    <w:rsid w:val="0077111C"/>
    <w:rsid w:val="00775090"/>
    <w:rsid w:val="007A7698"/>
    <w:rsid w:val="007A7EBF"/>
    <w:rsid w:val="007B1C40"/>
    <w:rsid w:val="007C0358"/>
    <w:rsid w:val="007C3552"/>
    <w:rsid w:val="007C74BA"/>
    <w:rsid w:val="007E08F2"/>
    <w:rsid w:val="007E4C6B"/>
    <w:rsid w:val="007E52E8"/>
    <w:rsid w:val="007F25C0"/>
    <w:rsid w:val="008318D4"/>
    <w:rsid w:val="00840E50"/>
    <w:rsid w:val="0084101B"/>
    <w:rsid w:val="00850E4D"/>
    <w:rsid w:val="00861955"/>
    <w:rsid w:val="00862C52"/>
    <w:rsid w:val="0088424A"/>
    <w:rsid w:val="00887847"/>
    <w:rsid w:val="00894BBE"/>
    <w:rsid w:val="008A5F87"/>
    <w:rsid w:val="008A7B1A"/>
    <w:rsid w:val="008B1A6B"/>
    <w:rsid w:val="008D30EE"/>
    <w:rsid w:val="008D37BB"/>
    <w:rsid w:val="008E489F"/>
    <w:rsid w:val="008E51CD"/>
    <w:rsid w:val="00907F1C"/>
    <w:rsid w:val="00910BD6"/>
    <w:rsid w:val="009167E2"/>
    <w:rsid w:val="00920A35"/>
    <w:rsid w:val="0095336D"/>
    <w:rsid w:val="009601A0"/>
    <w:rsid w:val="0097233F"/>
    <w:rsid w:val="00976BE8"/>
    <w:rsid w:val="00982B14"/>
    <w:rsid w:val="009941F6"/>
    <w:rsid w:val="009C25F8"/>
    <w:rsid w:val="009C2654"/>
    <w:rsid w:val="009F0F55"/>
    <w:rsid w:val="009F4787"/>
    <w:rsid w:val="00A00FA9"/>
    <w:rsid w:val="00A016D8"/>
    <w:rsid w:val="00A34314"/>
    <w:rsid w:val="00A4098E"/>
    <w:rsid w:val="00A86C55"/>
    <w:rsid w:val="00AD4D84"/>
    <w:rsid w:val="00AD7D45"/>
    <w:rsid w:val="00AE1762"/>
    <w:rsid w:val="00B05B8E"/>
    <w:rsid w:val="00B14E60"/>
    <w:rsid w:val="00B172B2"/>
    <w:rsid w:val="00B34725"/>
    <w:rsid w:val="00B5518E"/>
    <w:rsid w:val="00B57BAB"/>
    <w:rsid w:val="00B85874"/>
    <w:rsid w:val="00B9423B"/>
    <w:rsid w:val="00BA3B71"/>
    <w:rsid w:val="00BB4E43"/>
    <w:rsid w:val="00BE4042"/>
    <w:rsid w:val="00C231F8"/>
    <w:rsid w:val="00C27966"/>
    <w:rsid w:val="00C34E53"/>
    <w:rsid w:val="00C361BC"/>
    <w:rsid w:val="00C56CE5"/>
    <w:rsid w:val="00C83D9F"/>
    <w:rsid w:val="00C901A8"/>
    <w:rsid w:val="00CA76E5"/>
    <w:rsid w:val="00CC70E9"/>
    <w:rsid w:val="00CD1AE5"/>
    <w:rsid w:val="00CF356E"/>
    <w:rsid w:val="00D851C3"/>
    <w:rsid w:val="00D85AA3"/>
    <w:rsid w:val="00D9734D"/>
    <w:rsid w:val="00DC4E5E"/>
    <w:rsid w:val="00DD7A7D"/>
    <w:rsid w:val="00E0201C"/>
    <w:rsid w:val="00E131A8"/>
    <w:rsid w:val="00E139CA"/>
    <w:rsid w:val="00E22081"/>
    <w:rsid w:val="00E44D39"/>
    <w:rsid w:val="00E627E7"/>
    <w:rsid w:val="00E85D02"/>
    <w:rsid w:val="00E93AC8"/>
    <w:rsid w:val="00EA2CFC"/>
    <w:rsid w:val="00EB656F"/>
    <w:rsid w:val="00EC66BF"/>
    <w:rsid w:val="00ED39FC"/>
    <w:rsid w:val="00EE5DD9"/>
    <w:rsid w:val="00EF0B32"/>
    <w:rsid w:val="00EF4417"/>
    <w:rsid w:val="00EF709F"/>
    <w:rsid w:val="00F37083"/>
    <w:rsid w:val="00F37E2D"/>
    <w:rsid w:val="00F408DD"/>
    <w:rsid w:val="00F44181"/>
    <w:rsid w:val="00F6260E"/>
    <w:rsid w:val="00F67E0C"/>
    <w:rsid w:val="00F70C96"/>
    <w:rsid w:val="00F76A24"/>
    <w:rsid w:val="00F76EAB"/>
    <w:rsid w:val="00F83C88"/>
    <w:rsid w:val="00FB4245"/>
    <w:rsid w:val="00FB79BC"/>
    <w:rsid w:val="00FC4431"/>
    <w:rsid w:val="00FD6288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D98C"/>
  <w15:chartTrackingRefBased/>
  <w15:docId w15:val="{53BCB3DB-D8A9-4E94-8F5D-3A2D0BCF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2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203</cp:revision>
  <dcterms:created xsi:type="dcterms:W3CDTF">2018-08-14T21:21:00Z</dcterms:created>
  <dcterms:modified xsi:type="dcterms:W3CDTF">2020-09-11T15:49:00Z</dcterms:modified>
</cp:coreProperties>
</file>