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FC4D" w14:textId="66D173AA" w:rsidR="00A1131B" w:rsidRPr="002B5CBC" w:rsidRDefault="00165865">
      <w:pPr>
        <w:rPr>
          <w:b/>
          <w:bCs/>
          <w:color w:val="FF0000"/>
          <w:sz w:val="24"/>
          <w:szCs w:val="24"/>
          <w:u w:val="single"/>
        </w:rPr>
      </w:pPr>
      <w:r w:rsidRPr="002B5CBC">
        <w:rPr>
          <w:b/>
          <w:bCs/>
          <w:color w:val="FF0000"/>
          <w:sz w:val="24"/>
          <w:szCs w:val="24"/>
          <w:u w:val="single"/>
        </w:rPr>
        <w:t>Roles:</w:t>
      </w:r>
    </w:p>
    <w:p w14:paraId="0C4F2FBB" w14:textId="52BDC318" w:rsidR="00165865" w:rsidRPr="002B5CBC" w:rsidRDefault="00AB4569">
      <w:pPr>
        <w:rPr>
          <w:b/>
          <w:bCs/>
          <w:color w:val="FF0000"/>
          <w:sz w:val="24"/>
          <w:szCs w:val="24"/>
          <w:u w:val="single"/>
        </w:rPr>
      </w:pPr>
      <w:r w:rsidRPr="002B5CBC">
        <w:rPr>
          <w:b/>
          <w:bCs/>
          <w:color w:val="FF0000"/>
          <w:sz w:val="24"/>
          <w:szCs w:val="24"/>
          <w:u w:val="single"/>
        </w:rPr>
        <w:t>Creating an ansible role:</w:t>
      </w:r>
    </w:p>
    <w:p w14:paraId="54F246A2" w14:textId="0BD681BD" w:rsidR="00AB4569" w:rsidRPr="002B5CBC" w:rsidRDefault="009C549F" w:rsidP="009C549F">
      <w:pPr>
        <w:pStyle w:val="ListParagraph"/>
        <w:numPr>
          <w:ilvl w:val="0"/>
          <w:numId w:val="1"/>
        </w:numPr>
        <w:rPr>
          <w:b/>
          <w:bCs/>
        </w:rPr>
      </w:pPr>
      <w:r w:rsidRPr="002B5CBC">
        <w:rPr>
          <w:b/>
          <w:bCs/>
        </w:rPr>
        <w:t xml:space="preserve">ansible-galaxy </w:t>
      </w:r>
      <w:proofErr w:type="spellStart"/>
      <w:r w:rsidRPr="002B5CBC">
        <w:rPr>
          <w:b/>
          <w:bCs/>
        </w:rPr>
        <w:t>init</w:t>
      </w:r>
      <w:proofErr w:type="spellEnd"/>
      <w:r w:rsidRPr="002B5CBC">
        <w:rPr>
          <w:b/>
          <w:bCs/>
        </w:rPr>
        <w:t xml:space="preserve"> </w:t>
      </w:r>
      <w:proofErr w:type="spellStart"/>
      <w:r w:rsidRPr="002B5CBC">
        <w:rPr>
          <w:b/>
          <w:bCs/>
        </w:rPr>
        <w:t>role_name</w:t>
      </w:r>
      <w:proofErr w:type="spellEnd"/>
    </w:p>
    <w:p w14:paraId="3F3BF0A0" w14:textId="450F041D" w:rsidR="009C549F" w:rsidRDefault="0042132A" w:rsidP="009C549F">
      <w:r>
        <w:t>with this command, a role will be created in “/etc/ansible/roles” directory with the given name. inside that, there will be multiple directories created.</w:t>
      </w:r>
    </w:p>
    <w:p w14:paraId="6C1D9417" w14:textId="2833A097" w:rsidR="0042132A" w:rsidRPr="002B5CBC" w:rsidRDefault="005D7F3F" w:rsidP="009C549F">
      <w:pPr>
        <w:rPr>
          <w:b/>
          <w:bCs/>
          <w:color w:val="FF0000"/>
          <w:sz w:val="24"/>
          <w:szCs w:val="24"/>
          <w:u w:val="single"/>
        </w:rPr>
      </w:pPr>
      <w:r w:rsidRPr="002B5CBC">
        <w:rPr>
          <w:b/>
          <w:bCs/>
          <w:color w:val="FF0000"/>
          <w:sz w:val="24"/>
          <w:szCs w:val="24"/>
          <w:u w:val="single"/>
        </w:rPr>
        <w:t>Structure of roles:</w:t>
      </w:r>
    </w:p>
    <w:p w14:paraId="5FA48484" w14:textId="67FD401D" w:rsidR="005D7F3F" w:rsidRDefault="00B7253A" w:rsidP="009C549F">
      <w:r>
        <w:rPr>
          <w:noProof/>
        </w:rPr>
        <w:drawing>
          <wp:inline distT="0" distB="0" distL="0" distR="0" wp14:anchorId="328C9B6C" wp14:editId="580E9C6A">
            <wp:extent cx="2349500" cy="3889728"/>
            <wp:effectExtent l="76200" t="76200" r="127000" b="130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4578" cy="3898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9196B6" w14:textId="4C1C2A43" w:rsidR="00B7253A" w:rsidRDefault="00BB027A" w:rsidP="009C549F">
      <w:r>
        <w:rPr>
          <w:noProof/>
        </w:rPr>
        <w:drawing>
          <wp:inline distT="0" distB="0" distL="0" distR="0" wp14:anchorId="755CFAC7" wp14:editId="1F8E0D52">
            <wp:extent cx="6330950" cy="1842611"/>
            <wp:effectExtent l="76200" t="76200" r="127000" b="139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6725" cy="18472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8E2FC4" w14:textId="15B1DFEA" w:rsidR="000B6CD4" w:rsidRDefault="000B6CD4" w:rsidP="009C549F">
      <w:r>
        <w:rPr>
          <w:noProof/>
        </w:rPr>
        <w:lastRenderedPageBreak/>
        <w:drawing>
          <wp:inline distT="0" distB="0" distL="0" distR="0" wp14:anchorId="63E7C9F5" wp14:editId="3869C7C8">
            <wp:extent cx="4004360" cy="2940050"/>
            <wp:effectExtent l="76200" t="76200" r="129540" b="1270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532" cy="29431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F3B402" w14:textId="285099A8" w:rsidR="00BB027A" w:rsidRDefault="00877E32" w:rsidP="005A7482">
      <w:pPr>
        <w:pStyle w:val="ListParagraph"/>
        <w:numPr>
          <w:ilvl w:val="0"/>
          <w:numId w:val="5"/>
        </w:numPr>
      </w:pPr>
      <w:r>
        <w:t>Common folder contains all the subfolders which are common for all the tasks.</w:t>
      </w:r>
    </w:p>
    <w:p w14:paraId="3723955A" w14:textId="7FFECB73" w:rsidR="00877E32" w:rsidRDefault="00877E32" w:rsidP="005A7482">
      <w:pPr>
        <w:pStyle w:val="ListParagraph"/>
        <w:numPr>
          <w:ilvl w:val="0"/>
          <w:numId w:val="5"/>
        </w:numPr>
      </w:pPr>
      <w:r>
        <w:t>We can create separate roles also based on our requirement and place the files inside sub directories with “</w:t>
      </w:r>
      <w:proofErr w:type="spellStart"/>
      <w:r>
        <w:t>main.yml</w:t>
      </w:r>
      <w:proofErr w:type="spellEnd"/>
      <w:r>
        <w:t>”</w:t>
      </w:r>
      <w:r w:rsidR="00D6175F">
        <w:t xml:space="preserve"> as below.</w:t>
      </w:r>
    </w:p>
    <w:p w14:paraId="0169461C" w14:textId="77777777" w:rsidR="008654C3" w:rsidRDefault="008654C3" w:rsidP="008654C3">
      <w:pPr>
        <w:pStyle w:val="ListParagraph"/>
        <w:numPr>
          <w:ilvl w:val="0"/>
          <w:numId w:val="3"/>
        </w:numPr>
      </w:pPr>
      <w:r>
        <w:t xml:space="preserve">Under roles, if we have tasks, we need to write inside </w:t>
      </w:r>
      <w:proofErr w:type="spellStart"/>
      <w:r>
        <w:t>main.yml</w:t>
      </w:r>
      <w:proofErr w:type="spellEnd"/>
      <w:r>
        <w:t xml:space="preserve"> under tasks folder, if we have handlers, we need to write inside </w:t>
      </w:r>
      <w:proofErr w:type="spellStart"/>
      <w:r>
        <w:t>main.yml</w:t>
      </w:r>
      <w:proofErr w:type="spellEnd"/>
      <w:r>
        <w:t xml:space="preserve"> under handlers’ folder</w:t>
      </w:r>
    </w:p>
    <w:p w14:paraId="3CAF649A" w14:textId="618803C5" w:rsidR="00D6175F" w:rsidRDefault="00D6175F" w:rsidP="009C549F">
      <w:r>
        <w:rPr>
          <w:noProof/>
        </w:rPr>
        <w:drawing>
          <wp:inline distT="0" distB="0" distL="0" distR="0" wp14:anchorId="122F5EBA" wp14:editId="02D7FABD">
            <wp:extent cx="2896582" cy="1993900"/>
            <wp:effectExtent l="76200" t="76200" r="132715" b="139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0405" cy="20171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058265" w14:textId="7590856A" w:rsidR="00D6175F" w:rsidRDefault="005F0AF5" w:rsidP="009C549F">
      <w:r>
        <w:rPr>
          <w:noProof/>
        </w:rPr>
        <w:drawing>
          <wp:inline distT="0" distB="0" distL="0" distR="0" wp14:anchorId="08F9C484" wp14:editId="48B82DE5">
            <wp:extent cx="2279650" cy="1794169"/>
            <wp:effectExtent l="76200" t="76200" r="139700" b="130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8758" cy="18013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B736E5" w14:textId="77777777" w:rsidR="00450E54" w:rsidRDefault="00450E54" w:rsidP="00450E54">
      <w:pPr>
        <w:pStyle w:val="ListParagraph"/>
        <w:numPr>
          <w:ilvl w:val="0"/>
          <w:numId w:val="2"/>
        </w:numPr>
      </w:pPr>
      <w:r>
        <w:lastRenderedPageBreak/>
        <w:t xml:space="preserve">Inside tasks, if we want, me can break down the tasks in to multiple </w:t>
      </w:r>
      <w:proofErr w:type="spellStart"/>
      <w:r>
        <w:t>yaml</w:t>
      </w:r>
      <w:proofErr w:type="spellEnd"/>
      <w:r>
        <w:t xml:space="preserve"> files and import them all inside </w:t>
      </w:r>
      <w:proofErr w:type="spellStart"/>
      <w:r>
        <w:t>main.yml</w:t>
      </w:r>
      <w:proofErr w:type="spellEnd"/>
      <w:r>
        <w:t xml:space="preserve"> as below</w:t>
      </w:r>
    </w:p>
    <w:p w14:paraId="0DC19FE6" w14:textId="77777777" w:rsidR="00450E54" w:rsidRDefault="00450E54" w:rsidP="00450E54">
      <w:r>
        <w:rPr>
          <w:noProof/>
        </w:rPr>
        <w:drawing>
          <wp:inline distT="0" distB="0" distL="0" distR="0" wp14:anchorId="581FF094" wp14:editId="5C5D362E">
            <wp:extent cx="4410075" cy="1257300"/>
            <wp:effectExtent l="76200" t="76200" r="14287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57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C37AEE" w14:textId="163C2F2E" w:rsidR="00877E32" w:rsidRPr="002B5CBC" w:rsidRDefault="00581E25" w:rsidP="009C549F">
      <w:pPr>
        <w:rPr>
          <w:b/>
          <w:bCs/>
          <w:color w:val="FF0000"/>
          <w:sz w:val="24"/>
          <w:szCs w:val="24"/>
          <w:u w:val="single"/>
        </w:rPr>
      </w:pPr>
      <w:r w:rsidRPr="002B5CBC">
        <w:rPr>
          <w:b/>
          <w:bCs/>
          <w:color w:val="FF0000"/>
          <w:sz w:val="24"/>
          <w:szCs w:val="24"/>
          <w:u w:val="single"/>
        </w:rPr>
        <w:t>Using roles:</w:t>
      </w:r>
    </w:p>
    <w:p w14:paraId="1DEAAFE9" w14:textId="617EAB32" w:rsidR="00581E25" w:rsidRDefault="00D6175F" w:rsidP="005A7482">
      <w:pPr>
        <w:pStyle w:val="ListParagraph"/>
        <w:numPr>
          <w:ilvl w:val="0"/>
          <w:numId w:val="2"/>
        </w:numPr>
      </w:pPr>
      <w:r>
        <w:t xml:space="preserve">We can create </w:t>
      </w:r>
      <w:r w:rsidR="006B637B">
        <w:t>a</w:t>
      </w:r>
      <w:r>
        <w:t xml:space="preserve"> y</w:t>
      </w:r>
      <w:proofErr w:type="spellStart"/>
      <w:r>
        <w:t>aml</w:t>
      </w:r>
      <w:proofErr w:type="spellEnd"/>
      <w:r>
        <w:t xml:space="preserve"> file and add the required roles </w:t>
      </w:r>
    </w:p>
    <w:p w14:paraId="537A8490" w14:textId="4DA822B0" w:rsidR="006B637B" w:rsidRDefault="00513588" w:rsidP="009C549F">
      <w:r>
        <w:rPr>
          <w:noProof/>
        </w:rPr>
        <w:drawing>
          <wp:inline distT="0" distB="0" distL="0" distR="0" wp14:anchorId="186F487A" wp14:editId="13ADE232">
            <wp:extent cx="5731510" cy="1698625"/>
            <wp:effectExtent l="76200" t="76200" r="135890" b="130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47A4C9" w14:textId="75F3016C" w:rsidR="00513588" w:rsidRDefault="006362A1" w:rsidP="009C549F">
      <w:r>
        <w:rPr>
          <w:noProof/>
        </w:rPr>
        <w:drawing>
          <wp:inline distT="0" distB="0" distL="0" distR="0" wp14:anchorId="1C95DA75" wp14:editId="6105110D">
            <wp:extent cx="5731510" cy="1775460"/>
            <wp:effectExtent l="76200" t="76200" r="135890" b="129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8A7776" w14:textId="0109BBF1" w:rsidR="006362A1" w:rsidRDefault="00E466BF" w:rsidP="009C549F">
      <w:r>
        <w:rPr>
          <w:noProof/>
        </w:rPr>
        <w:drawing>
          <wp:inline distT="0" distB="0" distL="0" distR="0" wp14:anchorId="7638E2BB" wp14:editId="3EE6D1BB">
            <wp:extent cx="5731510" cy="1765300"/>
            <wp:effectExtent l="76200" t="76200" r="135890" b="139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7BAC78" w14:textId="28F80669" w:rsidR="00E466BF" w:rsidRPr="002B5CBC" w:rsidRDefault="00517BA4" w:rsidP="009C549F">
      <w:pPr>
        <w:rPr>
          <w:b/>
          <w:bCs/>
          <w:color w:val="FF0000"/>
          <w:sz w:val="24"/>
          <w:szCs w:val="24"/>
          <w:u w:val="single"/>
        </w:rPr>
      </w:pPr>
      <w:r w:rsidRPr="002B5CBC">
        <w:rPr>
          <w:b/>
          <w:bCs/>
          <w:color w:val="FF0000"/>
          <w:sz w:val="24"/>
          <w:szCs w:val="24"/>
          <w:u w:val="single"/>
        </w:rPr>
        <w:lastRenderedPageBreak/>
        <w:t>Import/include role:</w:t>
      </w:r>
    </w:p>
    <w:p w14:paraId="4E1AC58E" w14:textId="1C2B42EF" w:rsidR="00517BA4" w:rsidRDefault="00C3145D" w:rsidP="009C549F">
      <w:r>
        <w:rPr>
          <w:noProof/>
        </w:rPr>
        <w:drawing>
          <wp:inline distT="0" distB="0" distL="0" distR="0" wp14:anchorId="5B15BFA2" wp14:editId="43098C18">
            <wp:extent cx="5731510" cy="2058035"/>
            <wp:effectExtent l="76200" t="76200" r="135890" b="132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B387AB" w14:textId="15F19858" w:rsidR="00C3145D" w:rsidRPr="002B5CBC" w:rsidRDefault="0014315D" w:rsidP="009C549F">
      <w:pPr>
        <w:rPr>
          <w:b/>
          <w:bCs/>
          <w:color w:val="FF0000"/>
          <w:sz w:val="24"/>
          <w:szCs w:val="24"/>
          <w:u w:val="single"/>
        </w:rPr>
      </w:pPr>
      <w:r w:rsidRPr="002B5CBC">
        <w:rPr>
          <w:b/>
          <w:bCs/>
          <w:color w:val="FF0000"/>
          <w:sz w:val="24"/>
          <w:szCs w:val="24"/>
          <w:u w:val="single"/>
        </w:rPr>
        <w:t>Role with fully qualified path:</w:t>
      </w:r>
    </w:p>
    <w:p w14:paraId="706E2508" w14:textId="7656C24E" w:rsidR="0014315D" w:rsidRDefault="007A3579" w:rsidP="009C549F">
      <w:r>
        <w:rPr>
          <w:noProof/>
        </w:rPr>
        <w:drawing>
          <wp:inline distT="0" distB="0" distL="0" distR="0" wp14:anchorId="53176958" wp14:editId="05E51E7A">
            <wp:extent cx="5731510" cy="1114425"/>
            <wp:effectExtent l="76200" t="76200" r="135890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69260A" w14:textId="3F074834" w:rsidR="007A3579" w:rsidRPr="002B5CBC" w:rsidRDefault="009B796C" w:rsidP="009C549F">
      <w:pPr>
        <w:rPr>
          <w:b/>
          <w:bCs/>
          <w:color w:val="FF0000"/>
          <w:sz w:val="24"/>
          <w:szCs w:val="24"/>
          <w:u w:val="single"/>
        </w:rPr>
      </w:pPr>
      <w:r w:rsidRPr="002B5CBC">
        <w:rPr>
          <w:b/>
          <w:bCs/>
          <w:color w:val="FF0000"/>
          <w:sz w:val="24"/>
          <w:szCs w:val="24"/>
          <w:u w:val="single"/>
        </w:rPr>
        <w:t>Roles with variables:</w:t>
      </w:r>
    </w:p>
    <w:p w14:paraId="1569C0BE" w14:textId="523D57E7" w:rsidR="009B796C" w:rsidRDefault="009E056D" w:rsidP="009C549F">
      <w:r>
        <w:rPr>
          <w:noProof/>
        </w:rPr>
        <w:drawing>
          <wp:inline distT="0" distB="0" distL="0" distR="0" wp14:anchorId="6F76AC86" wp14:editId="375790B0">
            <wp:extent cx="3409950" cy="3419475"/>
            <wp:effectExtent l="76200" t="76200" r="133350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19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621888" w14:textId="5FA9272C" w:rsidR="009E056D" w:rsidRPr="002B5CBC" w:rsidRDefault="00984391" w:rsidP="009C549F">
      <w:pPr>
        <w:rPr>
          <w:b/>
          <w:bCs/>
          <w:color w:val="FF0000"/>
          <w:sz w:val="24"/>
          <w:szCs w:val="24"/>
          <w:u w:val="single"/>
        </w:rPr>
      </w:pPr>
      <w:r w:rsidRPr="002B5CBC">
        <w:rPr>
          <w:b/>
          <w:bCs/>
          <w:color w:val="FF0000"/>
          <w:sz w:val="24"/>
          <w:szCs w:val="24"/>
          <w:u w:val="single"/>
        </w:rPr>
        <w:t>Roles with condition:</w:t>
      </w:r>
    </w:p>
    <w:p w14:paraId="7750BAA4" w14:textId="6C348B9A" w:rsidR="00984391" w:rsidRDefault="00883BAB" w:rsidP="009C549F">
      <w:r>
        <w:rPr>
          <w:noProof/>
        </w:rPr>
        <w:lastRenderedPageBreak/>
        <w:drawing>
          <wp:inline distT="0" distB="0" distL="0" distR="0" wp14:anchorId="03DCE71C" wp14:editId="55187BA5">
            <wp:extent cx="5534025" cy="1933575"/>
            <wp:effectExtent l="76200" t="76200" r="142875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33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DC7C4C" w14:textId="01D068A9" w:rsidR="00883BAB" w:rsidRPr="002B5CBC" w:rsidRDefault="00ED5C92" w:rsidP="009C549F">
      <w:pPr>
        <w:rPr>
          <w:b/>
          <w:bCs/>
          <w:color w:val="FF0000"/>
          <w:sz w:val="24"/>
          <w:szCs w:val="24"/>
          <w:u w:val="single"/>
        </w:rPr>
      </w:pPr>
      <w:r w:rsidRPr="002B5CBC">
        <w:rPr>
          <w:b/>
          <w:bCs/>
          <w:color w:val="FF0000"/>
          <w:sz w:val="24"/>
          <w:szCs w:val="24"/>
          <w:u w:val="single"/>
        </w:rPr>
        <w:t>Import roles with tags:</w:t>
      </w:r>
    </w:p>
    <w:p w14:paraId="334BC714" w14:textId="0E38ADA4" w:rsidR="00ED5C92" w:rsidRDefault="00B25F23" w:rsidP="009C549F">
      <w:r>
        <w:rPr>
          <w:noProof/>
        </w:rPr>
        <w:drawing>
          <wp:inline distT="0" distB="0" distL="0" distR="0" wp14:anchorId="39D53953" wp14:editId="333AA95F">
            <wp:extent cx="3200400" cy="2362200"/>
            <wp:effectExtent l="76200" t="76200" r="133350" b="133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62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6A151E" w14:textId="6622BE5D" w:rsidR="00B25F23" w:rsidRPr="002B5CBC" w:rsidRDefault="004E19E3" w:rsidP="009C549F">
      <w:pPr>
        <w:rPr>
          <w:b/>
          <w:bCs/>
          <w:color w:val="FF0000"/>
          <w:sz w:val="24"/>
          <w:szCs w:val="24"/>
          <w:u w:val="single"/>
        </w:rPr>
      </w:pPr>
      <w:r w:rsidRPr="002B5CBC">
        <w:rPr>
          <w:b/>
          <w:bCs/>
          <w:color w:val="FF0000"/>
          <w:sz w:val="24"/>
          <w:szCs w:val="24"/>
          <w:u w:val="single"/>
        </w:rPr>
        <w:t>Ansible galaxy:</w:t>
      </w:r>
    </w:p>
    <w:p w14:paraId="5DEDD159" w14:textId="1C884080" w:rsidR="004E19E3" w:rsidRDefault="004E19E3" w:rsidP="009C549F">
      <w:r>
        <w:rPr>
          <w:noProof/>
        </w:rPr>
        <w:drawing>
          <wp:inline distT="0" distB="0" distL="0" distR="0" wp14:anchorId="3A25BC7E" wp14:editId="190E919A">
            <wp:extent cx="5731510" cy="965835"/>
            <wp:effectExtent l="76200" t="76200" r="135890" b="139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65C660" w14:textId="77777777" w:rsidR="00695904" w:rsidRPr="00B05B8E" w:rsidRDefault="00695904" w:rsidP="00695904">
      <w:pPr>
        <w:rPr>
          <w:b/>
          <w:color w:val="FF0000"/>
          <w:sz w:val="24"/>
          <w:szCs w:val="24"/>
          <w:u w:val="single"/>
        </w:rPr>
      </w:pPr>
      <w:r w:rsidRPr="00B05B8E">
        <w:rPr>
          <w:b/>
          <w:color w:val="FF0000"/>
          <w:sz w:val="24"/>
          <w:szCs w:val="24"/>
          <w:u w:val="single"/>
        </w:rPr>
        <w:t>Meta file:</w:t>
      </w:r>
    </w:p>
    <w:p w14:paraId="4E781522" w14:textId="77777777" w:rsidR="00695904" w:rsidRDefault="00695904" w:rsidP="00695904">
      <w:pPr>
        <w:pStyle w:val="ListParagraph"/>
        <w:numPr>
          <w:ilvl w:val="0"/>
          <w:numId w:val="3"/>
        </w:numPr>
      </w:pPr>
      <w:r>
        <w:t>If our roles are in different locations other than usual location, it gives an error</w:t>
      </w:r>
    </w:p>
    <w:p w14:paraId="6FCFA565" w14:textId="77777777" w:rsidR="00695904" w:rsidRDefault="00695904" w:rsidP="00695904">
      <w:pPr>
        <w:pStyle w:val="ListParagraph"/>
        <w:numPr>
          <w:ilvl w:val="0"/>
          <w:numId w:val="3"/>
        </w:numPr>
      </w:pPr>
      <w:r>
        <w:t>So, to solve that issue, we use meta here. Write the dependencies inside the main.xml under meta folder</w:t>
      </w:r>
    </w:p>
    <w:p w14:paraId="0C09110D" w14:textId="77777777" w:rsidR="00695904" w:rsidRDefault="00695904" w:rsidP="00695904">
      <w:pPr>
        <w:pStyle w:val="ListParagraph"/>
        <w:numPr>
          <w:ilvl w:val="0"/>
          <w:numId w:val="3"/>
        </w:numPr>
      </w:pPr>
      <w:r>
        <w:t>Even if it is not present, it will download it</w:t>
      </w:r>
    </w:p>
    <w:p w14:paraId="52DFCEDA" w14:textId="77777777" w:rsidR="00695904" w:rsidRDefault="00695904" w:rsidP="00695904">
      <w:r>
        <w:rPr>
          <w:noProof/>
        </w:rPr>
        <w:lastRenderedPageBreak/>
        <w:drawing>
          <wp:inline distT="0" distB="0" distL="0" distR="0" wp14:anchorId="4AF9197D" wp14:editId="645F56AE">
            <wp:extent cx="5114925" cy="790327"/>
            <wp:effectExtent l="76200" t="76200" r="123825" b="1244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5835" cy="7966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0F64B3" w14:textId="77777777" w:rsidR="00695904" w:rsidRDefault="00695904" w:rsidP="00695904">
      <w:pPr>
        <w:pStyle w:val="ListParagraph"/>
        <w:numPr>
          <w:ilvl w:val="0"/>
          <w:numId w:val="4"/>
        </w:numPr>
      </w:pPr>
      <w:r>
        <w:t>This is how we write it. It will download automatically if the role is in galaxy</w:t>
      </w:r>
    </w:p>
    <w:p w14:paraId="3C970942" w14:textId="77777777" w:rsidR="00695904" w:rsidRDefault="00695904" w:rsidP="00695904">
      <w:r>
        <w:rPr>
          <w:noProof/>
        </w:rPr>
        <w:drawing>
          <wp:inline distT="0" distB="0" distL="0" distR="0" wp14:anchorId="11698E6B" wp14:editId="19894E14">
            <wp:extent cx="2228850" cy="723900"/>
            <wp:effectExtent l="76200" t="76200" r="133350" b="133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23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4B07EA" w14:textId="77777777" w:rsidR="00695904" w:rsidRDefault="00695904" w:rsidP="00695904">
      <w:r>
        <w:rPr>
          <w:noProof/>
        </w:rPr>
        <w:drawing>
          <wp:inline distT="0" distB="0" distL="0" distR="0" wp14:anchorId="43851960" wp14:editId="642B55FC">
            <wp:extent cx="2152650" cy="3057525"/>
            <wp:effectExtent l="76200" t="76200" r="133350" b="1428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057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7B54CE" w14:textId="77777777" w:rsidR="00695904" w:rsidRDefault="00695904" w:rsidP="00695904">
      <w:pPr>
        <w:pStyle w:val="ListParagraph"/>
        <w:numPr>
          <w:ilvl w:val="0"/>
          <w:numId w:val="4"/>
        </w:numPr>
      </w:pPr>
      <w:r>
        <w:t>It is better to check the versions etc mentioned in galaxy roles and download it</w:t>
      </w:r>
    </w:p>
    <w:p w14:paraId="7C713089" w14:textId="77777777" w:rsidR="00695904" w:rsidRDefault="00695904" w:rsidP="00695904">
      <w:pPr>
        <w:pStyle w:val="ListParagraph"/>
        <w:numPr>
          <w:ilvl w:val="0"/>
          <w:numId w:val="4"/>
        </w:numPr>
      </w:pPr>
      <w:r>
        <w:t xml:space="preserve">If the roles are not present in galaxy site, we can use http in </w:t>
      </w:r>
      <w:proofErr w:type="spellStart"/>
      <w:r>
        <w:t>site.yml</w:t>
      </w:r>
      <w:proofErr w:type="spellEnd"/>
      <w:r>
        <w:t xml:space="preserve"> to download from other sites like </w:t>
      </w:r>
      <w:proofErr w:type="spellStart"/>
      <w:r>
        <w:t>github</w:t>
      </w:r>
      <w:proofErr w:type="spellEnd"/>
      <w:r>
        <w:t xml:space="preserve"> etc.</w:t>
      </w:r>
    </w:p>
    <w:p w14:paraId="1D5FDF79" w14:textId="77777777" w:rsidR="00695904" w:rsidRDefault="00695904" w:rsidP="00695904">
      <w:pPr>
        <w:pStyle w:val="ListParagraph"/>
        <w:numPr>
          <w:ilvl w:val="0"/>
          <w:numId w:val="4"/>
        </w:numPr>
      </w:pPr>
      <w:r>
        <w:t xml:space="preserve">It is better always writing </w:t>
      </w:r>
      <w:proofErr w:type="spellStart"/>
      <w:r>
        <w:t>yml</w:t>
      </w:r>
      <w:proofErr w:type="spellEnd"/>
      <w:r>
        <w:t xml:space="preserve"> file first and split that into roles</w:t>
      </w:r>
    </w:p>
    <w:p w14:paraId="020CE76C" w14:textId="77777777" w:rsidR="00695904" w:rsidRDefault="00695904" w:rsidP="00695904"/>
    <w:p w14:paraId="4416D222" w14:textId="77777777" w:rsidR="00695904" w:rsidRDefault="00695904" w:rsidP="00695904">
      <w:pPr>
        <w:pStyle w:val="ListParagraph"/>
        <w:numPr>
          <w:ilvl w:val="0"/>
          <w:numId w:val="4"/>
        </w:numPr>
      </w:pPr>
      <w:r>
        <w:t>If we have written a playbook which has 10 steps, out of that if we want to execute only 2 steps then there is a concept called tags</w:t>
      </w:r>
    </w:p>
    <w:p w14:paraId="3A882929" w14:textId="77777777" w:rsidR="00695904" w:rsidRDefault="00695904" w:rsidP="00695904">
      <w:pPr>
        <w:pStyle w:val="ListParagraph"/>
        <w:numPr>
          <w:ilvl w:val="0"/>
          <w:numId w:val="4"/>
        </w:numPr>
      </w:pPr>
      <w:r>
        <w:t>It is older way of using, not many people use it</w:t>
      </w:r>
    </w:p>
    <w:p w14:paraId="149FED54" w14:textId="77777777" w:rsidR="00695904" w:rsidRDefault="00695904" w:rsidP="00695904">
      <w:r>
        <w:rPr>
          <w:noProof/>
        </w:rPr>
        <w:lastRenderedPageBreak/>
        <w:drawing>
          <wp:inline distT="0" distB="0" distL="0" distR="0" wp14:anchorId="6D8E83C7" wp14:editId="0F626454">
            <wp:extent cx="3200400" cy="2581275"/>
            <wp:effectExtent l="76200" t="76200" r="133350" b="1428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81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60646A" w14:textId="77777777" w:rsidR="00695904" w:rsidRDefault="00695904" w:rsidP="005A7482">
      <w:pPr>
        <w:pStyle w:val="ListParagraph"/>
        <w:numPr>
          <w:ilvl w:val="0"/>
          <w:numId w:val="6"/>
        </w:numPr>
      </w:pPr>
      <w:bookmarkStart w:id="0" w:name="_GoBack"/>
      <w:bookmarkEnd w:id="0"/>
      <w:r>
        <w:t xml:space="preserve">We can create </w:t>
      </w:r>
      <w:proofErr w:type="spellStart"/>
      <w:r>
        <w:t>yml</w:t>
      </w:r>
      <w:proofErr w:type="spellEnd"/>
      <w:r>
        <w:t xml:space="preserve"> files other than </w:t>
      </w:r>
      <w:proofErr w:type="spellStart"/>
      <w:r>
        <w:t>main.yml</w:t>
      </w:r>
      <w:proofErr w:type="spellEnd"/>
      <w:r>
        <w:t xml:space="preserve"> like </w:t>
      </w:r>
      <w:proofErr w:type="spellStart"/>
      <w:r>
        <w:t>install.yml</w:t>
      </w:r>
      <w:proofErr w:type="spellEnd"/>
      <w:r>
        <w:t xml:space="preserve">, </w:t>
      </w:r>
      <w:proofErr w:type="spellStart"/>
      <w:r>
        <w:t>service.yml</w:t>
      </w:r>
      <w:proofErr w:type="spellEnd"/>
      <w:r>
        <w:t xml:space="preserve"> etc. but we need to include all of them in </w:t>
      </w:r>
      <w:proofErr w:type="spellStart"/>
      <w:r>
        <w:t>main.yml</w:t>
      </w:r>
      <w:proofErr w:type="spellEnd"/>
    </w:p>
    <w:p w14:paraId="321F40D9" w14:textId="77777777" w:rsidR="004E19E3" w:rsidRDefault="004E19E3" w:rsidP="009C549F"/>
    <w:sectPr w:rsidR="004E1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82F2B"/>
    <w:multiLevelType w:val="hybridMultilevel"/>
    <w:tmpl w:val="4BBCEAAC"/>
    <w:lvl w:ilvl="0" w:tplc="2DAA2D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1459E"/>
    <w:multiLevelType w:val="hybridMultilevel"/>
    <w:tmpl w:val="B9883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366B3"/>
    <w:multiLevelType w:val="hybridMultilevel"/>
    <w:tmpl w:val="54022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507A3"/>
    <w:multiLevelType w:val="hybridMultilevel"/>
    <w:tmpl w:val="C7FEE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62AA8"/>
    <w:multiLevelType w:val="hybridMultilevel"/>
    <w:tmpl w:val="1A3A6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01C14"/>
    <w:multiLevelType w:val="hybridMultilevel"/>
    <w:tmpl w:val="ADE0D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A3"/>
    <w:rsid w:val="000B6CD4"/>
    <w:rsid w:val="0014315D"/>
    <w:rsid w:val="00165865"/>
    <w:rsid w:val="002B5CBC"/>
    <w:rsid w:val="002E22CA"/>
    <w:rsid w:val="002E45B8"/>
    <w:rsid w:val="002F242B"/>
    <w:rsid w:val="0042132A"/>
    <w:rsid w:val="00450E54"/>
    <w:rsid w:val="004E19E3"/>
    <w:rsid w:val="00513588"/>
    <w:rsid w:val="00517BA4"/>
    <w:rsid w:val="00581E25"/>
    <w:rsid w:val="005A7482"/>
    <w:rsid w:val="005D7F3F"/>
    <w:rsid w:val="005F0AF5"/>
    <w:rsid w:val="006362A1"/>
    <w:rsid w:val="00695904"/>
    <w:rsid w:val="006B637B"/>
    <w:rsid w:val="006C2A49"/>
    <w:rsid w:val="007A3579"/>
    <w:rsid w:val="008654C3"/>
    <w:rsid w:val="00877E32"/>
    <w:rsid w:val="00883BAB"/>
    <w:rsid w:val="00984391"/>
    <w:rsid w:val="009B796C"/>
    <w:rsid w:val="009C549F"/>
    <w:rsid w:val="009E056D"/>
    <w:rsid w:val="00AB4569"/>
    <w:rsid w:val="00B25F23"/>
    <w:rsid w:val="00B7253A"/>
    <w:rsid w:val="00BB027A"/>
    <w:rsid w:val="00C3145D"/>
    <w:rsid w:val="00D6175F"/>
    <w:rsid w:val="00E466BF"/>
    <w:rsid w:val="00ED5C92"/>
    <w:rsid w:val="00F5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A2CC"/>
  <w15:chartTrackingRefBased/>
  <w15:docId w15:val="{151B45E8-6433-4DD3-8D33-AAFD224C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33</cp:revision>
  <dcterms:created xsi:type="dcterms:W3CDTF">2020-09-11T16:35:00Z</dcterms:created>
  <dcterms:modified xsi:type="dcterms:W3CDTF">2020-09-11T17:07:00Z</dcterms:modified>
</cp:coreProperties>
</file>