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4609" w14:textId="417FB39B" w:rsidR="00F37CE0" w:rsidRPr="00DD1356" w:rsidRDefault="007C457D" w:rsidP="00513D25">
      <w:pPr>
        <w:rPr>
          <w:b/>
          <w:color w:val="FF0000"/>
          <w:sz w:val="24"/>
          <w:szCs w:val="24"/>
          <w:u w:val="single"/>
        </w:rPr>
      </w:pPr>
      <w:r w:rsidRPr="00DD1356">
        <w:rPr>
          <w:b/>
          <w:color w:val="FF0000"/>
          <w:sz w:val="24"/>
          <w:szCs w:val="24"/>
          <w:u w:val="single"/>
        </w:rPr>
        <w:t xml:space="preserve">Jenkins </w:t>
      </w:r>
      <w:r w:rsidR="00DD1356">
        <w:rPr>
          <w:b/>
          <w:color w:val="FF0000"/>
          <w:sz w:val="24"/>
          <w:szCs w:val="24"/>
          <w:u w:val="single"/>
        </w:rPr>
        <w:t>with ansible</w:t>
      </w:r>
      <w:r w:rsidRPr="00DD1356">
        <w:rPr>
          <w:b/>
          <w:color w:val="FF0000"/>
          <w:sz w:val="24"/>
          <w:szCs w:val="24"/>
          <w:u w:val="single"/>
        </w:rPr>
        <w:t>:</w:t>
      </w:r>
    </w:p>
    <w:p w14:paraId="1A151B81" w14:textId="1DDC325A" w:rsidR="00E444AA" w:rsidRDefault="00250D81">
      <w:r>
        <w:rPr>
          <w:noProof/>
        </w:rPr>
        <w:drawing>
          <wp:inline distT="0" distB="0" distL="0" distR="0" wp14:anchorId="6BA3C3AB" wp14:editId="3A9EE8C5">
            <wp:extent cx="5534025" cy="299080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828" cy="30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6124" w14:textId="076C3D7F" w:rsidR="00B85F31" w:rsidRDefault="000766CA">
      <w:r>
        <w:rPr>
          <w:noProof/>
        </w:rPr>
        <w:drawing>
          <wp:inline distT="0" distB="0" distL="0" distR="0" wp14:anchorId="69EFA64F" wp14:editId="50D4E4F1">
            <wp:extent cx="5143500" cy="2085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372" cy="20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F7F1" w14:textId="5E9B850D" w:rsidR="002A3438" w:rsidRDefault="002A3438" w:rsidP="00DD1356">
      <w:pPr>
        <w:pStyle w:val="ListParagraph"/>
        <w:numPr>
          <w:ilvl w:val="0"/>
          <w:numId w:val="1"/>
        </w:numPr>
      </w:pPr>
      <w:r>
        <w:t>We need to have 3 servers</w:t>
      </w:r>
    </w:p>
    <w:p w14:paraId="03F50AF3" w14:textId="0F4C3997" w:rsidR="002A3438" w:rsidRDefault="002A3438">
      <w:r>
        <w:rPr>
          <w:noProof/>
        </w:rPr>
        <w:drawing>
          <wp:inline distT="0" distB="0" distL="0" distR="0" wp14:anchorId="72BC7540" wp14:editId="1533FF99">
            <wp:extent cx="3181350" cy="7905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90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9FE9D" w14:textId="7E3B08D1" w:rsidR="002A3438" w:rsidRDefault="00D55D08" w:rsidP="00A909EC">
      <w:pPr>
        <w:pStyle w:val="ListParagraph"/>
        <w:numPr>
          <w:ilvl w:val="0"/>
          <w:numId w:val="1"/>
        </w:numPr>
      </w:pPr>
      <w:r>
        <w:t>Create password less authentication</w:t>
      </w:r>
    </w:p>
    <w:p w14:paraId="39CE2D04" w14:textId="3382C1E8" w:rsidR="00D55D08" w:rsidRDefault="00D55D08" w:rsidP="00A909EC">
      <w:pPr>
        <w:pStyle w:val="ListParagraph"/>
        <w:numPr>
          <w:ilvl w:val="0"/>
          <w:numId w:val="1"/>
        </w:numPr>
      </w:pPr>
      <w:r>
        <w:t xml:space="preserve">Install publish over </w:t>
      </w:r>
      <w:proofErr w:type="spellStart"/>
      <w:r>
        <w:t>ssh</w:t>
      </w:r>
      <w:proofErr w:type="spellEnd"/>
      <w:r>
        <w:t xml:space="preserve"> plugin in </w:t>
      </w:r>
      <w:r w:rsidR="006E5758">
        <w:t xml:space="preserve">Jenkins. Then write </w:t>
      </w:r>
      <w:r w:rsidR="000349A5">
        <w:t>an</w:t>
      </w:r>
      <w:r w:rsidR="006E5758">
        <w:t xml:space="preserve"> </w:t>
      </w:r>
      <w:proofErr w:type="spellStart"/>
      <w:r w:rsidR="006E5758">
        <w:t>yml</w:t>
      </w:r>
      <w:proofErr w:type="spellEnd"/>
      <w:r w:rsidR="006E5758">
        <w:t xml:space="preserve"> file in ansible server top copy the war file to tomcat server’s </w:t>
      </w:r>
      <w:proofErr w:type="spellStart"/>
      <w:r w:rsidR="006E5758">
        <w:t>webapps</w:t>
      </w:r>
      <w:proofErr w:type="spellEnd"/>
      <w:r w:rsidR="006E5758">
        <w:t xml:space="preserve"> folder</w:t>
      </w:r>
    </w:p>
    <w:p w14:paraId="3A559D60" w14:textId="36C04D81" w:rsidR="008B0AB5" w:rsidRDefault="008B0AB5" w:rsidP="008B0AB5">
      <w:r>
        <w:rPr>
          <w:noProof/>
        </w:rPr>
        <w:lastRenderedPageBreak/>
        <w:drawing>
          <wp:inline distT="0" distB="0" distL="0" distR="0" wp14:anchorId="7ADA641D" wp14:editId="1209A332">
            <wp:extent cx="5731510" cy="2541905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A26EB" w14:textId="0A7C59A0" w:rsidR="008B0AB5" w:rsidRDefault="002E2299" w:rsidP="008B0AB5">
      <w:r>
        <w:rPr>
          <w:noProof/>
        </w:rPr>
        <w:drawing>
          <wp:inline distT="0" distB="0" distL="0" distR="0" wp14:anchorId="4AFB170F" wp14:editId="4C98BBD5">
            <wp:extent cx="5731510" cy="2303780"/>
            <wp:effectExtent l="76200" t="76200" r="13589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EC60E" w14:textId="38D788B0" w:rsidR="002E2299" w:rsidRDefault="002E2299" w:rsidP="002E2299">
      <w:pPr>
        <w:pStyle w:val="ListParagraph"/>
        <w:numPr>
          <w:ilvl w:val="0"/>
          <w:numId w:val="5"/>
        </w:numPr>
      </w:pPr>
      <w:r>
        <w:t>Better use the password-based authentication as above to the ansible server, if we use key some one might take it and miss use it</w:t>
      </w:r>
    </w:p>
    <w:p w14:paraId="3FA38D79" w14:textId="4712EEDE" w:rsidR="002E17CD" w:rsidRDefault="002E17CD" w:rsidP="002E2299">
      <w:pPr>
        <w:pStyle w:val="ListParagraph"/>
        <w:numPr>
          <w:ilvl w:val="0"/>
          <w:numId w:val="5"/>
        </w:numPr>
      </w:pPr>
      <w:r>
        <w:t>We can test the configuration once the configuration is done</w:t>
      </w:r>
    </w:p>
    <w:p w14:paraId="76564288" w14:textId="121BCF28" w:rsidR="006E5758" w:rsidRDefault="006E5758">
      <w:r>
        <w:rPr>
          <w:noProof/>
        </w:rPr>
        <w:drawing>
          <wp:inline distT="0" distB="0" distL="0" distR="0" wp14:anchorId="792881F0" wp14:editId="220DC7E1">
            <wp:extent cx="363855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923A" w14:textId="5E55C38E" w:rsidR="000766CA" w:rsidRDefault="001E6963" w:rsidP="00A909EC">
      <w:pPr>
        <w:pStyle w:val="ListParagraph"/>
        <w:numPr>
          <w:ilvl w:val="0"/>
          <w:numId w:val="2"/>
        </w:numPr>
      </w:pPr>
      <w:r>
        <w:t>Configure ansible server with publish over SSH</w:t>
      </w:r>
    </w:p>
    <w:p w14:paraId="1B3C1859" w14:textId="46C8E0EE" w:rsidR="00B36EDD" w:rsidRDefault="00B36EDD" w:rsidP="005E2B62">
      <w:pPr>
        <w:pStyle w:val="ListParagraph"/>
        <w:numPr>
          <w:ilvl w:val="0"/>
          <w:numId w:val="2"/>
        </w:numPr>
      </w:pPr>
      <w:r>
        <w:t xml:space="preserve">Inside job, we </w:t>
      </w:r>
      <w:proofErr w:type="gramStart"/>
      <w:r>
        <w:t>have to</w:t>
      </w:r>
      <w:proofErr w:type="gramEnd"/>
      <w:r>
        <w:t xml:space="preserve"> configure the post build step as send files or execute commands over SSH</w:t>
      </w:r>
    </w:p>
    <w:p w14:paraId="2369DC23" w14:textId="289D2048" w:rsidR="00475D47" w:rsidRDefault="00475D47" w:rsidP="005E2B62">
      <w:pPr>
        <w:pStyle w:val="ListParagraph"/>
        <w:numPr>
          <w:ilvl w:val="0"/>
          <w:numId w:val="2"/>
        </w:numPr>
      </w:pPr>
      <w:r>
        <w:lastRenderedPageBreak/>
        <w:t>Then give source file location and remote directory location where we want to copy the file as below</w:t>
      </w:r>
      <w:bookmarkStart w:id="0" w:name="_GoBack"/>
      <w:bookmarkEnd w:id="0"/>
    </w:p>
    <w:p w14:paraId="2EEC44D2" w14:textId="054424D0" w:rsidR="00CE0FDC" w:rsidRDefault="00CE0FDC" w:rsidP="00CE0FDC">
      <w:r>
        <w:rPr>
          <w:noProof/>
        </w:rPr>
        <w:drawing>
          <wp:inline distT="0" distB="0" distL="0" distR="0" wp14:anchorId="224502DA" wp14:editId="6089E594">
            <wp:extent cx="4638675" cy="1819275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53E448" w14:textId="37FD7F0C" w:rsidR="00B36EDD" w:rsidRDefault="00057A0E">
      <w:r>
        <w:rPr>
          <w:noProof/>
        </w:rPr>
        <w:drawing>
          <wp:inline distT="0" distB="0" distL="0" distR="0" wp14:anchorId="50323E64" wp14:editId="6B76363B">
            <wp:extent cx="5276850" cy="19050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FC72E" w14:textId="14AF5C54" w:rsidR="00D916F0" w:rsidRDefault="00D916F0" w:rsidP="00AD40B7">
      <w:pPr>
        <w:pStyle w:val="ListParagraph"/>
        <w:numPr>
          <w:ilvl w:val="0"/>
          <w:numId w:val="3"/>
        </w:numPr>
      </w:pPr>
      <w:r>
        <w:t>And create one more build step with the command to run playbook as below</w:t>
      </w:r>
    </w:p>
    <w:p w14:paraId="2675B0D3" w14:textId="38991A87" w:rsidR="00D916F0" w:rsidRDefault="00D916F0" w:rsidP="00AD40B7">
      <w:pPr>
        <w:pStyle w:val="ListParagraph"/>
        <w:numPr>
          <w:ilvl w:val="0"/>
          <w:numId w:val="3"/>
        </w:numPr>
      </w:pPr>
      <w:r>
        <w:t xml:space="preserve">It is not good practice to do these two tasks under one build step. Sometimes it might not work. </w:t>
      </w:r>
      <w:r w:rsidR="00AD40B7">
        <w:t>So,</w:t>
      </w:r>
      <w:r>
        <w:t xml:space="preserve"> create two build steps</w:t>
      </w:r>
    </w:p>
    <w:p w14:paraId="0C264A51" w14:textId="13DC5C92" w:rsidR="00D916F0" w:rsidRDefault="00D916F0">
      <w:r>
        <w:rPr>
          <w:noProof/>
        </w:rPr>
        <w:drawing>
          <wp:inline distT="0" distB="0" distL="0" distR="0" wp14:anchorId="47C194C8" wp14:editId="3D3F0186">
            <wp:extent cx="5731510" cy="2646680"/>
            <wp:effectExtent l="76200" t="76200" r="135890" b="134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D1997" w14:textId="153E8327" w:rsidR="001E6963" w:rsidRDefault="00F00288" w:rsidP="00AD40B7">
      <w:pPr>
        <w:pStyle w:val="ListParagraph"/>
        <w:numPr>
          <w:ilvl w:val="0"/>
          <w:numId w:val="4"/>
        </w:numPr>
      </w:pPr>
      <w:r>
        <w:lastRenderedPageBreak/>
        <w:t xml:space="preserve">Now, if we build this job, war file will be copied into the ansible server and then from there it will copied to tomcat server </w:t>
      </w:r>
    </w:p>
    <w:sectPr w:rsidR="001E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F7F62"/>
    <w:multiLevelType w:val="hybridMultilevel"/>
    <w:tmpl w:val="B49AF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0C37"/>
    <w:multiLevelType w:val="hybridMultilevel"/>
    <w:tmpl w:val="75BE8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A1C14"/>
    <w:multiLevelType w:val="hybridMultilevel"/>
    <w:tmpl w:val="8EDA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93337"/>
    <w:multiLevelType w:val="hybridMultilevel"/>
    <w:tmpl w:val="27322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738B0"/>
    <w:multiLevelType w:val="hybridMultilevel"/>
    <w:tmpl w:val="C4DA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54"/>
    <w:rsid w:val="000349A5"/>
    <w:rsid w:val="00057A0E"/>
    <w:rsid w:val="000766CA"/>
    <w:rsid w:val="00141995"/>
    <w:rsid w:val="001E6963"/>
    <w:rsid w:val="00250D81"/>
    <w:rsid w:val="00266CE0"/>
    <w:rsid w:val="002A3438"/>
    <w:rsid w:val="002E17CD"/>
    <w:rsid w:val="002E2299"/>
    <w:rsid w:val="00326363"/>
    <w:rsid w:val="003A6A76"/>
    <w:rsid w:val="003D5684"/>
    <w:rsid w:val="00475D47"/>
    <w:rsid w:val="00513D25"/>
    <w:rsid w:val="00531F54"/>
    <w:rsid w:val="005E2B62"/>
    <w:rsid w:val="006E5758"/>
    <w:rsid w:val="00756A54"/>
    <w:rsid w:val="007C457D"/>
    <w:rsid w:val="008B0AB5"/>
    <w:rsid w:val="00A909EC"/>
    <w:rsid w:val="00AD40B7"/>
    <w:rsid w:val="00B36EDD"/>
    <w:rsid w:val="00B85F31"/>
    <w:rsid w:val="00CE0FDC"/>
    <w:rsid w:val="00D37C91"/>
    <w:rsid w:val="00D55D08"/>
    <w:rsid w:val="00D916F0"/>
    <w:rsid w:val="00DD1356"/>
    <w:rsid w:val="00E4229E"/>
    <w:rsid w:val="00E444AA"/>
    <w:rsid w:val="00ED1C8A"/>
    <w:rsid w:val="00F00288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9FD6"/>
  <w15:chartTrackingRefBased/>
  <w15:docId w15:val="{5174BD8A-2269-43CE-ADFC-B1B3582C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</cp:lastModifiedBy>
  <cp:revision>34</cp:revision>
  <dcterms:created xsi:type="dcterms:W3CDTF">2018-09-25T19:53:00Z</dcterms:created>
  <dcterms:modified xsi:type="dcterms:W3CDTF">2019-03-06T07:36:00Z</dcterms:modified>
</cp:coreProperties>
</file>