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2B1F0D" w14:textId="42625B65" w:rsidR="004E6AD8" w:rsidRPr="004D70DD" w:rsidRDefault="004D70DD">
      <w:pPr>
        <w:rPr>
          <w:b/>
          <w:color w:val="FF0000"/>
          <w:sz w:val="40"/>
          <w:szCs w:val="40"/>
          <w:u w:val="single"/>
        </w:rPr>
      </w:pPr>
      <w:r w:rsidRPr="004D70DD">
        <w:rPr>
          <w:b/>
          <w:color w:val="FF0000"/>
          <w:sz w:val="40"/>
          <w:szCs w:val="40"/>
          <w:u w:val="single"/>
        </w:rPr>
        <w:t>Docker</w:t>
      </w:r>
    </w:p>
    <w:p w14:paraId="45B6AB68" w14:textId="61505F70" w:rsidR="004E6AD8" w:rsidRDefault="004E6AD8">
      <w:r>
        <w:rPr>
          <w:noProof/>
          <w:lang w:eastAsia="en-IN"/>
        </w:rPr>
        <w:drawing>
          <wp:inline distT="0" distB="0" distL="0" distR="0" wp14:anchorId="11934ED6" wp14:editId="0A247CAF">
            <wp:extent cx="2619375" cy="2895099"/>
            <wp:effectExtent l="76200" t="76200" r="123825" b="13398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27229" cy="290377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B2DF163" w14:textId="5A1B1866" w:rsidR="00E07204" w:rsidRDefault="00E07204" w:rsidP="004D70DD">
      <w:pPr>
        <w:pStyle w:val="ListParagraph"/>
        <w:numPr>
          <w:ilvl w:val="0"/>
          <w:numId w:val="2"/>
        </w:numPr>
      </w:pPr>
      <w:r>
        <w:t>In physical server, we can have virtual machine running and with the remaining memory, we can have another virtual machine for another purpose</w:t>
      </w:r>
    </w:p>
    <w:p w14:paraId="5C83D51F" w14:textId="478E5C5A" w:rsidR="00E07204" w:rsidRDefault="008D7DCA" w:rsidP="00373878">
      <w:pPr>
        <w:pStyle w:val="ListParagraph"/>
        <w:numPr>
          <w:ilvl w:val="0"/>
          <w:numId w:val="2"/>
        </w:numPr>
      </w:pPr>
      <w:r>
        <w:t xml:space="preserve">Rather than free memory, we can use virtual machine </w:t>
      </w:r>
    </w:p>
    <w:p w14:paraId="3B79C54F" w14:textId="08D22134" w:rsidR="008D7DCA" w:rsidRDefault="00EF0604">
      <w:r>
        <w:rPr>
          <w:noProof/>
          <w:lang w:eastAsia="en-IN"/>
        </w:rPr>
        <w:drawing>
          <wp:inline distT="0" distB="0" distL="0" distR="0" wp14:anchorId="79326FE1" wp14:editId="1D2051FA">
            <wp:extent cx="5657850" cy="3174313"/>
            <wp:effectExtent l="76200" t="76200" r="133350" b="1409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66815" cy="317934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05081D0" w14:textId="5711E68F" w:rsidR="00A85BC0" w:rsidRDefault="00A85BC0" w:rsidP="00F418A7">
      <w:pPr>
        <w:pStyle w:val="ListParagraph"/>
        <w:numPr>
          <w:ilvl w:val="0"/>
          <w:numId w:val="3"/>
        </w:numPr>
      </w:pPr>
      <w:r>
        <w:t>As above, wee need 4 licensed OS for 4 applications</w:t>
      </w:r>
      <w:r w:rsidR="00F418A7">
        <w:t xml:space="preserve"> for virtualisation</w:t>
      </w:r>
    </w:p>
    <w:p w14:paraId="6F4800F8" w14:textId="5A236A3F" w:rsidR="00EF0604" w:rsidRDefault="00FD7385" w:rsidP="00F418A7">
      <w:pPr>
        <w:pStyle w:val="ListParagraph"/>
        <w:numPr>
          <w:ilvl w:val="0"/>
          <w:numId w:val="3"/>
        </w:numPr>
      </w:pPr>
      <w:r>
        <w:t>Here, even the OS consumes some memory</w:t>
      </w:r>
    </w:p>
    <w:p w14:paraId="1BAFCBC1" w14:textId="39C3E3B0" w:rsidR="00382E63" w:rsidRDefault="00FB044E" w:rsidP="00F418A7">
      <w:pPr>
        <w:pStyle w:val="ListParagraph"/>
        <w:numPr>
          <w:ilvl w:val="0"/>
          <w:numId w:val="3"/>
        </w:numPr>
      </w:pPr>
      <w:r>
        <w:t>That’s why we better use containers</w:t>
      </w:r>
    </w:p>
    <w:p w14:paraId="4B634B56" w14:textId="19119CA0" w:rsidR="00FB044E" w:rsidRDefault="00A63637" w:rsidP="00F418A7">
      <w:pPr>
        <w:pStyle w:val="ListParagraph"/>
        <w:numPr>
          <w:ilvl w:val="0"/>
          <w:numId w:val="3"/>
        </w:numPr>
      </w:pPr>
      <w:r>
        <w:t>So,</w:t>
      </w:r>
      <w:r w:rsidR="00A85BC0">
        <w:t xml:space="preserve"> the applications will not have OS overheads</w:t>
      </w:r>
    </w:p>
    <w:p w14:paraId="1AB2EA6B" w14:textId="51AE18D2" w:rsidR="00A85BC0" w:rsidRDefault="00A85BC0" w:rsidP="00F418A7">
      <w:pPr>
        <w:pStyle w:val="ListParagraph"/>
        <w:numPr>
          <w:ilvl w:val="0"/>
          <w:numId w:val="3"/>
        </w:numPr>
      </w:pPr>
      <w:r>
        <w:t>It will be using the underlying OS of server</w:t>
      </w:r>
    </w:p>
    <w:p w14:paraId="1EFB0F86" w14:textId="58408137" w:rsidR="00B013F2" w:rsidRDefault="00A63637" w:rsidP="00607B68">
      <w:pPr>
        <w:pStyle w:val="ListParagraph"/>
        <w:numPr>
          <w:ilvl w:val="0"/>
          <w:numId w:val="3"/>
        </w:numPr>
      </w:pPr>
      <w:r>
        <w:lastRenderedPageBreak/>
        <w:t>So, we get all the benefits of isolation and remove the overheads of OS</w:t>
      </w:r>
    </w:p>
    <w:p w14:paraId="188D30A0" w14:textId="43F61A28" w:rsidR="00F64B73" w:rsidRPr="00607B68" w:rsidRDefault="00F64B73">
      <w:pPr>
        <w:rPr>
          <w:b/>
          <w:color w:val="FF0000"/>
          <w:sz w:val="24"/>
          <w:szCs w:val="24"/>
          <w:u w:val="single"/>
        </w:rPr>
      </w:pPr>
      <w:bookmarkStart w:id="0" w:name="_GoBack"/>
      <w:bookmarkEnd w:id="0"/>
      <w:r w:rsidRPr="00607B68">
        <w:rPr>
          <w:b/>
          <w:color w:val="FF0000"/>
          <w:sz w:val="24"/>
          <w:szCs w:val="24"/>
          <w:u w:val="single"/>
        </w:rPr>
        <w:t>Containers:</w:t>
      </w:r>
    </w:p>
    <w:p w14:paraId="5356535C" w14:textId="55E60F95" w:rsidR="00F64B73" w:rsidRDefault="00F64B73">
      <w:r>
        <w:rPr>
          <w:noProof/>
          <w:lang w:eastAsia="en-IN"/>
        </w:rPr>
        <w:drawing>
          <wp:inline distT="0" distB="0" distL="0" distR="0" wp14:anchorId="260257B5" wp14:editId="0436AFA4">
            <wp:extent cx="4781550" cy="3020651"/>
            <wp:effectExtent l="76200" t="76200" r="133350" b="1422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92245" cy="302740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5F0A024" w14:textId="50BCAC90" w:rsidR="00F64B73" w:rsidRDefault="00F64B73" w:rsidP="00607B68">
      <w:pPr>
        <w:pStyle w:val="ListParagraph"/>
        <w:numPr>
          <w:ilvl w:val="0"/>
          <w:numId w:val="4"/>
        </w:numPr>
      </w:pPr>
      <w:r>
        <w:t>As above, blue box is the isolated area which is private area for application</w:t>
      </w:r>
    </w:p>
    <w:p w14:paraId="7134E820" w14:textId="28A716B4" w:rsidR="00F64B73" w:rsidRDefault="003E126C" w:rsidP="00607B68">
      <w:pPr>
        <w:pStyle w:val="ListParagraph"/>
        <w:numPr>
          <w:ilvl w:val="0"/>
          <w:numId w:val="4"/>
        </w:numPr>
      </w:pPr>
      <w:r>
        <w:t>For containers, it looks like an OS for application, but it is using the OS of server</w:t>
      </w:r>
    </w:p>
    <w:p w14:paraId="21684D0D" w14:textId="5082AC3C" w:rsidR="00D42E1C" w:rsidRDefault="00473212">
      <w:r>
        <w:rPr>
          <w:noProof/>
          <w:lang w:eastAsia="en-IN"/>
        </w:rPr>
        <w:drawing>
          <wp:inline distT="0" distB="0" distL="0" distR="0" wp14:anchorId="73052507" wp14:editId="2B77BA48">
            <wp:extent cx="5143500" cy="2844710"/>
            <wp:effectExtent l="76200" t="76200" r="133350" b="127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46721" cy="284649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16659E" w14:textId="47F0B898" w:rsidR="00473212" w:rsidRDefault="00D832DE" w:rsidP="008D5C6E">
      <w:pPr>
        <w:pStyle w:val="ListParagraph"/>
        <w:numPr>
          <w:ilvl w:val="0"/>
          <w:numId w:val="5"/>
        </w:numPr>
      </w:pPr>
      <w:r>
        <w:t xml:space="preserve">Microservice </w:t>
      </w:r>
      <w:r w:rsidR="001C0F7A">
        <w:t>breaks the application into multiple services and each service they host it on containers</w:t>
      </w:r>
    </w:p>
    <w:p w14:paraId="78E67A2E" w14:textId="048F95B9" w:rsidR="006A1052" w:rsidRDefault="006A1052" w:rsidP="008D5C6E">
      <w:pPr>
        <w:pStyle w:val="ListParagraph"/>
        <w:numPr>
          <w:ilvl w:val="0"/>
          <w:numId w:val="5"/>
        </w:numPr>
      </w:pPr>
      <w:r>
        <w:t>So, if we want, we can increase the size of particular service</w:t>
      </w:r>
    </w:p>
    <w:p w14:paraId="22421CC6" w14:textId="20861D43" w:rsidR="00FD7385" w:rsidRDefault="00313821" w:rsidP="008D5C6E">
      <w:pPr>
        <w:pStyle w:val="ListParagraph"/>
        <w:numPr>
          <w:ilvl w:val="0"/>
          <w:numId w:val="5"/>
        </w:numPr>
      </w:pPr>
      <w:r>
        <w:t xml:space="preserve">With docker, we can get benefits of </w:t>
      </w:r>
      <w:r w:rsidR="00BF0C7D">
        <w:t>micro services</w:t>
      </w:r>
    </w:p>
    <w:p w14:paraId="260FFF23" w14:textId="0ABBDA6C" w:rsidR="007D44D6" w:rsidRDefault="00242821">
      <w:r>
        <w:rPr>
          <w:noProof/>
          <w:lang w:eastAsia="en-IN"/>
        </w:rPr>
        <w:lastRenderedPageBreak/>
        <w:drawing>
          <wp:inline distT="0" distB="0" distL="0" distR="0" wp14:anchorId="4DC3B36A" wp14:editId="36D14235">
            <wp:extent cx="5731510" cy="3172460"/>
            <wp:effectExtent l="76200" t="76200" r="135890" b="1422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7828" cy="317595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5DF4405" w14:textId="018F461D" w:rsidR="00652E6E" w:rsidRPr="00BF0C7D" w:rsidRDefault="00652E6E">
      <w:pPr>
        <w:rPr>
          <w:b/>
          <w:color w:val="FF0000"/>
          <w:sz w:val="24"/>
          <w:szCs w:val="24"/>
          <w:u w:val="single"/>
        </w:rPr>
      </w:pPr>
      <w:r w:rsidRPr="00BF0C7D">
        <w:rPr>
          <w:b/>
          <w:color w:val="FF0000"/>
          <w:sz w:val="24"/>
          <w:szCs w:val="24"/>
          <w:u w:val="single"/>
        </w:rPr>
        <w:t>What kind of work will we do in containers?</w:t>
      </w:r>
    </w:p>
    <w:p w14:paraId="708174C3" w14:textId="07B198AB" w:rsidR="00652E6E" w:rsidRDefault="00652E6E" w:rsidP="000868CC">
      <w:pPr>
        <w:pStyle w:val="ListParagraph"/>
        <w:numPr>
          <w:ilvl w:val="0"/>
          <w:numId w:val="6"/>
        </w:numPr>
      </w:pPr>
      <w:r>
        <w:t xml:space="preserve">We can’t install desktop applications, we can server </w:t>
      </w:r>
      <w:r w:rsidR="000868CC">
        <w:t>side</w:t>
      </w:r>
      <w:r>
        <w:t xml:space="preserve"> work like website, webservers etc…</w:t>
      </w:r>
    </w:p>
    <w:p w14:paraId="3DF07A1B" w14:textId="3416158E" w:rsidR="0041510A" w:rsidRDefault="0041510A" w:rsidP="00AD280D">
      <w:pPr>
        <w:pStyle w:val="ListParagraph"/>
        <w:numPr>
          <w:ilvl w:val="0"/>
          <w:numId w:val="6"/>
        </w:numPr>
      </w:pPr>
      <w:r>
        <w:t>There are two type of applications</w:t>
      </w:r>
    </w:p>
    <w:p w14:paraId="4E45B310" w14:textId="13169345" w:rsidR="0041510A" w:rsidRDefault="00331CA7">
      <w:r>
        <w:rPr>
          <w:noProof/>
          <w:lang w:eastAsia="en-IN"/>
        </w:rPr>
        <w:drawing>
          <wp:inline distT="0" distB="0" distL="0" distR="0" wp14:anchorId="1B22185E" wp14:editId="3876DD5C">
            <wp:extent cx="6197698" cy="2895600"/>
            <wp:effectExtent l="76200" t="76200" r="127000" b="133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25026" cy="2908368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1C75A9" w14:textId="49A7D1BF" w:rsidR="00331CA7" w:rsidRDefault="00331CA7" w:rsidP="00AD280D">
      <w:pPr>
        <w:pStyle w:val="ListParagraph"/>
        <w:numPr>
          <w:ilvl w:val="0"/>
          <w:numId w:val="7"/>
        </w:numPr>
      </w:pPr>
      <w:r>
        <w:t>Stateless do whatever we want but stateful stores the result</w:t>
      </w:r>
    </w:p>
    <w:p w14:paraId="4626749D" w14:textId="101D667E" w:rsidR="00331CA7" w:rsidRDefault="00BA6744">
      <w:r>
        <w:rPr>
          <w:noProof/>
          <w:lang w:eastAsia="en-IN"/>
        </w:rPr>
        <w:lastRenderedPageBreak/>
        <w:drawing>
          <wp:inline distT="0" distB="0" distL="0" distR="0" wp14:anchorId="512EA87C" wp14:editId="5EE055A0">
            <wp:extent cx="4943475" cy="2818975"/>
            <wp:effectExtent l="76200" t="76200" r="123825" b="133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52567" cy="282415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52F1AD10" w14:textId="0713CB66" w:rsidR="00BA6744" w:rsidRDefault="00BA6744" w:rsidP="00192425">
      <w:pPr>
        <w:pStyle w:val="ListParagraph"/>
        <w:numPr>
          <w:ilvl w:val="0"/>
          <w:numId w:val="7"/>
        </w:numPr>
      </w:pPr>
      <w:r>
        <w:t xml:space="preserve">As above, rather than putting all the stars in OS, we put it </w:t>
      </w:r>
      <w:r w:rsidR="00192425">
        <w:t xml:space="preserve">each one </w:t>
      </w:r>
      <w:r>
        <w:t>on container</w:t>
      </w:r>
    </w:p>
    <w:p w14:paraId="522E8A7F" w14:textId="6F9A6542" w:rsidR="00BA6744" w:rsidRDefault="00172A96" w:rsidP="00192425">
      <w:pPr>
        <w:pStyle w:val="ListParagraph"/>
        <w:numPr>
          <w:ilvl w:val="0"/>
          <w:numId w:val="7"/>
        </w:numPr>
      </w:pPr>
      <w:r>
        <w:t>We can use docker in local DC also</w:t>
      </w:r>
    </w:p>
    <w:p w14:paraId="112B8C6A" w14:textId="0097C5B4" w:rsidR="00172A96" w:rsidRDefault="002839C4" w:rsidP="00192425">
      <w:pPr>
        <w:pStyle w:val="ListParagraph"/>
        <w:numPr>
          <w:ilvl w:val="0"/>
          <w:numId w:val="7"/>
        </w:numPr>
      </w:pPr>
      <w:r>
        <w:t>Container is a concept and docker is a product or implementation on that</w:t>
      </w:r>
    </w:p>
    <w:p w14:paraId="6355E3A8" w14:textId="77777777" w:rsidR="007079FE" w:rsidRDefault="007079FE"/>
    <w:p w14:paraId="172871DA" w14:textId="238502C7" w:rsidR="007079FE" w:rsidRDefault="003F7D0F" w:rsidP="007079FE">
      <w:pPr>
        <w:pStyle w:val="ListParagraph"/>
        <w:numPr>
          <w:ilvl w:val="0"/>
          <w:numId w:val="7"/>
        </w:numPr>
      </w:pPr>
      <w:r>
        <w:t>Chocolat</w:t>
      </w:r>
      <w:r w:rsidR="007079FE">
        <w:t>ey is used to download the apps</w:t>
      </w:r>
    </w:p>
    <w:p w14:paraId="0494622F" w14:textId="31FCA51F" w:rsidR="003F7D0F" w:rsidRPr="007079FE" w:rsidRDefault="003F7D0F" w:rsidP="003F7D0F">
      <w:pPr>
        <w:pStyle w:val="ListParagraph"/>
        <w:numPr>
          <w:ilvl w:val="0"/>
          <w:numId w:val="1"/>
        </w:numPr>
        <w:rPr>
          <w:b/>
        </w:rPr>
      </w:pPr>
      <w:r w:rsidRPr="007079FE">
        <w:rPr>
          <w:b/>
        </w:rPr>
        <w:t>Choco search git</w:t>
      </w:r>
    </w:p>
    <w:p w14:paraId="6C477391" w14:textId="39DEFAF4" w:rsidR="003F7D0F" w:rsidRPr="007079FE" w:rsidRDefault="003F7D0F" w:rsidP="003F7D0F">
      <w:pPr>
        <w:pStyle w:val="ListParagraph"/>
        <w:numPr>
          <w:ilvl w:val="0"/>
          <w:numId w:val="1"/>
        </w:numPr>
        <w:rPr>
          <w:b/>
        </w:rPr>
      </w:pPr>
      <w:r w:rsidRPr="007079FE">
        <w:rPr>
          <w:b/>
        </w:rPr>
        <w:t xml:space="preserve">Choco install </w:t>
      </w:r>
      <w:proofErr w:type="spellStart"/>
      <w:r w:rsidRPr="007079FE">
        <w:rPr>
          <w:b/>
        </w:rPr>
        <w:t>vscode</w:t>
      </w:r>
      <w:proofErr w:type="spellEnd"/>
    </w:p>
    <w:p w14:paraId="40C84D55" w14:textId="77777777" w:rsidR="007079FE" w:rsidRDefault="007079FE" w:rsidP="0062548F"/>
    <w:p w14:paraId="3A4E34C3" w14:textId="17DB60EA" w:rsidR="0062548F" w:rsidRDefault="00A8070C" w:rsidP="007079FE">
      <w:pPr>
        <w:pStyle w:val="ListParagraph"/>
        <w:numPr>
          <w:ilvl w:val="0"/>
          <w:numId w:val="8"/>
        </w:numPr>
      </w:pPr>
      <w:r>
        <w:t>Docker is always about applications</w:t>
      </w:r>
    </w:p>
    <w:p w14:paraId="5621A049" w14:textId="2B56E877" w:rsidR="00A8070C" w:rsidRDefault="00D77549" w:rsidP="007079FE">
      <w:pPr>
        <w:pStyle w:val="ListParagraph"/>
        <w:numPr>
          <w:ilvl w:val="0"/>
          <w:numId w:val="8"/>
        </w:numPr>
      </w:pPr>
      <w:r>
        <w:t>There is community and enterprise edition in docker</w:t>
      </w:r>
    </w:p>
    <w:p w14:paraId="191A5F44" w14:textId="77777777" w:rsidR="007079FE" w:rsidRDefault="007079FE" w:rsidP="007079FE">
      <w:pPr>
        <w:pStyle w:val="ListParagraph"/>
      </w:pPr>
    </w:p>
    <w:p w14:paraId="7E40ED8C" w14:textId="77777777" w:rsidR="00841C8C" w:rsidRDefault="00841C8C" w:rsidP="00841C8C"/>
    <w:p w14:paraId="1BE61244" w14:textId="77777777" w:rsidR="00841C8C" w:rsidRDefault="00841C8C" w:rsidP="00841C8C">
      <w:r>
        <w:rPr>
          <w:noProof/>
          <w:lang w:eastAsia="en-IN"/>
        </w:rPr>
        <w:lastRenderedPageBreak/>
        <w:drawing>
          <wp:inline distT="0" distB="0" distL="0" distR="0" wp14:anchorId="755BCD9C" wp14:editId="4A69948A">
            <wp:extent cx="3048000" cy="3261612"/>
            <wp:effectExtent l="76200" t="76200" r="133350" b="129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65093" cy="3279903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4577EA9" w14:textId="5B5577FC" w:rsidR="00841C8C" w:rsidRDefault="00841C8C" w:rsidP="00841C8C">
      <w:pPr>
        <w:pStyle w:val="ListParagraph"/>
        <w:numPr>
          <w:ilvl w:val="0"/>
          <w:numId w:val="17"/>
        </w:numPr>
      </w:pPr>
      <w:r>
        <w:t xml:space="preserve">In physical machine, we have </w:t>
      </w:r>
      <w:r w:rsidR="00AB4E70">
        <w:t>users’</w:t>
      </w:r>
      <w:r>
        <w:t xml:space="preserve"> space and in that we will be running applications</w:t>
      </w:r>
    </w:p>
    <w:p w14:paraId="0BA30FEF" w14:textId="77777777" w:rsidR="00841C8C" w:rsidRDefault="00841C8C" w:rsidP="00841C8C">
      <w:r>
        <w:rPr>
          <w:noProof/>
          <w:lang w:eastAsia="en-IN"/>
        </w:rPr>
        <w:drawing>
          <wp:inline distT="0" distB="0" distL="0" distR="0" wp14:anchorId="3C545539" wp14:editId="0A5640FB">
            <wp:extent cx="4076700" cy="2964257"/>
            <wp:effectExtent l="76200" t="76200" r="133350" b="140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86429" cy="297133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9A704F1" w14:textId="77777777" w:rsidR="00841C8C" w:rsidRDefault="00841C8C" w:rsidP="00841C8C">
      <w:pPr>
        <w:pStyle w:val="ListParagraph"/>
        <w:numPr>
          <w:ilvl w:val="0"/>
          <w:numId w:val="17"/>
        </w:numPr>
      </w:pPr>
      <w:r>
        <w:t xml:space="preserve">In containers, it will have multiple user space. </w:t>
      </w:r>
    </w:p>
    <w:p w14:paraId="67753F1B" w14:textId="77777777" w:rsidR="00841C8C" w:rsidRDefault="00841C8C" w:rsidP="00841C8C">
      <w:r>
        <w:rPr>
          <w:noProof/>
          <w:lang w:eastAsia="en-IN"/>
        </w:rPr>
        <w:lastRenderedPageBreak/>
        <w:drawing>
          <wp:inline distT="0" distB="0" distL="0" distR="0" wp14:anchorId="2A07856C" wp14:editId="7D964876">
            <wp:extent cx="3958832" cy="2857500"/>
            <wp:effectExtent l="76200" t="76200" r="137160" b="133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70132" cy="28656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802D96F" w14:textId="77777777" w:rsidR="00841C8C" w:rsidRDefault="00841C8C" w:rsidP="00841C8C">
      <w:pPr>
        <w:pStyle w:val="ListParagraph"/>
        <w:numPr>
          <w:ilvl w:val="0"/>
          <w:numId w:val="17"/>
        </w:numPr>
      </w:pPr>
      <w:r>
        <w:t>In that we will be launching applications</w:t>
      </w:r>
    </w:p>
    <w:p w14:paraId="405C3D02" w14:textId="77777777" w:rsidR="00841C8C" w:rsidRDefault="00841C8C" w:rsidP="00841C8C">
      <w:r>
        <w:rPr>
          <w:noProof/>
          <w:lang w:eastAsia="en-IN"/>
        </w:rPr>
        <w:drawing>
          <wp:inline distT="0" distB="0" distL="0" distR="0" wp14:anchorId="0966DAF8" wp14:editId="49EB1890">
            <wp:extent cx="4067175" cy="2990676"/>
            <wp:effectExtent l="76200" t="76200" r="123825" b="133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0222" cy="3000269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2D9D4CB8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One isolated space cannot access other</w:t>
      </w:r>
    </w:p>
    <w:p w14:paraId="06950444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Each isolated space is called container</w:t>
      </w:r>
    </w:p>
    <w:p w14:paraId="1DD15AE1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to our OS, it is just a process and for the application it looks like a full-blown OS</w:t>
      </w:r>
    </w:p>
    <w:p w14:paraId="039829BB" w14:textId="77777777" w:rsidR="00841C8C" w:rsidRDefault="00841C8C" w:rsidP="00841C8C">
      <w:r>
        <w:rPr>
          <w:noProof/>
          <w:lang w:eastAsia="en-IN"/>
        </w:rPr>
        <w:lastRenderedPageBreak/>
        <w:drawing>
          <wp:inline distT="0" distB="0" distL="0" distR="0" wp14:anchorId="5B1A1631" wp14:editId="12D23364">
            <wp:extent cx="5372100" cy="2051587"/>
            <wp:effectExtent l="76200" t="76200" r="133350" b="13970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80995" cy="205498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85A30D" w14:textId="77777777" w:rsidR="00841C8C" w:rsidRDefault="00841C8C" w:rsidP="00841C8C">
      <w:pPr>
        <w:pStyle w:val="ListParagraph"/>
        <w:numPr>
          <w:ilvl w:val="0"/>
          <w:numId w:val="17"/>
        </w:numPr>
      </w:pPr>
      <w:r>
        <w:t>Every system has process, file system and network</w:t>
      </w:r>
    </w:p>
    <w:p w14:paraId="44CD2BCC" w14:textId="77777777" w:rsidR="00841C8C" w:rsidRDefault="00841C8C" w:rsidP="00841C8C">
      <w:r>
        <w:rPr>
          <w:noProof/>
          <w:lang w:eastAsia="en-IN"/>
        </w:rPr>
        <w:drawing>
          <wp:inline distT="0" distB="0" distL="0" distR="0" wp14:anchorId="250A31C9" wp14:editId="1324B72D">
            <wp:extent cx="5731510" cy="4486275"/>
            <wp:effectExtent l="76200" t="76200" r="135890" b="1428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8627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E16178A" w14:textId="77777777" w:rsidR="00841C8C" w:rsidRDefault="00841C8C" w:rsidP="00841C8C">
      <w:pPr>
        <w:pStyle w:val="ListParagraph"/>
        <w:numPr>
          <w:ilvl w:val="0"/>
          <w:numId w:val="17"/>
        </w:numPr>
      </w:pPr>
      <w:r>
        <w:t>As above, it comes from var/lib and in docker it again starts from root</w:t>
      </w:r>
    </w:p>
    <w:p w14:paraId="0091C83A" w14:textId="77777777" w:rsidR="00841C8C" w:rsidRDefault="00841C8C" w:rsidP="00841C8C">
      <w:pPr>
        <w:pStyle w:val="ListParagraph"/>
        <w:numPr>
          <w:ilvl w:val="0"/>
          <w:numId w:val="17"/>
        </w:numPr>
      </w:pPr>
      <w:r>
        <w:t>That is virtual file system inside the isolated space</w:t>
      </w:r>
    </w:p>
    <w:p w14:paraId="73BB0A4C" w14:textId="73601590" w:rsidR="00841C8C" w:rsidRDefault="00841C8C" w:rsidP="00841C8C">
      <w:r>
        <w:rPr>
          <w:noProof/>
          <w:lang w:eastAsia="en-IN"/>
        </w:rPr>
        <w:lastRenderedPageBreak/>
        <w:drawing>
          <wp:inline distT="0" distB="0" distL="0" distR="0" wp14:anchorId="0293F3F2" wp14:editId="0102400B">
            <wp:extent cx="5731510" cy="3300095"/>
            <wp:effectExtent l="76200" t="76200" r="135890" b="128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0009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8281B5D" w14:textId="1B106B48" w:rsidR="007F375F" w:rsidRDefault="007F375F" w:rsidP="00841C8C">
      <w:r w:rsidRPr="007F375F">
        <w:rPr>
          <w:b/>
          <w:color w:val="FF0000"/>
          <w:sz w:val="24"/>
          <w:szCs w:val="24"/>
          <w:u w:val="single"/>
        </w:rPr>
        <w:t>Namespace</w:t>
      </w:r>
      <w:r>
        <w:t>:</w:t>
      </w:r>
    </w:p>
    <w:p w14:paraId="6986EC69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Same thing happens to the process also</w:t>
      </w:r>
    </w:p>
    <w:p w14:paraId="7828659D" w14:textId="77777777" w:rsidR="00841C8C" w:rsidRDefault="00841C8C" w:rsidP="00841C8C">
      <w:r>
        <w:rPr>
          <w:noProof/>
          <w:lang w:eastAsia="en-IN"/>
        </w:rPr>
        <w:drawing>
          <wp:inline distT="0" distB="0" distL="0" distR="0" wp14:anchorId="4E5F9128" wp14:editId="43508DFB">
            <wp:extent cx="3552825" cy="3193138"/>
            <wp:effectExtent l="76200" t="76200" r="123825" b="1409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57227" cy="3197094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CF2056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Each container is not physical, but it looks like an OS</w:t>
      </w:r>
    </w:p>
    <w:p w14:paraId="65185716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namespaces are used to create isolations</w:t>
      </w:r>
    </w:p>
    <w:p w14:paraId="71D1CAA5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all mount points, users etc. isolations maintained by a Linux kernel called namespaces</w:t>
      </w:r>
    </w:p>
    <w:p w14:paraId="6BFD3C67" w14:textId="6D033566" w:rsidR="002762DB" w:rsidRDefault="002762DB" w:rsidP="00841C8C">
      <w:pPr>
        <w:rPr>
          <w:noProof/>
          <w:lang w:eastAsia="en-IN"/>
        </w:rPr>
      </w:pPr>
    </w:p>
    <w:p w14:paraId="2F247F2B" w14:textId="2138FD7A" w:rsidR="002762DB" w:rsidRDefault="002762DB" w:rsidP="00841C8C">
      <w:pPr>
        <w:rPr>
          <w:noProof/>
          <w:lang w:eastAsia="en-IN"/>
        </w:rPr>
      </w:pPr>
      <w:r w:rsidRPr="002762DB">
        <w:rPr>
          <w:b/>
          <w:noProof/>
          <w:color w:val="FF0000"/>
          <w:sz w:val="24"/>
          <w:szCs w:val="24"/>
          <w:u w:val="single"/>
          <w:lang w:eastAsia="en-IN"/>
        </w:rPr>
        <w:lastRenderedPageBreak/>
        <w:t>cgroups</w:t>
      </w:r>
      <w:r>
        <w:rPr>
          <w:noProof/>
          <w:lang w:eastAsia="en-IN"/>
        </w:rPr>
        <w:t>:</w:t>
      </w:r>
    </w:p>
    <w:p w14:paraId="18580C1D" w14:textId="31D8FA0B" w:rsidR="00841C8C" w:rsidRDefault="00841C8C" w:rsidP="00841C8C">
      <w:r>
        <w:rPr>
          <w:noProof/>
          <w:lang w:eastAsia="en-IN"/>
        </w:rPr>
        <w:drawing>
          <wp:inline distT="0" distB="0" distL="0" distR="0" wp14:anchorId="0463B6D8" wp14:editId="006A3C16">
            <wp:extent cx="5400675" cy="2927709"/>
            <wp:effectExtent l="76200" t="76200" r="123825" b="13970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4654" cy="292986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4D564DE" w14:textId="1F1CFD1D" w:rsidR="00841C8C" w:rsidRDefault="00841C8C" w:rsidP="00841C8C">
      <w:pPr>
        <w:pStyle w:val="ListParagraph"/>
        <w:numPr>
          <w:ilvl w:val="0"/>
          <w:numId w:val="18"/>
        </w:numPr>
      </w:pPr>
      <w:proofErr w:type="spellStart"/>
      <w:r>
        <w:t>Cgroups</w:t>
      </w:r>
      <w:proofErr w:type="spellEnd"/>
      <w:r>
        <w:t xml:space="preserve"> is used to increase the ram, memory etc.</w:t>
      </w:r>
    </w:p>
    <w:p w14:paraId="36270113" w14:textId="21D54E89" w:rsidR="002762DB" w:rsidRDefault="002762DB" w:rsidP="002762DB">
      <w:r w:rsidRPr="002762DB">
        <w:rPr>
          <w:b/>
          <w:color w:val="FF0000"/>
          <w:sz w:val="24"/>
          <w:szCs w:val="24"/>
          <w:u w:val="single"/>
        </w:rPr>
        <w:t>Capabilities</w:t>
      </w:r>
      <w:r>
        <w:t>:</w:t>
      </w:r>
    </w:p>
    <w:p w14:paraId="098B5232" w14:textId="77777777" w:rsidR="00841C8C" w:rsidRDefault="00841C8C" w:rsidP="00841C8C">
      <w:r>
        <w:rPr>
          <w:noProof/>
          <w:lang w:eastAsia="en-IN"/>
        </w:rPr>
        <w:drawing>
          <wp:inline distT="0" distB="0" distL="0" distR="0" wp14:anchorId="068FD3A4" wp14:editId="56B6DE2B">
            <wp:extent cx="3410518" cy="3895725"/>
            <wp:effectExtent l="76200" t="76200" r="133350" b="1238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19484" cy="3905967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40DD0ED2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 xml:space="preserve">We have capabilities, as in Linux if we want a user who access only network, instead of giving </w:t>
      </w:r>
      <w:proofErr w:type="spellStart"/>
      <w:r>
        <w:t>sudo</w:t>
      </w:r>
      <w:proofErr w:type="spellEnd"/>
      <w:r>
        <w:t xml:space="preserve"> which makes access for everything, we give capability to only network</w:t>
      </w:r>
    </w:p>
    <w:p w14:paraId="7B8E7324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lastRenderedPageBreak/>
        <w:t xml:space="preserve">Docker works with capabilities not with </w:t>
      </w:r>
      <w:proofErr w:type="spellStart"/>
      <w:r>
        <w:t>sudo</w:t>
      </w:r>
      <w:proofErr w:type="spellEnd"/>
    </w:p>
    <w:p w14:paraId="22E418A7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capabilities are used for the permissions</w:t>
      </w:r>
    </w:p>
    <w:p w14:paraId="239279CA" w14:textId="77777777" w:rsidR="00841C8C" w:rsidRDefault="00841C8C" w:rsidP="00841C8C"/>
    <w:p w14:paraId="4556F9EC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We can have container inside container and we can also have multiple applications inside one container. But both are not good practices</w:t>
      </w:r>
    </w:p>
    <w:p w14:paraId="34BEADC6" w14:textId="77777777" w:rsidR="00841C8C" w:rsidRDefault="00841C8C" w:rsidP="00841C8C"/>
    <w:p w14:paraId="121D5302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docker cannot control Linux kernel, if kernel got updates, then docker might not work</w:t>
      </w:r>
    </w:p>
    <w:p w14:paraId="0A06318C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lib container has the Linux kernel capabilities which docker supports, this is developed by docker</w:t>
      </w:r>
    </w:p>
    <w:p w14:paraId="2AA775B8" w14:textId="77777777" w:rsidR="00841C8C" w:rsidRDefault="00841C8C" w:rsidP="00841C8C">
      <w:pPr>
        <w:pStyle w:val="ListParagraph"/>
        <w:numPr>
          <w:ilvl w:val="0"/>
          <w:numId w:val="18"/>
        </w:numPr>
      </w:pPr>
      <w:r>
        <w:t>when we install, we have lib container, this lib container speaks to Linux kernel</w:t>
      </w:r>
    </w:p>
    <w:p w14:paraId="129E0504" w14:textId="77777777" w:rsidR="00FF403B" w:rsidRDefault="00FF403B" w:rsidP="00A54455">
      <w:pPr>
        <w:rPr>
          <w:b/>
          <w:color w:val="FF0000"/>
          <w:sz w:val="24"/>
          <w:szCs w:val="24"/>
          <w:u w:val="single"/>
        </w:rPr>
      </w:pPr>
    </w:p>
    <w:p w14:paraId="67BDE9DB" w14:textId="2242E886" w:rsidR="00A54455" w:rsidRPr="00A54455" w:rsidRDefault="00EB1989" w:rsidP="00A54455">
      <w:pPr>
        <w:rPr>
          <w:b/>
          <w:color w:val="FF0000"/>
          <w:sz w:val="24"/>
          <w:szCs w:val="24"/>
          <w:u w:val="single"/>
        </w:rPr>
      </w:pPr>
      <w:r w:rsidRPr="00A54455">
        <w:rPr>
          <w:b/>
          <w:color w:val="FF0000"/>
          <w:sz w:val="24"/>
          <w:szCs w:val="24"/>
          <w:u w:val="single"/>
        </w:rPr>
        <w:t>Installation:</w:t>
      </w:r>
    </w:p>
    <w:p w14:paraId="4A59313C" w14:textId="6D2262EF" w:rsidR="00222466" w:rsidRDefault="007B4014" w:rsidP="0062548F">
      <w:r>
        <w:rPr>
          <w:noProof/>
          <w:lang w:eastAsia="en-IN"/>
        </w:rPr>
        <w:drawing>
          <wp:inline distT="0" distB="0" distL="0" distR="0" wp14:anchorId="2B3B2A29" wp14:editId="56F767E9">
            <wp:extent cx="4772025" cy="2724379"/>
            <wp:effectExtent l="76200" t="76200" r="123825" b="133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82366" cy="2730282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BDF1745" w14:textId="3E8B257A" w:rsidR="00A54455" w:rsidRDefault="00245812" w:rsidP="0062548F">
      <w:pPr>
        <w:pStyle w:val="ListParagraph"/>
        <w:numPr>
          <w:ilvl w:val="0"/>
          <w:numId w:val="11"/>
        </w:numPr>
      </w:pPr>
      <w:r>
        <w:t>Use the above shell script to install docker simply. It will always install the latest version</w:t>
      </w:r>
    </w:p>
    <w:p w14:paraId="43E2AB18" w14:textId="77777777" w:rsidR="00CB6D79" w:rsidRDefault="00CB6D79" w:rsidP="00CB6D79">
      <w:pPr>
        <w:pStyle w:val="ListParagraph"/>
      </w:pPr>
    </w:p>
    <w:p w14:paraId="16355D24" w14:textId="77777777" w:rsidR="00FE4B65" w:rsidRDefault="00FE4B65" w:rsidP="0062548F"/>
    <w:p w14:paraId="795D567A" w14:textId="77777777" w:rsidR="00554228" w:rsidRDefault="00554228" w:rsidP="003C7365"/>
    <w:p w14:paraId="30A28630" w14:textId="77777777" w:rsidR="00FB1192" w:rsidRDefault="00FB1192" w:rsidP="003C7365"/>
    <w:p w14:paraId="04A23229" w14:textId="77777777" w:rsidR="009F1F44" w:rsidRDefault="009F1F44" w:rsidP="003C7365"/>
    <w:p w14:paraId="1AC43149" w14:textId="77777777" w:rsidR="00C0392F" w:rsidRDefault="00C0392F" w:rsidP="003C7365"/>
    <w:p w14:paraId="34B4CAC7" w14:textId="77777777" w:rsidR="00BE51DC" w:rsidRDefault="00BE51DC" w:rsidP="00FC685D"/>
    <w:p w14:paraId="08E7DBBB" w14:textId="77777777" w:rsidR="00F034D5" w:rsidRDefault="00F034D5" w:rsidP="0062548F"/>
    <w:p w14:paraId="020B35A5" w14:textId="77777777" w:rsidR="00E7025A" w:rsidRDefault="00E7025A" w:rsidP="0062548F"/>
    <w:p w14:paraId="0A342D4C" w14:textId="77777777" w:rsidR="00E7025A" w:rsidRDefault="00E7025A" w:rsidP="0062548F"/>
    <w:p w14:paraId="26ECB978" w14:textId="77777777" w:rsidR="00245812" w:rsidRDefault="00245812" w:rsidP="0062548F"/>
    <w:p w14:paraId="067995A1" w14:textId="77777777" w:rsidR="00222466" w:rsidRDefault="00222466" w:rsidP="0062548F"/>
    <w:p w14:paraId="214E5C51" w14:textId="77777777" w:rsidR="00D77549" w:rsidRDefault="00D77549" w:rsidP="0062548F"/>
    <w:p w14:paraId="7CDBEE8E" w14:textId="77777777" w:rsidR="003F7D0F" w:rsidRDefault="003F7D0F" w:rsidP="003F7D0F"/>
    <w:p w14:paraId="60DD03A5" w14:textId="77777777" w:rsidR="005E7EA4" w:rsidRDefault="005E7EA4"/>
    <w:sectPr w:rsidR="005E7E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8100C0"/>
    <w:multiLevelType w:val="hybridMultilevel"/>
    <w:tmpl w:val="0A0A8A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90BD4"/>
    <w:multiLevelType w:val="hybridMultilevel"/>
    <w:tmpl w:val="2722C5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324233"/>
    <w:multiLevelType w:val="hybridMultilevel"/>
    <w:tmpl w:val="16E230DC"/>
    <w:lvl w:ilvl="0" w:tplc="89F02FC2"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4864029"/>
    <w:multiLevelType w:val="hybridMultilevel"/>
    <w:tmpl w:val="D48A5F7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D22665"/>
    <w:multiLevelType w:val="hybridMultilevel"/>
    <w:tmpl w:val="A984B37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F6B3FBF"/>
    <w:multiLevelType w:val="hybridMultilevel"/>
    <w:tmpl w:val="0F62A27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0FC3DCA"/>
    <w:multiLevelType w:val="hybridMultilevel"/>
    <w:tmpl w:val="29A2965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33A39FD"/>
    <w:multiLevelType w:val="hybridMultilevel"/>
    <w:tmpl w:val="50C278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3326A2C"/>
    <w:multiLevelType w:val="hybridMultilevel"/>
    <w:tmpl w:val="B1CC685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7104534"/>
    <w:multiLevelType w:val="hybridMultilevel"/>
    <w:tmpl w:val="45EA82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F4A6EE6"/>
    <w:multiLevelType w:val="hybridMultilevel"/>
    <w:tmpl w:val="D1F2C21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1BF33EC"/>
    <w:multiLevelType w:val="hybridMultilevel"/>
    <w:tmpl w:val="3EDA8A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1E72CAB"/>
    <w:multiLevelType w:val="hybridMultilevel"/>
    <w:tmpl w:val="D392394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3852431"/>
    <w:multiLevelType w:val="hybridMultilevel"/>
    <w:tmpl w:val="6CA0A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5330F2E"/>
    <w:multiLevelType w:val="hybridMultilevel"/>
    <w:tmpl w:val="E214CA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64C3326"/>
    <w:multiLevelType w:val="hybridMultilevel"/>
    <w:tmpl w:val="822417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B9B7ADE"/>
    <w:multiLevelType w:val="hybridMultilevel"/>
    <w:tmpl w:val="4528818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D82504B"/>
    <w:multiLevelType w:val="hybridMultilevel"/>
    <w:tmpl w:val="46DA66D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9737F31"/>
    <w:multiLevelType w:val="hybridMultilevel"/>
    <w:tmpl w:val="E47024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1"/>
  </w:num>
  <w:num w:numId="4">
    <w:abstractNumId w:val="6"/>
  </w:num>
  <w:num w:numId="5">
    <w:abstractNumId w:val="3"/>
  </w:num>
  <w:num w:numId="6">
    <w:abstractNumId w:val="7"/>
  </w:num>
  <w:num w:numId="7">
    <w:abstractNumId w:val="14"/>
  </w:num>
  <w:num w:numId="8">
    <w:abstractNumId w:val="10"/>
  </w:num>
  <w:num w:numId="9">
    <w:abstractNumId w:val="4"/>
  </w:num>
  <w:num w:numId="10">
    <w:abstractNumId w:val="1"/>
  </w:num>
  <w:num w:numId="11">
    <w:abstractNumId w:val="8"/>
  </w:num>
  <w:num w:numId="12">
    <w:abstractNumId w:val="12"/>
  </w:num>
  <w:num w:numId="13">
    <w:abstractNumId w:val="17"/>
  </w:num>
  <w:num w:numId="14">
    <w:abstractNumId w:val="16"/>
  </w:num>
  <w:num w:numId="15">
    <w:abstractNumId w:val="5"/>
  </w:num>
  <w:num w:numId="16">
    <w:abstractNumId w:val="15"/>
  </w:num>
  <w:num w:numId="17">
    <w:abstractNumId w:val="13"/>
  </w:num>
  <w:num w:numId="18">
    <w:abstractNumId w:val="18"/>
  </w:num>
  <w:num w:numId="1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22F69"/>
    <w:rsid w:val="000146F4"/>
    <w:rsid w:val="00022D53"/>
    <w:rsid w:val="00071631"/>
    <w:rsid w:val="000803E7"/>
    <w:rsid w:val="000868CC"/>
    <w:rsid w:val="00094555"/>
    <w:rsid w:val="000C0B9D"/>
    <w:rsid w:val="000C6A18"/>
    <w:rsid w:val="000F745A"/>
    <w:rsid w:val="001023C5"/>
    <w:rsid w:val="001123A1"/>
    <w:rsid w:val="00112FB0"/>
    <w:rsid w:val="00114165"/>
    <w:rsid w:val="001161C9"/>
    <w:rsid w:val="00141995"/>
    <w:rsid w:val="00172A96"/>
    <w:rsid w:val="00192425"/>
    <w:rsid w:val="001A5F19"/>
    <w:rsid w:val="001B0338"/>
    <w:rsid w:val="001C0F7A"/>
    <w:rsid w:val="001D1889"/>
    <w:rsid w:val="001F4662"/>
    <w:rsid w:val="00222466"/>
    <w:rsid w:val="00242821"/>
    <w:rsid w:val="00245812"/>
    <w:rsid w:val="00251B20"/>
    <w:rsid w:val="00266CE0"/>
    <w:rsid w:val="002762DB"/>
    <w:rsid w:val="002839C4"/>
    <w:rsid w:val="0028521D"/>
    <w:rsid w:val="00293D0C"/>
    <w:rsid w:val="002A02D4"/>
    <w:rsid w:val="002B41F7"/>
    <w:rsid w:val="002B5015"/>
    <w:rsid w:val="002C173C"/>
    <w:rsid w:val="002C780A"/>
    <w:rsid w:val="002D08B8"/>
    <w:rsid w:val="003031FF"/>
    <w:rsid w:val="00313821"/>
    <w:rsid w:val="00331CA7"/>
    <w:rsid w:val="00337A5C"/>
    <w:rsid w:val="00337EE0"/>
    <w:rsid w:val="00373878"/>
    <w:rsid w:val="003738C7"/>
    <w:rsid w:val="00382E63"/>
    <w:rsid w:val="003C0E98"/>
    <w:rsid w:val="003C7365"/>
    <w:rsid w:val="003D2F17"/>
    <w:rsid w:val="003D5684"/>
    <w:rsid w:val="003E126C"/>
    <w:rsid w:val="003E2BF8"/>
    <w:rsid w:val="003F5A29"/>
    <w:rsid w:val="003F7D0F"/>
    <w:rsid w:val="0041510A"/>
    <w:rsid w:val="004361EC"/>
    <w:rsid w:val="00460D5C"/>
    <w:rsid w:val="00461DF3"/>
    <w:rsid w:val="00465FBA"/>
    <w:rsid w:val="00473212"/>
    <w:rsid w:val="00477745"/>
    <w:rsid w:val="004B02CA"/>
    <w:rsid w:val="004B6EEB"/>
    <w:rsid w:val="004D70DD"/>
    <w:rsid w:val="004E6AD8"/>
    <w:rsid w:val="00522F69"/>
    <w:rsid w:val="00523DDD"/>
    <w:rsid w:val="005241B7"/>
    <w:rsid w:val="00531F54"/>
    <w:rsid w:val="00532743"/>
    <w:rsid w:val="00535160"/>
    <w:rsid w:val="0055171B"/>
    <w:rsid w:val="00551ABF"/>
    <w:rsid w:val="00554228"/>
    <w:rsid w:val="00564D60"/>
    <w:rsid w:val="00573158"/>
    <w:rsid w:val="005E4538"/>
    <w:rsid w:val="005E7EA4"/>
    <w:rsid w:val="00607B68"/>
    <w:rsid w:val="00617757"/>
    <w:rsid w:val="00621E79"/>
    <w:rsid w:val="00623C0F"/>
    <w:rsid w:val="0062548F"/>
    <w:rsid w:val="0063366B"/>
    <w:rsid w:val="00652E6E"/>
    <w:rsid w:val="006541E8"/>
    <w:rsid w:val="00671585"/>
    <w:rsid w:val="006775C6"/>
    <w:rsid w:val="0069137D"/>
    <w:rsid w:val="006A00CF"/>
    <w:rsid w:val="006A0F8F"/>
    <w:rsid w:val="006A1052"/>
    <w:rsid w:val="006A6C83"/>
    <w:rsid w:val="006D7EA0"/>
    <w:rsid w:val="006F0426"/>
    <w:rsid w:val="007079FE"/>
    <w:rsid w:val="0073292E"/>
    <w:rsid w:val="00760FE8"/>
    <w:rsid w:val="00767AA1"/>
    <w:rsid w:val="0077651A"/>
    <w:rsid w:val="007B4014"/>
    <w:rsid w:val="007B6545"/>
    <w:rsid w:val="007D44D6"/>
    <w:rsid w:val="007F375F"/>
    <w:rsid w:val="0081663C"/>
    <w:rsid w:val="00841C8C"/>
    <w:rsid w:val="008523E4"/>
    <w:rsid w:val="008639AF"/>
    <w:rsid w:val="00873D26"/>
    <w:rsid w:val="00882254"/>
    <w:rsid w:val="00882E1D"/>
    <w:rsid w:val="008D5C6E"/>
    <w:rsid w:val="008D7DCA"/>
    <w:rsid w:val="00910029"/>
    <w:rsid w:val="00922586"/>
    <w:rsid w:val="00930D7B"/>
    <w:rsid w:val="00935EDD"/>
    <w:rsid w:val="009431E7"/>
    <w:rsid w:val="00950222"/>
    <w:rsid w:val="00951462"/>
    <w:rsid w:val="00987F70"/>
    <w:rsid w:val="009B1496"/>
    <w:rsid w:val="009C4CAB"/>
    <w:rsid w:val="009C6786"/>
    <w:rsid w:val="009D05CC"/>
    <w:rsid w:val="009E66C2"/>
    <w:rsid w:val="009F1F44"/>
    <w:rsid w:val="00A1050D"/>
    <w:rsid w:val="00A15B95"/>
    <w:rsid w:val="00A5111F"/>
    <w:rsid w:val="00A54455"/>
    <w:rsid w:val="00A63071"/>
    <w:rsid w:val="00A63637"/>
    <w:rsid w:val="00A8070C"/>
    <w:rsid w:val="00A855D7"/>
    <w:rsid w:val="00A85BC0"/>
    <w:rsid w:val="00A950FF"/>
    <w:rsid w:val="00A97B25"/>
    <w:rsid w:val="00AA78F1"/>
    <w:rsid w:val="00AB4E70"/>
    <w:rsid w:val="00AD280D"/>
    <w:rsid w:val="00B013F2"/>
    <w:rsid w:val="00B03AD2"/>
    <w:rsid w:val="00B07C90"/>
    <w:rsid w:val="00B34F47"/>
    <w:rsid w:val="00B51543"/>
    <w:rsid w:val="00B94A13"/>
    <w:rsid w:val="00B96B2B"/>
    <w:rsid w:val="00BA6744"/>
    <w:rsid w:val="00BA6C31"/>
    <w:rsid w:val="00BB6143"/>
    <w:rsid w:val="00BC02B1"/>
    <w:rsid w:val="00BC0E24"/>
    <w:rsid w:val="00BD6C73"/>
    <w:rsid w:val="00BE51DC"/>
    <w:rsid w:val="00BF08F0"/>
    <w:rsid w:val="00BF0C7D"/>
    <w:rsid w:val="00BF3754"/>
    <w:rsid w:val="00C0392F"/>
    <w:rsid w:val="00C0557F"/>
    <w:rsid w:val="00C057C9"/>
    <w:rsid w:val="00C07840"/>
    <w:rsid w:val="00C14C09"/>
    <w:rsid w:val="00C223EC"/>
    <w:rsid w:val="00C66173"/>
    <w:rsid w:val="00CA2A0E"/>
    <w:rsid w:val="00CB6D79"/>
    <w:rsid w:val="00CC1AD9"/>
    <w:rsid w:val="00CC1FC5"/>
    <w:rsid w:val="00CD32B2"/>
    <w:rsid w:val="00CE4E02"/>
    <w:rsid w:val="00D2182C"/>
    <w:rsid w:val="00D42E1C"/>
    <w:rsid w:val="00D460FB"/>
    <w:rsid w:val="00D6564E"/>
    <w:rsid w:val="00D6740A"/>
    <w:rsid w:val="00D77549"/>
    <w:rsid w:val="00D832DE"/>
    <w:rsid w:val="00D85D54"/>
    <w:rsid w:val="00DA4987"/>
    <w:rsid w:val="00DF6C4C"/>
    <w:rsid w:val="00E07204"/>
    <w:rsid w:val="00E16186"/>
    <w:rsid w:val="00E25792"/>
    <w:rsid w:val="00E25951"/>
    <w:rsid w:val="00E26D41"/>
    <w:rsid w:val="00E625F0"/>
    <w:rsid w:val="00E630A9"/>
    <w:rsid w:val="00E7025A"/>
    <w:rsid w:val="00E7516C"/>
    <w:rsid w:val="00EA64F4"/>
    <w:rsid w:val="00EB0EA6"/>
    <w:rsid w:val="00EB1989"/>
    <w:rsid w:val="00EB54DD"/>
    <w:rsid w:val="00EE0A54"/>
    <w:rsid w:val="00EE2AEC"/>
    <w:rsid w:val="00EF0604"/>
    <w:rsid w:val="00F034D5"/>
    <w:rsid w:val="00F12577"/>
    <w:rsid w:val="00F418A7"/>
    <w:rsid w:val="00F45095"/>
    <w:rsid w:val="00F64B73"/>
    <w:rsid w:val="00F95F85"/>
    <w:rsid w:val="00FA655C"/>
    <w:rsid w:val="00FB044E"/>
    <w:rsid w:val="00FB1192"/>
    <w:rsid w:val="00FC599F"/>
    <w:rsid w:val="00FC685D"/>
    <w:rsid w:val="00FD05EF"/>
    <w:rsid w:val="00FD7385"/>
    <w:rsid w:val="00FE4B65"/>
    <w:rsid w:val="00FF40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14B47"/>
  <w15:chartTrackingRefBased/>
  <w15:docId w15:val="{D7173627-994D-4D1C-93FF-FF8C6548C8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F7D0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2788</TotalTime>
  <Pages>11</Pages>
  <Words>470</Words>
  <Characters>2680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 Akhil (INDIA - GIS IIMS)</dc:creator>
  <cp:keywords/>
  <dc:description/>
  <cp:lastModifiedBy>Akhil D</cp:lastModifiedBy>
  <cp:revision>253</cp:revision>
  <dcterms:created xsi:type="dcterms:W3CDTF">2018-08-22T05:18:00Z</dcterms:created>
  <dcterms:modified xsi:type="dcterms:W3CDTF">2019-12-14T16:27:00Z</dcterms:modified>
</cp:coreProperties>
</file>