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6E5F" w14:textId="2C6896B4" w:rsidR="0082554C" w:rsidRDefault="0082554C" w:rsidP="0082554C">
      <w:r>
        <w:rPr>
          <w:noProof/>
        </w:rPr>
        <w:drawing>
          <wp:inline distT="0" distB="0" distL="0" distR="0" wp14:anchorId="25D2C4CF" wp14:editId="61467078">
            <wp:extent cx="5731510" cy="2849245"/>
            <wp:effectExtent l="76200" t="76200" r="13589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A3761" w14:textId="4EED1E90" w:rsidR="00BE0177" w:rsidRDefault="00BE0177" w:rsidP="0082554C">
      <w:r>
        <w:rPr>
          <w:noProof/>
        </w:rPr>
        <w:drawing>
          <wp:inline distT="0" distB="0" distL="0" distR="0" wp14:anchorId="67672EEB" wp14:editId="7C7FD3CB">
            <wp:extent cx="4933950" cy="4063703"/>
            <wp:effectExtent l="76200" t="76200" r="13335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255" cy="4073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A520D" w14:textId="099012C6" w:rsidR="00BE0177" w:rsidRDefault="00BE0177" w:rsidP="0082554C">
      <w:r>
        <w:rPr>
          <w:noProof/>
        </w:rPr>
        <w:lastRenderedPageBreak/>
        <w:drawing>
          <wp:inline distT="0" distB="0" distL="0" distR="0" wp14:anchorId="178D9351" wp14:editId="7601FAFD">
            <wp:extent cx="5731510" cy="1572260"/>
            <wp:effectExtent l="76200" t="76200" r="13589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CDB3E" w14:textId="01E06733" w:rsidR="00BD53AD" w:rsidRDefault="00BD53AD" w:rsidP="0082554C">
      <w:r>
        <w:rPr>
          <w:noProof/>
        </w:rPr>
        <w:drawing>
          <wp:inline distT="0" distB="0" distL="0" distR="0" wp14:anchorId="18E3C388" wp14:editId="17C6BAFD">
            <wp:extent cx="5731510" cy="4061460"/>
            <wp:effectExtent l="76200" t="76200" r="13589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2FD98" w14:textId="77777777" w:rsidR="0082554C" w:rsidRDefault="0082554C" w:rsidP="0082554C">
      <w:r>
        <w:rPr>
          <w:noProof/>
        </w:rPr>
        <w:drawing>
          <wp:inline distT="0" distB="0" distL="0" distR="0" wp14:anchorId="0556C32C" wp14:editId="7F2288FC">
            <wp:extent cx="5731510" cy="2244725"/>
            <wp:effectExtent l="76200" t="76200" r="13589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763D9" w14:textId="77777777" w:rsidR="0082554C" w:rsidRDefault="0082554C" w:rsidP="0082554C">
      <w:r>
        <w:rPr>
          <w:noProof/>
        </w:rPr>
        <w:lastRenderedPageBreak/>
        <w:drawing>
          <wp:inline distT="0" distB="0" distL="0" distR="0" wp14:anchorId="0A6A19C4" wp14:editId="4EE5ECED">
            <wp:extent cx="5731510" cy="2531110"/>
            <wp:effectExtent l="76200" t="76200" r="135890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E3513" w14:textId="77777777" w:rsidR="0082554C" w:rsidRDefault="0082554C" w:rsidP="0082554C">
      <w:r>
        <w:rPr>
          <w:noProof/>
        </w:rPr>
        <w:drawing>
          <wp:inline distT="0" distB="0" distL="0" distR="0" wp14:anchorId="62D7F91F" wp14:editId="709A8F1D">
            <wp:extent cx="5731510" cy="3264535"/>
            <wp:effectExtent l="76200" t="76200" r="135890" b="1263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7116A" w14:textId="77777777" w:rsidR="0082554C" w:rsidRDefault="0082554C" w:rsidP="0082554C">
      <w:r>
        <w:rPr>
          <w:noProof/>
        </w:rPr>
        <w:lastRenderedPageBreak/>
        <w:drawing>
          <wp:inline distT="0" distB="0" distL="0" distR="0" wp14:anchorId="5F2615AF" wp14:editId="37F7F47B">
            <wp:extent cx="5731510" cy="2256155"/>
            <wp:effectExtent l="76200" t="76200" r="135890" b="1250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3DE7B" w14:textId="77777777" w:rsidR="0082554C" w:rsidRDefault="0082554C" w:rsidP="0082554C">
      <w:r>
        <w:rPr>
          <w:noProof/>
        </w:rPr>
        <w:drawing>
          <wp:inline distT="0" distB="0" distL="0" distR="0" wp14:anchorId="454578A0" wp14:editId="23464D4A">
            <wp:extent cx="5731510" cy="3512820"/>
            <wp:effectExtent l="76200" t="76200" r="135890" b="1257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AFFC1" w14:textId="40B91AE5" w:rsidR="0082554C" w:rsidRDefault="0082554C" w:rsidP="0082554C">
      <w:r>
        <w:rPr>
          <w:noProof/>
        </w:rPr>
        <w:lastRenderedPageBreak/>
        <w:drawing>
          <wp:inline distT="0" distB="0" distL="0" distR="0" wp14:anchorId="22C00326" wp14:editId="0A8686E7">
            <wp:extent cx="5731510" cy="3416935"/>
            <wp:effectExtent l="76200" t="76200" r="135890" b="1263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9E211" w14:textId="77777777" w:rsidR="000751AB" w:rsidRDefault="000751AB" w:rsidP="000751AB">
      <w:r>
        <w:rPr>
          <w:noProof/>
          <w:lang w:eastAsia="en-IN"/>
        </w:rPr>
        <w:drawing>
          <wp:inline distT="0" distB="0" distL="0" distR="0" wp14:anchorId="1BAAB06A" wp14:editId="7E3E8A1A">
            <wp:extent cx="4533900" cy="2429701"/>
            <wp:effectExtent l="76200" t="76200" r="13335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116" cy="244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2906C" w14:textId="77777777" w:rsidR="000751AB" w:rsidRDefault="000751AB" w:rsidP="000751AB">
      <w:pPr>
        <w:pStyle w:val="ListParagraph"/>
        <w:numPr>
          <w:ilvl w:val="0"/>
          <w:numId w:val="1"/>
        </w:numPr>
      </w:pPr>
      <w:r>
        <w:t>Docker client is where users interact and run commands</w:t>
      </w:r>
    </w:p>
    <w:p w14:paraId="456B6ECD" w14:textId="77777777" w:rsidR="000751AB" w:rsidRDefault="000751AB" w:rsidP="000751AB">
      <w:pPr>
        <w:pStyle w:val="ListParagraph"/>
        <w:numPr>
          <w:ilvl w:val="0"/>
          <w:numId w:val="1"/>
        </w:numPr>
      </w:pPr>
      <w:r>
        <w:t>But it won’t do anything in client, it will run those commands in docker daemon</w:t>
      </w:r>
    </w:p>
    <w:p w14:paraId="45869A12" w14:textId="77777777" w:rsidR="000751AB" w:rsidRDefault="000751AB" w:rsidP="000751AB">
      <w:pPr>
        <w:pStyle w:val="ListParagraph"/>
        <w:numPr>
          <w:ilvl w:val="0"/>
          <w:numId w:val="1"/>
        </w:numPr>
      </w:pPr>
      <w:r>
        <w:t>Docker daemon is a service which runs on OS</w:t>
      </w:r>
    </w:p>
    <w:p w14:paraId="57D17815" w14:textId="77777777" w:rsidR="000751AB" w:rsidRDefault="000751AB" w:rsidP="000751AB">
      <w:pPr>
        <w:pStyle w:val="ListParagraph"/>
        <w:numPr>
          <w:ilvl w:val="0"/>
          <w:numId w:val="1"/>
        </w:numPr>
      </w:pPr>
      <w:r>
        <w:t>If it has the image locally, it will give from there, otherwise it will speak to registry</w:t>
      </w:r>
    </w:p>
    <w:p w14:paraId="19F8ABC7" w14:textId="77777777" w:rsidR="000751AB" w:rsidRDefault="000751AB" w:rsidP="000751AB">
      <w:pPr>
        <w:pStyle w:val="ListParagraph"/>
        <w:numPr>
          <w:ilvl w:val="0"/>
          <w:numId w:val="1"/>
        </w:numPr>
      </w:pPr>
      <w:r>
        <w:t>Using the docker hub which is public might not good for the organisation, so we can have own custom registry which is not shared others</w:t>
      </w:r>
    </w:p>
    <w:p w14:paraId="73E2A537" w14:textId="77777777" w:rsidR="000751AB" w:rsidRPr="00CB6D79" w:rsidRDefault="000751AB" w:rsidP="000751AB">
      <w:pPr>
        <w:pStyle w:val="ListParagraph"/>
        <w:numPr>
          <w:ilvl w:val="0"/>
          <w:numId w:val="1"/>
        </w:numPr>
      </w:pPr>
      <w:r w:rsidRPr="00CB6D79">
        <w:t>Registry contains images</w:t>
      </w:r>
    </w:p>
    <w:p w14:paraId="58E92A76" w14:textId="77777777" w:rsidR="000751AB" w:rsidRDefault="000751AB" w:rsidP="000751AB">
      <w:r>
        <w:rPr>
          <w:noProof/>
          <w:lang w:eastAsia="en-IN"/>
        </w:rPr>
        <w:lastRenderedPageBreak/>
        <w:drawing>
          <wp:inline distT="0" distB="0" distL="0" distR="0" wp14:anchorId="4044FF1B" wp14:editId="31FB8BCC">
            <wp:extent cx="5731510" cy="3215005"/>
            <wp:effectExtent l="76200" t="76200" r="135890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ED7E6" w14:textId="77777777" w:rsidR="000751AB" w:rsidRDefault="000751AB" w:rsidP="000751AB">
      <w:pPr>
        <w:pStyle w:val="ListParagraph"/>
        <w:numPr>
          <w:ilvl w:val="0"/>
          <w:numId w:val="2"/>
        </w:numPr>
      </w:pPr>
      <w:r>
        <w:t>If we run any image in client, it goes to daemon and checks if the image is there, if not it will go to registry, the default registry is docker hub</w:t>
      </w:r>
    </w:p>
    <w:p w14:paraId="487D3CAA" w14:textId="77777777" w:rsidR="000751AB" w:rsidRDefault="000751AB" w:rsidP="000751AB">
      <w:pPr>
        <w:pStyle w:val="ListParagraph"/>
        <w:numPr>
          <w:ilvl w:val="0"/>
          <w:numId w:val="2"/>
        </w:numPr>
      </w:pPr>
      <w:r>
        <w:t>If it is found, it will download but it won’t run, now the daemon will run the image to create the container out of this</w:t>
      </w:r>
    </w:p>
    <w:p w14:paraId="078D22BF" w14:textId="77777777" w:rsidR="000751AB" w:rsidRDefault="000751AB" w:rsidP="000751AB">
      <w:pPr>
        <w:pStyle w:val="ListParagraph"/>
        <w:numPr>
          <w:ilvl w:val="0"/>
          <w:numId w:val="2"/>
        </w:numPr>
      </w:pPr>
      <w:r>
        <w:t>Executed image will be in container, to build the container we need image</w:t>
      </w:r>
    </w:p>
    <w:p w14:paraId="4C7ABCD2" w14:textId="77777777" w:rsidR="000751AB" w:rsidRDefault="000751AB" w:rsidP="000751AB">
      <w:pPr>
        <w:pStyle w:val="ListParagraph"/>
        <w:numPr>
          <w:ilvl w:val="0"/>
          <w:numId w:val="2"/>
        </w:numPr>
      </w:pPr>
      <w:r>
        <w:t>In that container, we will have the application alive</w:t>
      </w:r>
    </w:p>
    <w:p w14:paraId="1849A3B4" w14:textId="77777777" w:rsidR="000751AB" w:rsidRDefault="000751AB" w:rsidP="0082554C">
      <w:bookmarkStart w:id="0" w:name="_GoBack"/>
      <w:bookmarkEnd w:id="0"/>
    </w:p>
    <w:p w14:paraId="06527EAF" w14:textId="77777777" w:rsidR="0082554C" w:rsidRDefault="0082554C" w:rsidP="0082554C"/>
    <w:p w14:paraId="7B4B4C31" w14:textId="77777777" w:rsidR="00B60F73" w:rsidRDefault="00B60F73"/>
    <w:sectPr w:rsidR="00B6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CAB"/>
    <w:multiLevelType w:val="hybridMultilevel"/>
    <w:tmpl w:val="D3923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2504B"/>
    <w:multiLevelType w:val="hybridMultilevel"/>
    <w:tmpl w:val="46DA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73"/>
    <w:rsid w:val="000751AB"/>
    <w:rsid w:val="005824CB"/>
    <w:rsid w:val="0082554C"/>
    <w:rsid w:val="00B60F73"/>
    <w:rsid w:val="00BD53AD"/>
    <w:rsid w:val="00B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6C33"/>
  <w15:chartTrackingRefBased/>
  <w15:docId w15:val="{20C30FDF-F21F-4F95-94E0-118E77C7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6</cp:revision>
  <dcterms:created xsi:type="dcterms:W3CDTF">2018-11-03T20:13:00Z</dcterms:created>
  <dcterms:modified xsi:type="dcterms:W3CDTF">2020-01-06T10:22:00Z</dcterms:modified>
</cp:coreProperties>
</file>