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7B8C" w14:textId="26F97279" w:rsidR="00A1131B" w:rsidRPr="00370C1D" w:rsidRDefault="00372EFB">
      <w:pPr>
        <w:rPr>
          <w:b/>
          <w:color w:val="FF0000"/>
          <w:sz w:val="28"/>
          <w:szCs w:val="28"/>
          <w:u w:val="single"/>
        </w:rPr>
      </w:pPr>
      <w:r w:rsidRPr="00370C1D">
        <w:rPr>
          <w:b/>
          <w:color w:val="FF0000"/>
          <w:sz w:val="28"/>
          <w:szCs w:val="28"/>
          <w:u w:val="single"/>
        </w:rPr>
        <w:t>Introduction</w:t>
      </w:r>
      <w:r w:rsidR="00365D3B" w:rsidRPr="00370C1D">
        <w:rPr>
          <w:b/>
          <w:color w:val="FF0000"/>
          <w:sz w:val="28"/>
          <w:szCs w:val="28"/>
          <w:u w:val="single"/>
        </w:rPr>
        <w:t>:</w:t>
      </w:r>
    </w:p>
    <w:p w14:paraId="0622E2EA" w14:textId="77777777" w:rsidR="00365D3B" w:rsidRDefault="00365D3B" w:rsidP="00365D3B">
      <w:pPr>
        <w:pStyle w:val="ListParagraph"/>
        <w:numPr>
          <w:ilvl w:val="0"/>
          <w:numId w:val="1"/>
        </w:numPr>
      </w:pPr>
      <w:r>
        <w:t xml:space="preserve">Whenever we want to build a docker image, we write </w:t>
      </w:r>
      <w:proofErr w:type="spellStart"/>
      <w:r>
        <w:t>Dockerfile</w:t>
      </w:r>
      <w:proofErr w:type="spellEnd"/>
      <w:r>
        <w:t xml:space="preserve"> (casing is important)</w:t>
      </w:r>
    </w:p>
    <w:p w14:paraId="0367D772" w14:textId="611362B8" w:rsidR="00365D3B" w:rsidRDefault="00365D3B" w:rsidP="00365D3B">
      <w:pPr>
        <w:pStyle w:val="ListParagraph"/>
        <w:numPr>
          <w:ilvl w:val="0"/>
          <w:numId w:val="1"/>
        </w:numPr>
      </w:pPr>
      <w:r>
        <w:t>In that we write simple instructions, nearly Linux commands and some docker keywords</w:t>
      </w:r>
    </w:p>
    <w:p w14:paraId="3FBF191E" w14:textId="7C954E1F" w:rsidR="00193E77" w:rsidRPr="00C8711F" w:rsidRDefault="00ED7357" w:rsidP="00365D3B">
      <w:pPr>
        <w:pStyle w:val="ListParagraph"/>
        <w:numPr>
          <w:ilvl w:val="0"/>
          <w:numId w:val="1"/>
        </w:numPr>
      </w:pPr>
      <w:r w:rsidRPr="00372EFB">
        <w:t xml:space="preserve">Docker provides a set of standard instructions to be used in the </w:t>
      </w:r>
      <w:proofErr w:type="spellStart"/>
      <w:r w:rsidRPr="00372EFB">
        <w:t>Dockerfile</w:t>
      </w:r>
      <w:proofErr w:type="spellEnd"/>
      <w:r w:rsidRPr="00372EFB">
        <w:t>, like </w:t>
      </w:r>
      <w:r w:rsidRPr="00372EFB">
        <w:rPr>
          <w:b/>
        </w:rPr>
        <w:t>FROM, COPY, RUN, ENV, EXPOSE, CMD</w:t>
      </w:r>
      <w:r w:rsidR="0013236F">
        <w:rPr>
          <w:b/>
        </w:rPr>
        <w:t>, WORKDIR, USER, VOLUME, ENTRYPOINT, ONBUILD</w:t>
      </w:r>
      <w:r w:rsidRPr="00372EFB">
        <w:t> just to name a few basic ones.</w:t>
      </w:r>
    </w:p>
    <w:p w14:paraId="4D8E9E36" w14:textId="77777777" w:rsidR="003217BF" w:rsidRPr="003217BF" w:rsidRDefault="00C8711F" w:rsidP="00502607">
      <w:pPr>
        <w:pStyle w:val="ListParagraph"/>
        <w:numPr>
          <w:ilvl w:val="0"/>
          <w:numId w:val="1"/>
        </w:numPr>
      </w:pPr>
      <w:r w:rsidRPr="00372EFB">
        <w:t xml:space="preserve">Docker will build a Docker image automatically by reading these instructions from the </w:t>
      </w:r>
      <w:proofErr w:type="spellStart"/>
      <w:r w:rsidRPr="00372EFB">
        <w:t>Dockerfile</w:t>
      </w:r>
      <w:proofErr w:type="spellEnd"/>
      <w:r w:rsidRPr="00372EFB">
        <w:t>.</w:t>
      </w:r>
    </w:p>
    <w:p w14:paraId="5A619B67" w14:textId="5793523D" w:rsidR="00502607" w:rsidRDefault="00502607" w:rsidP="00502607">
      <w:pPr>
        <w:pStyle w:val="ListParagraph"/>
        <w:numPr>
          <w:ilvl w:val="0"/>
          <w:numId w:val="1"/>
        </w:numPr>
      </w:pPr>
      <w:r w:rsidRPr="00372EFB">
        <w:t xml:space="preserve">Every </w:t>
      </w:r>
      <w:proofErr w:type="spellStart"/>
      <w:r w:rsidRPr="00372EFB">
        <w:t>Dockerfile</w:t>
      </w:r>
      <w:proofErr w:type="spellEnd"/>
      <w:r w:rsidRPr="00372EFB">
        <w:t xml:space="preserve"> must start with the FROM instruction. The idea behind is that you need a starting point to build your image. You can start FROM scratch, scratch is an explicitly empty image on the Docker store that is used to build base images like Alpine, Debian and so on.</w:t>
      </w:r>
    </w:p>
    <w:p w14:paraId="49C6CEF8" w14:textId="70E225BB" w:rsidR="008A5C52" w:rsidRPr="008A5C52" w:rsidRDefault="008A5C52" w:rsidP="008A5C52">
      <w:pPr>
        <w:rPr>
          <w:b/>
          <w:color w:val="FF0000"/>
          <w:sz w:val="28"/>
          <w:szCs w:val="28"/>
          <w:u w:val="single"/>
        </w:rPr>
      </w:pPr>
      <w:proofErr w:type="spellStart"/>
      <w:r w:rsidRPr="008A5C52">
        <w:rPr>
          <w:b/>
          <w:color w:val="FF0000"/>
          <w:sz w:val="28"/>
          <w:szCs w:val="28"/>
          <w:u w:val="single"/>
        </w:rPr>
        <w:t>Dockerfile</w:t>
      </w:r>
      <w:proofErr w:type="spellEnd"/>
      <w:r w:rsidRPr="008A5C52">
        <w:rPr>
          <w:b/>
          <w:color w:val="FF0000"/>
          <w:sz w:val="28"/>
          <w:szCs w:val="28"/>
          <w:u w:val="single"/>
        </w:rPr>
        <w:t xml:space="preserve"> Instructions:</w:t>
      </w:r>
    </w:p>
    <w:p w14:paraId="41C0D8E0" w14:textId="77777777" w:rsidR="00365D3B" w:rsidRDefault="00365D3B" w:rsidP="00365D3B">
      <w:r>
        <w:rPr>
          <w:noProof/>
        </w:rPr>
        <w:drawing>
          <wp:inline distT="0" distB="0" distL="0" distR="0" wp14:anchorId="6AA36C98" wp14:editId="42BC883F">
            <wp:extent cx="2438400" cy="1489224"/>
            <wp:effectExtent l="76200" t="76200" r="13335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081" cy="1495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4CE683" w14:textId="77777777" w:rsidR="00365D3B" w:rsidRDefault="00365D3B" w:rsidP="00365D3B">
      <w:pPr>
        <w:pStyle w:val="ListParagraph"/>
        <w:numPr>
          <w:ilvl w:val="0"/>
          <w:numId w:val="2"/>
        </w:numPr>
      </w:pPr>
      <w:r>
        <w:t>To build docker image, need to take any existing image</w:t>
      </w:r>
    </w:p>
    <w:p w14:paraId="073400F7" w14:textId="26CAB85A" w:rsidR="00365D3B" w:rsidRDefault="00365D3B" w:rsidP="00365D3B">
      <w:pPr>
        <w:pStyle w:val="ListParagraph"/>
        <w:numPr>
          <w:ilvl w:val="0"/>
          <w:numId w:val="2"/>
        </w:numPr>
      </w:pPr>
      <w:r>
        <w:t>If we don’t want, we can also create from scratch using scratch image from docker hub</w:t>
      </w:r>
    </w:p>
    <w:p w14:paraId="6BB25FEC" w14:textId="41EBA88C" w:rsidR="00365D3B" w:rsidRDefault="00365D3B" w:rsidP="00365D3B">
      <w:pPr>
        <w:pStyle w:val="ListParagraph"/>
        <w:numPr>
          <w:ilvl w:val="0"/>
          <w:numId w:val="2"/>
        </w:numPr>
      </w:pPr>
      <w:r>
        <w:t>In CMD, we write what must be there for starting the application</w:t>
      </w:r>
    </w:p>
    <w:p w14:paraId="08ADDEBA" w14:textId="55C3C109" w:rsidR="005C2888" w:rsidRDefault="005C2888" w:rsidP="005C2888">
      <w:r>
        <w:rPr>
          <w:noProof/>
        </w:rPr>
        <w:drawing>
          <wp:inline distT="0" distB="0" distL="0" distR="0" wp14:anchorId="030295CC" wp14:editId="29BA56AE">
            <wp:extent cx="3482340" cy="928264"/>
            <wp:effectExtent l="76200" t="76200" r="13716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2831" cy="933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D4493" w14:textId="77777777" w:rsidR="00D9412A" w:rsidRDefault="00D9412A" w:rsidP="00D9412A">
      <w:pPr>
        <w:pStyle w:val="ListParagraph"/>
        <w:numPr>
          <w:ilvl w:val="0"/>
          <w:numId w:val="3"/>
        </w:numPr>
      </w:pPr>
      <w:r>
        <w:t>Whenever image becoming container, it does what mentioned in CMD</w:t>
      </w:r>
    </w:p>
    <w:p w14:paraId="7EBC868D" w14:textId="77777777" w:rsidR="00D9412A" w:rsidRDefault="00D9412A" w:rsidP="00D9412A">
      <w:pPr>
        <w:pStyle w:val="ListParagraph"/>
        <w:numPr>
          <w:ilvl w:val="0"/>
          <w:numId w:val="3"/>
        </w:numPr>
      </w:pPr>
      <w:r>
        <w:t>If any statement we execute, if it asks for the prompt to continue, docker will fail</w:t>
      </w:r>
    </w:p>
    <w:p w14:paraId="2182D68C" w14:textId="5E0A252E" w:rsidR="00D9412A" w:rsidRDefault="00D9412A" w:rsidP="00D9412A">
      <w:pPr>
        <w:pStyle w:val="ListParagraph"/>
        <w:numPr>
          <w:ilvl w:val="0"/>
          <w:numId w:val="3"/>
        </w:numPr>
      </w:pPr>
      <w:r>
        <w:t>So, we need give -y to do that</w:t>
      </w:r>
    </w:p>
    <w:p w14:paraId="39036A16" w14:textId="77777777" w:rsidR="00275260" w:rsidRDefault="00275260" w:rsidP="00275260">
      <w:r>
        <w:rPr>
          <w:noProof/>
        </w:rPr>
        <w:drawing>
          <wp:inline distT="0" distB="0" distL="0" distR="0" wp14:anchorId="4B4272FB" wp14:editId="4F41D422">
            <wp:extent cx="3095625" cy="1276350"/>
            <wp:effectExtent l="76200" t="76200" r="14287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9AD3A" w14:textId="77777777" w:rsidR="00275260" w:rsidRDefault="00275260" w:rsidP="00275260">
      <w:pPr>
        <w:pStyle w:val="ListParagraph"/>
        <w:numPr>
          <w:ilvl w:val="0"/>
          <w:numId w:val="10"/>
        </w:numPr>
      </w:pPr>
      <w:r>
        <w:t>Whenever we want to set environment variable inside container, we can use ENV</w:t>
      </w:r>
    </w:p>
    <w:p w14:paraId="35475EBE" w14:textId="77777777" w:rsidR="00275260" w:rsidRDefault="00275260" w:rsidP="00275260">
      <w:pPr>
        <w:pStyle w:val="ListParagraph"/>
        <w:numPr>
          <w:ilvl w:val="0"/>
          <w:numId w:val="10"/>
        </w:numPr>
      </w:pPr>
      <w:r>
        <w:lastRenderedPageBreak/>
        <w:t>And if we want to be in specific folder when we login to container, we need to set WORKDIR for that</w:t>
      </w:r>
    </w:p>
    <w:p w14:paraId="0E0A5C3E" w14:textId="77777777" w:rsidR="00275260" w:rsidRDefault="00275260" w:rsidP="00275260">
      <w:pPr>
        <w:pStyle w:val="ListParagraph"/>
      </w:pPr>
    </w:p>
    <w:p w14:paraId="3E81795C" w14:textId="77777777" w:rsidR="00275260" w:rsidRDefault="00275260" w:rsidP="00275260">
      <w:pPr>
        <w:pStyle w:val="ListParagraph"/>
        <w:numPr>
          <w:ilvl w:val="0"/>
          <w:numId w:val="10"/>
        </w:numPr>
      </w:pPr>
      <w:r>
        <w:t>Whenever we write an application in a container which works on specific port, we need to mention that as expose</w:t>
      </w:r>
    </w:p>
    <w:p w14:paraId="0819992A" w14:textId="77777777" w:rsidR="00275260" w:rsidRDefault="00275260" w:rsidP="00275260">
      <w:r>
        <w:rPr>
          <w:noProof/>
        </w:rPr>
        <w:drawing>
          <wp:inline distT="0" distB="0" distL="0" distR="0" wp14:anchorId="2B740B19" wp14:editId="1DDA8365">
            <wp:extent cx="2419350" cy="5524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159275" w14:textId="77777777" w:rsidR="00275260" w:rsidRDefault="00275260" w:rsidP="00275260">
      <w:pPr>
        <w:pStyle w:val="ListParagraph"/>
        <w:numPr>
          <w:ilvl w:val="0"/>
          <w:numId w:val="11"/>
        </w:numPr>
      </w:pPr>
      <w:r>
        <w:t>We can write multiple ports if it required more than one also</w:t>
      </w:r>
    </w:p>
    <w:p w14:paraId="2BA0872B" w14:textId="77777777" w:rsidR="00275260" w:rsidRDefault="00275260" w:rsidP="00275260">
      <w:pPr>
        <w:pStyle w:val="ListParagraph"/>
        <w:numPr>
          <w:ilvl w:val="0"/>
          <w:numId w:val="11"/>
        </w:numPr>
      </w:pPr>
      <w:r>
        <w:t xml:space="preserve">Now, we can create docker file as below to copy </w:t>
      </w:r>
      <w:proofErr w:type="spellStart"/>
      <w:r>
        <w:t>Jenkins.war</w:t>
      </w:r>
      <w:proofErr w:type="spellEnd"/>
      <w:r>
        <w:t xml:space="preserve"> file to </w:t>
      </w:r>
      <w:proofErr w:type="spellStart"/>
      <w:r>
        <w:t>webapps</w:t>
      </w:r>
      <w:proofErr w:type="spellEnd"/>
      <w:r>
        <w:t xml:space="preserve"> folder</w:t>
      </w:r>
    </w:p>
    <w:p w14:paraId="486E4F57" w14:textId="77777777" w:rsidR="00275260" w:rsidRDefault="00275260" w:rsidP="00275260">
      <w:r>
        <w:rPr>
          <w:noProof/>
        </w:rPr>
        <w:drawing>
          <wp:inline distT="0" distB="0" distL="0" distR="0" wp14:anchorId="62EF6DD7" wp14:editId="1655BB22">
            <wp:extent cx="4257675" cy="96202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E6AAD3" w14:textId="77777777" w:rsidR="00275260" w:rsidRDefault="00275260" w:rsidP="00275260">
      <w:pPr>
        <w:pStyle w:val="ListParagraph"/>
        <w:numPr>
          <w:ilvl w:val="0"/>
          <w:numId w:val="11"/>
        </w:numPr>
      </w:pPr>
      <w:r>
        <w:t>ADD and copy are almost same</w:t>
      </w:r>
    </w:p>
    <w:p w14:paraId="0E3441EA" w14:textId="2D3A773C" w:rsidR="00275260" w:rsidRDefault="00275260" w:rsidP="00275260">
      <w:pPr>
        <w:pStyle w:val="ListParagraph"/>
        <w:numPr>
          <w:ilvl w:val="0"/>
          <w:numId w:val="11"/>
        </w:numPr>
      </w:pPr>
      <w:r>
        <w:t xml:space="preserve">ADD is used to download from internet with URL whereas copy used to copy the file which is present in </w:t>
      </w:r>
      <w:r w:rsidR="00472E31">
        <w:t>local server</w:t>
      </w:r>
    </w:p>
    <w:p w14:paraId="46413E89" w14:textId="04D59CDD" w:rsidR="00275260" w:rsidRDefault="00275260" w:rsidP="00275260">
      <w:pPr>
        <w:pStyle w:val="ListParagraph"/>
        <w:numPr>
          <w:ilvl w:val="0"/>
          <w:numId w:val="11"/>
        </w:numPr>
      </w:pPr>
      <w:r>
        <w:t xml:space="preserve">ADD is used to copy </w:t>
      </w:r>
      <w:r w:rsidR="00472E31">
        <w:t>from local server also</w:t>
      </w:r>
    </w:p>
    <w:p w14:paraId="007A79A9" w14:textId="5ABD0D53" w:rsidR="00E72B3D" w:rsidRDefault="00472E31" w:rsidP="00E72B3D">
      <w:pPr>
        <w:pStyle w:val="ListParagraph"/>
        <w:numPr>
          <w:ilvl w:val="0"/>
          <w:numId w:val="11"/>
        </w:numPr>
      </w:pPr>
      <w:r>
        <w:t xml:space="preserve">We can also use </w:t>
      </w:r>
      <w:proofErr w:type="spellStart"/>
      <w:r>
        <w:t>wget</w:t>
      </w:r>
      <w:proofErr w:type="spellEnd"/>
      <w:r>
        <w:t xml:space="preserve"> command in RUN instruction instead of ADD command to download something from internet</w:t>
      </w:r>
    </w:p>
    <w:p w14:paraId="336D6E22" w14:textId="77777777" w:rsidR="00D9412A" w:rsidRDefault="00D9412A" w:rsidP="00D9412A">
      <w:r>
        <w:rPr>
          <w:noProof/>
        </w:rPr>
        <w:drawing>
          <wp:inline distT="0" distB="0" distL="0" distR="0" wp14:anchorId="08148BC5" wp14:editId="631458AF">
            <wp:extent cx="3116580" cy="1531702"/>
            <wp:effectExtent l="76200" t="76200" r="14097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338" cy="1540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6EDD0" w14:textId="77777777" w:rsidR="00D9412A" w:rsidRDefault="00D9412A" w:rsidP="00D9412A">
      <w:pPr>
        <w:pStyle w:val="ListParagraph"/>
        <w:numPr>
          <w:ilvl w:val="0"/>
          <w:numId w:val="4"/>
        </w:numPr>
      </w:pPr>
      <w:proofErr w:type="spellStart"/>
      <w:r>
        <w:t>Dockerfile</w:t>
      </w:r>
      <w:proofErr w:type="spellEnd"/>
      <w:r>
        <w:t xml:space="preserve"> can be with any name, the restriction was there earlier, but now its fine but still people are creating file with </w:t>
      </w:r>
      <w:proofErr w:type="spellStart"/>
      <w:r>
        <w:t>Dockerfile</w:t>
      </w:r>
      <w:proofErr w:type="spellEnd"/>
      <w:r>
        <w:t xml:space="preserve"> name</w:t>
      </w:r>
    </w:p>
    <w:p w14:paraId="587E07C6" w14:textId="77777777" w:rsidR="00D9412A" w:rsidRDefault="00D9412A" w:rsidP="00D9412A">
      <w:pPr>
        <w:pStyle w:val="ListParagraph"/>
        <w:numPr>
          <w:ilvl w:val="0"/>
          <w:numId w:val="4"/>
        </w:numPr>
      </w:pPr>
      <w:r>
        <w:t>Run is used to image build, it contains what image should have</w:t>
      </w:r>
    </w:p>
    <w:p w14:paraId="75FD0E25" w14:textId="36EAD145" w:rsidR="00D9412A" w:rsidRDefault="00D9412A" w:rsidP="00D9412A">
      <w:pPr>
        <w:pStyle w:val="ListParagraph"/>
        <w:numPr>
          <w:ilvl w:val="0"/>
          <w:numId w:val="4"/>
        </w:numPr>
      </w:pPr>
      <w:r>
        <w:t>CMD have what needs to be done when contains is getting created</w:t>
      </w:r>
    </w:p>
    <w:p w14:paraId="696B0481" w14:textId="1BA63CA8" w:rsidR="00AD4686" w:rsidRDefault="00AD4686" w:rsidP="00AD4686">
      <w:bookmarkStart w:id="0" w:name="_GoBack"/>
      <w:bookmarkEnd w:id="0"/>
    </w:p>
    <w:p w14:paraId="4C219B52" w14:textId="77777777" w:rsidR="00AD4686" w:rsidRPr="0052253F" w:rsidRDefault="00AD4686" w:rsidP="00AD4686">
      <w:pPr>
        <w:pStyle w:val="ListParagraph"/>
        <w:numPr>
          <w:ilvl w:val="0"/>
          <w:numId w:val="5"/>
        </w:numPr>
        <w:rPr>
          <w:b/>
        </w:rPr>
      </w:pPr>
      <w:r w:rsidRPr="0052253F">
        <w:rPr>
          <w:b/>
        </w:rPr>
        <w:t xml:space="preserve">Docker build -t myapache:1.0 </w:t>
      </w:r>
      <w:r>
        <w:rPr>
          <w:b/>
        </w:rPr>
        <w:t>&lt;</w:t>
      </w:r>
      <w:r w:rsidRPr="0052253F">
        <w:rPr>
          <w:b/>
        </w:rPr>
        <w:t>path</w:t>
      </w:r>
      <w:r>
        <w:rPr>
          <w:b/>
        </w:rPr>
        <w:t>&gt;</w:t>
      </w:r>
    </w:p>
    <w:p w14:paraId="40506777" w14:textId="77777777" w:rsidR="00AD4686" w:rsidRDefault="00AD4686" w:rsidP="00AD4686">
      <w:pPr>
        <w:pStyle w:val="ListParagraph"/>
        <w:numPr>
          <w:ilvl w:val="0"/>
          <w:numId w:val="5"/>
        </w:numPr>
        <w:rPr>
          <w:b/>
        </w:rPr>
      </w:pPr>
      <w:r w:rsidRPr="0052253F">
        <w:rPr>
          <w:b/>
        </w:rPr>
        <w:t xml:space="preserve">Docker build -t </w:t>
      </w:r>
      <w:proofErr w:type="spellStart"/>
      <w:proofErr w:type="gramStart"/>
      <w:r w:rsidRPr="0052253F">
        <w:rPr>
          <w:b/>
        </w:rPr>
        <w:t>myapache</w:t>
      </w:r>
      <w:proofErr w:type="spellEnd"/>
      <w:r w:rsidRPr="0052253F">
        <w:rPr>
          <w:b/>
        </w:rPr>
        <w:t xml:space="preserve"> .</w:t>
      </w:r>
      <w:proofErr w:type="gramEnd"/>
    </w:p>
    <w:p w14:paraId="5371B460" w14:textId="6DE07BE6" w:rsidR="00AD4686" w:rsidRDefault="00AD4686" w:rsidP="00AD4686"/>
    <w:p w14:paraId="4773083A" w14:textId="77777777" w:rsidR="00956122" w:rsidRDefault="00956122" w:rsidP="00956122">
      <w:pPr>
        <w:pStyle w:val="ListParagraph"/>
        <w:numPr>
          <w:ilvl w:val="0"/>
          <w:numId w:val="6"/>
        </w:numPr>
      </w:pPr>
      <w:r>
        <w:lastRenderedPageBreak/>
        <w:t xml:space="preserve">Above command used to build the image, -t means tag, if the docker file is in current path, we can </w:t>
      </w:r>
      <w:proofErr w:type="gramStart"/>
      <w:r>
        <w:t>use .</w:t>
      </w:r>
      <w:proofErr w:type="gramEnd"/>
      <w:r>
        <w:t xml:space="preserve"> instead of path</w:t>
      </w:r>
    </w:p>
    <w:p w14:paraId="230F7888" w14:textId="77777777" w:rsidR="00956122" w:rsidRDefault="00956122" w:rsidP="00956122">
      <w:pPr>
        <w:pStyle w:val="ListParagraph"/>
        <w:numPr>
          <w:ilvl w:val="0"/>
          <w:numId w:val="6"/>
        </w:numPr>
      </w:pPr>
      <w:r>
        <w:t>If we don’t give tag version, it will take it as latest</w:t>
      </w:r>
    </w:p>
    <w:p w14:paraId="238FBC9E" w14:textId="77777777" w:rsidR="00956122" w:rsidRDefault="00956122" w:rsidP="00956122">
      <w:pPr>
        <w:pStyle w:val="ListParagraph"/>
        <w:numPr>
          <w:ilvl w:val="0"/>
          <w:numId w:val="6"/>
        </w:numPr>
      </w:pPr>
      <w:r>
        <w:t>Docker build is used to create image out of docker file</w:t>
      </w:r>
    </w:p>
    <w:p w14:paraId="57FE0783" w14:textId="66EA1E38" w:rsidR="00956122" w:rsidRDefault="00956122" w:rsidP="00AD4686">
      <w:pPr>
        <w:pStyle w:val="ListParagraph"/>
        <w:numPr>
          <w:ilvl w:val="0"/>
          <w:numId w:val="6"/>
        </w:numPr>
      </w:pPr>
      <w:r>
        <w:t>After building, we can see two images, one is the image of OS and other is the one which we have written</w:t>
      </w:r>
    </w:p>
    <w:p w14:paraId="3E963E2F" w14:textId="21B50B3C" w:rsidR="005F13D3" w:rsidRDefault="005F13D3" w:rsidP="00AD4686">
      <w:pPr>
        <w:pStyle w:val="ListParagraph"/>
        <w:numPr>
          <w:ilvl w:val="0"/>
          <w:numId w:val="6"/>
        </w:numPr>
      </w:pPr>
      <w:r>
        <w:t>Now we can run the image using docker run command</w:t>
      </w:r>
    </w:p>
    <w:p w14:paraId="397CCDB8" w14:textId="2F61E79C" w:rsidR="004D7DDB" w:rsidRPr="00A02BE0" w:rsidRDefault="004D7DDB" w:rsidP="004D7DDB">
      <w:pPr>
        <w:rPr>
          <w:b/>
          <w:color w:val="FF0000"/>
          <w:sz w:val="28"/>
          <w:szCs w:val="28"/>
          <w:u w:val="single"/>
        </w:rPr>
      </w:pPr>
      <w:r w:rsidRPr="00A02BE0">
        <w:rPr>
          <w:b/>
          <w:color w:val="FF0000"/>
          <w:sz w:val="28"/>
          <w:szCs w:val="28"/>
          <w:u w:val="single"/>
        </w:rPr>
        <w:t>USER:</w:t>
      </w:r>
    </w:p>
    <w:p w14:paraId="59FF1CD1" w14:textId="06D4F7A5" w:rsidR="004D7DDB" w:rsidRDefault="004D7DDB" w:rsidP="004D7DDB">
      <w:r>
        <w:rPr>
          <w:noProof/>
        </w:rPr>
        <w:drawing>
          <wp:inline distT="0" distB="0" distL="0" distR="0" wp14:anchorId="71AFBC69" wp14:editId="759CAC51">
            <wp:extent cx="6186740" cy="716280"/>
            <wp:effectExtent l="76200" t="76200" r="138430" b="140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925" cy="717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2D2BB7" w14:textId="2147C268" w:rsidR="005B7151" w:rsidRDefault="005B7151" w:rsidP="004D7DDB">
      <w:r>
        <w:rPr>
          <w:noProof/>
        </w:rPr>
        <w:drawing>
          <wp:inline distT="0" distB="0" distL="0" distR="0" wp14:anchorId="58F9C701" wp14:editId="3BCF4369">
            <wp:extent cx="6195060" cy="3782514"/>
            <wp:effectExtent l="76200" t="76200" r="12954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1052" cy="3792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642FBF" w14:textId="658EB979" w:rsidR="000A234D" w:rsidRPr="00370C1D" w:rsidRDefault="00B8507E" w:rsidP="000A234D">
      <w:pPr>
        <w:rPr>
          <w:b/>
          <w:color w:val="FF0000"/>
          <w:sz w:val="28"/>
          <w:szCs w:val="28"/>
          <w:u w:val="single"/>
        </w:rPr>
      </w:pPr>
      <w:r>
        <w:rPr>
          <w:b/>
          <w:color w:val="FF0000"/>
          <w:sz w:val="28"/>
          <w:szCs w:val="28"/>
          <w:u w:val="single"/>
        </w:rPr>
        <w:t>ENTRYPOINT</w:t>
      </w:r>
      <w:r w:rsidR="000A234D" w:rsidRPr="00370C1D">
        <w:rPr>
          <w:b/>
          <w:color w:val="FF0000"/>
          <w:sz w:val="28"/>
          <w:szCs w:val="28"/>
          <w:u w:val="single"/>
        </w:rPr>
        <w:t>:</w:t>
      </w:r>
    </w:p>
    <w:p w14:paraId="5707C2BB" w14:textId="6C3D1D42" w:rsidR="00E40909" w:rsidRDefault="00E40909" w:rsidP="000A234D">
      <w:pPr>
        <w:rPr>
          <w:b/>
          <w:color w:val="FF0000"/>
          <w:sz w:val="24"/>
          <w:szCs w:val="24"/>
          <w:u w:val="single"/>
        </w:rPr>
      </w:pPr>
      <w:r>
        <w:rPr>
          <w:noProof/>
        </w:rPr>
        <w:drawing>
          <wp:inline distT="0" distB="0" distL="0" distR="0" wp14:anchorId="7F986E13" wp14:editId="026B0408">
            <wp:extent cx="6536763" cy="350520"/>
            <wp:effectExtent l="76200" t="76200" r="13081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4808" cy="351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F51A3D" w14:textId="77777777" w:rsidR="0059704A" w:rsidRDefault="0059704A" w:rsidP="0059704A">
      <w:pPr>
        <w:pStyle w:val="ListParagraph"/>
        <w:numPr>
          <w:ilvl w:val="0"/>
          <w:numId w:val="7"/>
        </w:numPr>
      </w:pPr>
      <w:r>
        <w:t>If we give anything after the image name in command, it will be replaced to the CMD in docker file</w:t>
      </w:r>
    </w:p>
    <w:p w14:paraId="0CFC6B6F" w14:textId="77777777" w:rsidR="0059704A" w:rsidRDefault="0059704A" w:rsidP="0059704A">
      <w:pPr>
        <w:pStyle w:val="ListParagraph"/>
        <w:numPr>
          <w:ilvl w:val="0"/>
          <w:numId w:val="7"/>
        </w:numPr>
      </w:pPr>
      <w:r w:rsidRPr="009C66ED">
        <w:rPr>
          <w:b/>
          <w:color w:val="FF0000"/>
          <w:u w:val="single"/>
        </w:rPr>
        <w:t>Example,</w:t>
      </w:r>
      <w:r>
        <w:t xml:space="preserve"> if we have mentioned ping google.com as CMD in docker file and while executing if we use ping yahoo.com as below, it will be replaced with yahoo.com</w:t>
      </w:r>
    </w:p>
    <w:p w14:paraId="4AB2298F" w14:textId="77777777" w:rsidR="0059704A" w:rsidRDefault="0059704A" w:rsidP="0059704A">
      <w:pPr>
        <w:pStyle w:val="ListParagraph"/>
      </w:pPr>
    </w:p>
    <w:p w14:paraId="2FF1418B" w14:textId="77777777" w:rsidR="0059704A" w:rsidRDefault="0059704A" w:rsidP="0059704A">
      <w:pPr>
        <w:pStyle w:val="ListParagraph"/>
        <w:numPr>
          <w:ilvl w:val="0"/>
          <w:numId w:val="5"/>
        </w:numPr>
        <w:rPr>
          <w:b/>
        </w:rPr>
      </w:pPr>
      <w:r w:rsidRPr="009C66ED">
        <w:rPr>
          <w:b/>
        </w:rPr>
        <w:lastRenderedPageBreak/>
        <w:t>Docker run myapache:1.2 ping yahoo.com</w:t>
      </w:r>
    </w:p>
    <w:p w14:paraId="556C4F3B" w14:textId="77777777" w:rsidR="0059704A" w:rsidRPr="009C66ED" w:rsidRDefault="0059704A" w:rsidP="0059704A">
      <w:pPr>
        <w:pStyle w:val="ListParagraph"/>
        <w:rPr>
          <w:b/>
        </w:rPr>
      </w:pPr>
    </w:p>
    <w:p w14:paraId="24F1B3B7" w14:textId="7F5BE3FA" w:rsidR="0059704A" w:rsidRDefault="0059704A" w:rsidP="00370C1D">
      <w:pPr>
        <w:pStyle w:val="ListParagraph"/>
        <w:numPr>
          <w:ilvl w:val="0"/>
          <w:numId w:val="8"/>
        </w:numPr>
      </w:pPr>
      <w:r>
        <w:t>During run time, it will be overwritten</w:t>
      </w:r>
    </w:p>
    <w:p w14:paraId="67882ED2" w14:textId="77777777" w:rsidR="0059704A" w:rsidRDefault="0059704A" w:rsidP="0059704A">
      <w:pPr>
        <w:pStyle w:val="ListParagraph"/>
        <w:numPr>
          <w:ilvl w:val="0"/>
          <w:numId w:val="8"/>
        </w:numPr>
      </w:pPr>
      <w:r>
        <w:t>We can also write in below method also</w:t>
      </w:r>
    </w:p>
    <w:p w14:paraId="6E792918" w14:textId="77777777" w:rsidR="0059704A" w:rsidRDefault="0059704A" w:rsidP="0059704A">
      <w:r>
        <w:rPr>
          <w:noProof/>
        </w:rPr>
        <w:drawing>
          <wp:inline distT="0" distB="0" distL="0" distR="0" wp14:anchorId="710836C7" wp14:editId="06D441B1">
            <wp:extent cx="4404360" cy="880872"/>
            <wp:effectExtent l="76200" t="76200" r="12954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2583" cy="8845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A72C2" w14:textId="77777777" w:rsidR="0059704A" w:rsidRDefault="0059704A" w:rsidP="0059704A">
      <w:pPr>
        <w:pStyle w:val="ListParagraph"/>
        <w:numPr>
          <w:ilvl w:val="0"/>
          <w:numId w:val="9"/>
        </w:numPr>
      </w:pPr>
      <w:r>
        <w:t>Now, whatever we write in entry point will happen, CMD will be an argument for the entry point</w:t>
      </w:r>
    </w:p>
    <w:p w14:paraId="2C814BD4" w14:textId="0345E855" w:rsidR="0059704A" w:rsidRDefault="0059704A" w:rsidP="0059704A">
      <w:pPr>
        <w:pStyle w:val="ListParagraph"/>
        <w:numPr>
          <w:ilvl w:val="0"/>
          <w:numId w:val="9"/>
        </w:numPr>
      </w:pPr>
      <w:r>
        <w:t>So, when you are passing anything after image name, it will overwrite only CMD, not entry point</w:t>
      </w:r>
    </w:p>
    <w:p w14:paraId="2BEEB7C2" w14:textId="77777777" w:rsidR="00370C1D" w:rsidRDefault="00370C1D" w:rsidP="00370C1D">
      <w:pPr>
        <w:pStyle w:val="ListParagraph"/>
      </w:pPr>
    </w:p>
    <w:p w14:paraId="7746C533" w14:textId="4DA6E57B" w:rsidR="0059704A" w:rsidRDefault="0059704A" w:rsidP="0059704A">
      <w:pPr>
        <w:pStyle w:val="ListParagraph"/>
        <w:numPr>
          <w:ilvl w:val="0"/>
          <w:numId w:val="5"/>
        </w:numPr>
        <w:rPr>
          <w:b/>
        </w:rPr>
      </w:pPr>
      <w:r w:rsidRPr="00B710E2">
        <w:rPr>
          <w:b/>
        </w:rPr>
        <w:t>Docker run myapache:1.2 yahoo.com</w:t>
      </w:r>
    </w:p>
    <w:p w14:paraId="16BE7554" w14:textId="3A1D0B37" w:rsidR="00A87521" w:rsidRDefault="00A87521" w:rsidP="00A87521">
      <w:pPr>
        <w:rPr>
          <w:b/>
          <w:color w:val="FF0000"/>
          <w:sz w:val="28"/>
          <w:szCs w:val="28"/>
          <w:u w:val="single"/>
        </w:rPr>
      </w:pPr>
      <w:r w:rsidRPr="00C60D4A">
        <w:rPr>
          <w:b/>
          <w:color w:val="FF0000"/>
          <w:sz w:val="28"/>
          <w:szCs w:val="28"/>
          <w:u w:val="single"/>
        </w:rPr>
        <w:t>LAB</w:t>
      </w:r>
      <w:r w:rsidR="00C60D4A" w:rsidRPr="00C60D4A">
        <w:rPr>
          <w:b/>
          <w:color w:val="FF0000"/>
          <w:sz w:val="28"/>
          <w:szCs w:val="28"/>
          <w:u w:val="single"/>
        </w:rPr>
        <w:t>EL:</w:t>
      </w:r>
    </w:p>
    <w:p w14:paraId="0743FF98" w14:textId="39D4222D" w:rsidR="00C60D4A" w:rsidRDefault="004B0C3D" w:rsidP="00A87521">
      <w:pPr>
        <w:rPr>
          <w:b/>
          <w:color w:val="FF0000"/>
          <w:sz w:val="28"/>
          <w:szCs w:val="28"/>
          <w:u w:val="single"/>
        </w:rPr>
      </w:pPr>
      <w:r>
        <w:rPr>
          <w:noProof/>
        </w:rPr>
        <w:drawing>
          <wp:inline distT="0" distB="0" distL="0" distR="0" wp14:anchorId="0F021465" wp14:editId="15A6A970">
            <wp:extent cx="5731510" cy="2647950"/>
            <wp:effectExtent l="76200" t="76200" r="1358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2FE53A" w14:textId="663ECF66" w:rsidR="004B0C3D" w:rsidRDefault="0010208A" w:rsidP="00A87521">
      <w:pPr>
        <w:rPr>
          <w:b/>
          <w:color w:val="FF0000"/>
          <w:sz w:val="28"/>
          <w:szCs w:val="28"/>
          <w:u w:val="single"/>
        </w:rPr>
      </w:pPr>
      <w:r>
        <w:rPr>
          <w:noProof/>
        </w:rPr>
        <w:lastRenderedPageBreak/>
        <w:drawing>
          <wp:inline distT="0" distB="0" distL="0" distR="0" wp14:anchorId="1E7B0912" wp14:editId="763B60A7">
            <wp:extent cx="5731510" cy="2836545"/>
            <wp:effectExtent l="76200" t="76200" r="135890" b="135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6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76329" w14:textId="45EAB9E4" w:rsidR="0010208A" w:rsidRDefault="007D1BB6" w:rsidP="00A87521">
      <w:pPr>
        <w:rPr>
          <w:b/>
          <w:color w:val="FF0000"/>
          <w:sz w:val="28"/>
          <w:szCs w:val="28"/>
          <w:u w:val="single"/>
        </w:rPr>
      </w:pPr>
      <w:r>
        <w:rPr>
          <w:noProof/>
        </w:rPr>
        <w:drawing>
          <wp:inline distT="0" distB="0" distL="0" distR="0" wp14:anchorId="1047F696" wp14:editId="64EE26F3">
            <wp:extent cx="5731510" cy="4236085"/>
            <wp:effectExtent l="76200" t="76200" r="135890" b="1263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3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C08EE7" w14:textId="3C373E29" w:rsidR="007D1BB6" w:rsidRPr="007D1BB6" w:rsidRDefault="007D1BB6" w:rsidP="00A87521">
      <w:r w:rsidRPr="007D1BB6">
        <w:t>This can be used to store the metadata of image like the author who is responsible for the image, date of image build. What is the code fix made in this image etc.</w:t>
      </w:r>
    </w:p>
    <w:p w14:paraId="3A7A13A5" w14:textId="77777777" w:rsidR="007D1BB6" w:rsidRDefault="007D1BB6" w:rsidP="00976037">
      <w:pPr>
        <w:rPr>
          <w:b/>
          <w:color w:val="FF0000"/>
          <w:sz w:val="28"/>
          <w:szCs w:val="28"/>
          <w:u w:val="single"/>
        </w:rPr>
      </w:pPr>
    </w:p>
    <w:p w14:paraId="40865338" w14:textId="77777777" w:rsidR="007D1BB6" w:rsidRDefault="007D1BB6" w:rsidP="00976037">
      <w:pPr>
        <w:rPr>
          <w:b/>
          <w:color w:val="FF0000"/>
          <w:sz w:val="28"/>
          <w:szCs w:val="28"/>
          <w:u w:val="single"/>
        </w:rPr>
      </w:pPr>
    </w:p>
    <w:p w14:paraId="21DD3A34" w14:textId="78506D84" w:rsidR="00976037" w:rsidRPr="00976037" w:rsidRDefault="00976037" w:rsidP="00976037">
      <w:pPr>
        <w:rPr>
          <w:b/>
          <w:color w:val="FF0000"/>
          <w:sz w:val="28"/>
          <w:szCs w:val="28"/>
          <w:u w:val="single"/>
        </w:rPr>
      </w:pPr>
      <w:r w:rsidRPr="00976037">
        <w:rPr>
          <w:b/>
          <w:color w:val="FF0000"/>
          <w:sz w:val="28"/>
          <w:szCs w:val="28"/>
          <w:u w:val="single"/>
        </w:rPr>
        <w:lastRenderedPageBreak/>
        <w:t>ONBUILD:</w:t>
      </w:r>
    </w:p>
    <w:p w14:paraId="3FD55A86" w14:textId="322D95AE" w:rsidR="00976037" w:rsidRPr="00976037" w:rsidRDefault="00976037" w:rsidP="00976037">
      <w:pPr>
        <w:rPr>
          <w:b/>
        </w:rPr>
      </w:pPr>
      <w:r>
        <w:rPr>
          <w:noProof/>
        </w:rPr>
        <w:drawing>
          <wp:inline distT="0" distB="0" distL="0" distR="0" wp14:anchorId="19D40EE0" wp14:editId="402E8527">
            <wp:extent cx="6395049" cy="777240"/>
            <wp:effectExtent l="76200" t="76200" r="13970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0710" cy="7791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EB3149" w14:textId="05D508FE" w:rsidR="00A701DD" w:rsidRDefault="00976037" w:rsidP="00774B89">
      <w:pPr>
        <w:rPr>
          <w:b/>
          <w:color w:val="FF0000"/>
          <w:sz w:val="28"/>
          <w:szCs w:val="28"/>
          <w:u w:val="single"/>
        </w:rPr>
      </w:pPr>
      <w:r>
        <w:rPr>
          <w:noProof/>
        </w:rPr>
        <w:drawing>
          <wp:inline distT="0" distB="0" distL="0" distR="0" wp14:anchorId="58C6B0EB" wp14:editId="7B18169A">
            <wp:extent cx="5951220" cy="1957586"/>
            <wp:effectExtent l="76200" t="76200" r="125730" b="138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7440" cy="1962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516B89" w14:textId="5A488886" w:rsidR="00816E71" w:rsidRPr="00F61084" w:rsidRDefault="00816E71" w:rsidP="000A234D">
      <w:pPr>
        <w:rPr>
          <w:b/>
        </w:rPr>
      </w:pPr>
    </w:p>
    <w:sectPr w:rsidR="00816E71" w:rsidRPr="00F6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7A1"/>
    <w:multiLevelType w:val="hybridMultilevel"/>
    <w:tmpl w:val="54608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77679"/>
    <w:multiLevelType w:val="hybridMultilevel"/>
    <w:tmpl w:val="F7F87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25534"/>
    <w:multiLevelType w:val="hybridMultilevel"/>
    <w:tmpl w:val="A6FE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0C09C0"/>
    <w:multiLevelType w:val="hybridMultilevel"/>
    <w:tmpl w:val="58542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B1982"/>
    <w:multiLevelType w:val="hybridMultilevel"/>
    <w:tmpl w:val="6E72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118AC"/>
    <w:multiLevelType w:val="hybridMultilevel"/>
    <w:tmpl w:val="F828B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5675C"/>
    <w:multiLevelType w:val="hybridMultilevel"/>
    <w:tmpl w:val="E2E2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7C3D6C"/>
    <w:multiLevelType w:val="hybridMultilevel"/>
    <w:tmpl w:val="29C6F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FB04AA"/>
    <w:multiLevelType w:val="hybridMultilevel"/>
    <w:tmpl w:val="B45E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022309"/>
    <w:multiLevelType w:val="hybridMultilevel"/>
    <w:tmpl w:val="F69C711E"/>
    <w:lvl w:ilvl="0" w:tplc="A080CC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47646"/>
    <w:multiLevelType w:val="hybridMultilevel"/>
    <w:tmpl w:val="1DD0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0"/>
  </w:num>
  <w:num w:numId="5">
    <w:abstractNumId w:val="9"/>
  </w:num>
  <w:num w:numId="6">
    <w:abstractNumId w:val="8"/>
  </w:num>
  <w:num w:numId="7">
    <w:abstractNumId w:val="3"/>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C8"/>
    <w:rsid w:val="000A19C8"/>
    <w:rsid w:val="000A234D"/>
    <w:rsid w:val="000E5D52"/>
    <w:rsid w:val="0010208A"/>
    <w:rsid w:val="0013236F"/>
    <w:rsid w:val="001429C0"/>
    <w:rsid w:val="00144109"/>
    <w:rsid w:val="00193E77"/>
    <w:rsid w:val="002018E3"/>
    <w:rsid w:val="00275260"/>
    <w:rsid w:val="002B344F"/>
    <w:rsid w:val="002E22CA"/>
    <w:rsid w:val="002E45B8"/>
    <w:rsid w:val="002F242B"/>
    <w:rsid w:val="003217BF"/>
    <w:rsid w:val="00365D3B"/>
    <w:rsid w:val="00370C1D"/>
    <w:rsid w:val="00372EFB"/>
    <w:rsid w:val="00472E31"/>
    <w:rsid w:val="004A799E"/>
    <w:rsid w:val="004B0C3D"/>
    <w:rsid w:val="004D7DDB"/>
    <w:rsid w:val="004E63EC"/>
    <w:rsid w:val="00502607"/>
    <w:rsid w:val="005869CF"/>
    <w:rsid w:val="0059704A"/>
    <w:rsid w:val="005B7151"/>
    <w:rsid w:val="005C2888"/>
    <w:rsid w:val="005F13D3"/>
    <w:rsid w:val="006C2A49"/>
    <w:rsid w:val="00774B89"/>
    <w:rsid w:val="00796387"/>
    <w:rsid w:val="007D1BB6"/>
    <w:rsid w:val="0080017E"/>
    <w:rsid w:val="0080388A"/>
    <w:rsid w:val="00816E71"/>
    <w:rsid w:val="008A5C52"/>
    <w:rsid w:val="00956122"/>
    <w:rsid w:val="00976037"/>
    <w:rsid w:val="009E118B"/>
    <w:rsid w:val="00A02BE0"/>
    <w:rsid w:val="00A701DD"/>
    <w:rsid w:val="00A82620"/>
    <w:rsid w:val="00A83DC5"/>
    <w:rsid w:val="00A87521"/>
    <w:rsid w:val="00A937E1"/>
    <w:rsid w:val="00AD4686"/>
    <w:rsid w:val="00B8507E"/>
    <w:rsid w:val="00BC7269"/>
    <w:rsid w:val="00BF3ACD"/>
    <w:rsid w:val="00C279DC"/>
    <w:rsid w:val="00C3054C"/>
    <w:rsid w:val="00C60D4A"/>
    <w:rsid w:val="00C8711F"/>
    <w:rsid w:val="00D30034"/>
    <w:rsid w:val="00D9412A"/>
    <w:rsid w:val="00E12170"/>
    <w:rsid w:val="00E40909"/>
    <w:rsid w:val="00E415A3"/>
    <w:rsid w:val="00E72B3D"/>
    <w:rsid w:val="00ED7357"/>
    <w:rsid w:val="00F61084"/>
    <w:rsid w:val="00FC4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3950"/>
  <w15:chartTrackingRefBased/>
  <w15:docId w15:val="{30975756-A300-4C80-ADEB-191E6728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3B"/>
    <w:pPr>
      <w:ind w:left="720"/>
      <w:contextualSpacing/>
    </w:pPr>
  </w:style>
  <w:style w:type="character" w:styleId="HTMLCode">
    <w:name w:val="HTML Code"/>
    <w:basedOn w:val="DefaultParagraphFont"/>
    <w:uiPriority w:val="99"/>
    <w:semiHidden/>
    <w:unhideWhenUsed/>
    <w:rsid w:val="00ED73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59</cp:revision>
  <dcterms:created xsi:type="dcterms:W3CDTF">2020-01-06T11:24:00Z</dcterms:created>
  <dcterms:modified xsi:type="dcterms:W3CDTF">2020-09-23T05:13:00Z</dcterms:modified>
</cp:coreProperties>
</file>