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9081F" w14:textId="77777777" w:rsidR="00546DA8" w:rsidRPr="0059704A" w:rsidRDefault="00546DA8" w:rsidP="00546DA8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Image Layering:</w:t>
      </w:r>
    </w:p>
    <w:p w14:paraId="7E396899" w14:textId="77777777" w:rsidR="00546DA8" w:rsidRDefault="00546DA8" w:rsidP="00546DA8">
      <w:r>
        <w:rPr>
          <w:noProof/>
        </w:rPr>
        <w:drawing>
          <wp:inline distT="0" distB="0" distL="0" distR="0" wp14:anchorId="65B02C07" wp14:editId="5BBD98E4">
            <wp:extent cx="6532958" cy="2324100"/>
            <wp:effectExtent l="76200" t="76200" r="13462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9380" cy="2329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E9F87" w14:textId="77777777" w:rsidR="00546DA8" w:rsidRDefault="00546DA8" w:rsidP="00546DA8">
      <w:r>
        <w:rPr>
          <w:noProof/>
        </w:rPr>
        <w:drawing>
          <wp:inline distT="0" distB="0" distL="0" distR="0" wp14:anchorId="40B7DA9C" wp14:editId="611AA472">
            <wp:extent cx="6510550" cy="594360"/>
            <wp:effectExtent l="76200" t="76200" r="13843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3748" cy="595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AF840" w14:textId="77777777" w:rsidR="00546DA8" w:rsidRDefault="00546DA8" w:rsidP="00546DA8">
      <w:r>
        <w:rPr>
          <w:noProof/>
        </w:rPr>
        <w:drawing>
          <wp:inline distT="0" distB="0" distL="0" distR="0" wp14:anchorId="0BC9DCE7" wp14:editId="20A44023">
            <wp:extent cx="6324600" cy="3117455"/>
            <wp:effectExtent l="76200" t="76200" r="13335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1465" cy="3130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292FB" w14:textId="77777777" w:rsidR="00546DA8" w:rsidRDefault="00546DA8" w:rsidP="00546DA8">
      <w:r>
        <w:rPr>
          <w:noProof/>
        </w:rPr>
        <w:lastRenderedPageBreak/>
        <w:drawing>
          <wp:inline distT="0" distB="0" distL="0" distR="0" wp14:anchorId="6CB52EF3" wp14:editId="50EBD538">
            <wp:extent cx="6370320" cy="4113253"/>
            <wp:effectExtent l="76200" t="76200" r="125730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648" cy="4125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D77F6" w14:textId="77777777" w:rsidR="00546DA8" w:rsidRDefault="00546DA8" w:rsidP="00546DA8">
      <w:r>
        <w:rPr>
          <w:noProof/>
        </w:rPr>
        <w:drawing>
          <wp:inline distT="0" distB="0" distL="0" distR="0" wp14:anchorId="3EB5BB12" wp14:editId="30CF3604">
            <wp:extent cx="6374870" cy="1516380"/>
            <wp:effectExtent l="76200" t="76200" r="140335" b="140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8219" cy="1517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FC480" w14:textId="77777777" w:rsidR="00546DA8" w:rsidRDefault="00546DA8" w:rsidP="00546DA8">
      <w:r>
        <w:rPr>
          <w:noProof/>
        </w:rPr>
        <w:lastRenderedPageBreak/>
        <w:drawing>
          <wp:inline distT="0" distB="0" distL="0" distR="0" wp14:anchorId="2D02B5FF" wp14:editId="753854AC">
            <wp:extent cx="5471160" cy="3434478"/>
            <wp:effectExtent l="76200" t="76200" r="129540" b="128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578" cy="34454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23BD1" w14:textId="77777777" w:rsidR="00546DA8" w:rsidRDefault="00546DA8" w:rsidP="00546DA8">
      <w:r>
        <w:rPr>
          <w:noProof/>
        </w:rPr>
        <w:drawing>
          <wp:inline distT="0" distB="0" distL="0" distR="0" wp14:anchorId="6F9CABB8" wp14:editId="5AFC4F29">
            <wp:extent cx="5731510" cy="1083945"/>
            <wp:effectExtent l="76200" t="76200" r="135890" b="135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D882F" w14:textId="77777777" w:rsidR="00546DA8" w:rsidRDefault="00546DA8" w:rsidP="00546DA8">
      <w:r>
        <w:rPr>
          <w:noProof/>
        </w:rPr>
        <w:drawing>
          <wp:inline distT="0" distB="0" distL="0" distR="0" wp14:anchorId="5CF9A979" wp14:editId="1D5F18FC">
            <wp:extent cx="5731510" cy="3463290"/>
            <wp:effectExtent l="76200" t="76200" r="135890" b="137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3E135" w14:textId="77777777" w:rsidR="00546DA8" w:rsidRDefault="00546DA8" w:rsidP="00546DA8">
      <w:r>
        <w:rPr>
          <w:noProof/>
        </w:rPr>
        <w:lastRenderedPageBreak/>
        <w:drawing>
          <wp:inline distT="0" distB="0" distL="0" distR="0" wp14:anchorId="63E1E391" wp14:editId="27958F48">
            <wp:extent cx="6225540" cy="1553281"/>
            <wp:effectExtent l="76200" t="76200" r="137160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9428" cy="1556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0D63B" w14:textId="69EF42CC" w:rsidR="00A20BE6" w:rsidRPr="00324281" w:rsidRDefault="00A20BE6" w:rsidP="00533A25">
      <w:pPr>
        <w:rPr>
          <w:b/>
          <w:color w:val="FF0000"/>
          <w:sz w:val="24"/>
          <w:szCs w:val="24"/>
          <w:u w:val="single"/>
        </w:rPr>
      </w:pPr>
      <w:r w:rsidRPr="00324281">
        <w:rPr>
          <w:b/>
          <w:color w:val="FF0000"/>
          <w:sz w:val="24"/>
          <w:szCs w:val="24"/>
          <w:u w:val="single"/>
        </w:rPr>
        <w:t xml:space="preserve">Where </w:t>
      </w:r>
      <w:r w:rsidR="00AB41F1">
        <w:rPr>
          <w:b/>
          <w:color w:val="FF0000"/>
          <w:sz w:val="24"/>
          <w:szCs w:val="24"/>
          <w:u w:val="single"/>
        </w:rPr>
        <w:t xml:space="preserve">are the layers </w:t>
      </w:r>
      <w:r w:rsidR="00205344">
        <w:rPr>
          <w:b/>
          <w:color w:val="FF0000"/>
          <w:sz w:val="24"/>
          <w:szCs w:val="24"/>
          <w:u w:val="single"/>
        </w:rPr>
        <w:t>found</w:t>
      </w:r>
      <w:r w:rsidR="00205344" w:rsidRPr="00324281">
        <w:rPr>
          <w:b/>
          <w:color w:val="FF0000"/>
          <w:sz w:val="24"/>
          <w:szCs w:val="24"/>
          <w:u w:val="single"/>
        </w:rPr>
        <w:t>?</w:t>
      </w:r>
    </w:p>
    <w:p w14:paraId="3C38CD5A" w14:textId="2568A439" w:rsidR="00533A25" w:rsidRDefault="00533A25" w:rsidP="00533A25">
      <w:r>
        <w:t>Every image layer has has</w:t>
      </w:r>
      <w:bookmarkStart w:id="0" w:name="_GoBack"/>
      <w:bookmarkEnd w:id="0"/>
      <w:r>
        <w:t>h values which follows sha256 algorithm</w:t>
      </w:r>
    </w:p>
    <w:p w14:paraId="6A2ACC76" w14:textId="77777777" w:rsidR="00533A25" w:rsidRDefault="00533A25" w:rsidP="00533A25">
      <w:pPr>
        <w:pStyle w:val="ListParagraph"/>
        <w:numPr>
          <w:ilvl w:val="0"/>
          <w:numId w:val="1"/>
        </w:numPr>
      </w:pPr>
      <w:r>
        <w:t>When content is same, it will always give same hash value. this is how it compares with the hash values</w:t>
      </w:r>
    </w:p>
    <w:p w14:paraId="06F2B1BF" w14:textId="77777777" w:rsidR="00533A25" w:rsidRDefault="00533A25" w:rsidP="00533A25">
      <w:pPr>
        <w:pStyle w:val="ListParagraph"/>
        <w:numPr>
          <w:ilvl w:val="0"/>
          <w:numId w:val="1"/>
        </w:numPr>
      </w:pPr>
      <w:r>
        <w:t>The hash values stored in docker/images or containers directory under /var/lib</w:t>
      </w:r>
    </w:p>
    <w:p w14:paraId="2799AEED" w14:textId="77777777" w:rsidR="00533A25" w:rsidRDefault="00533A25" w:rsidP="00533A25">
      <w:r>
        <w:rPr>
          <w:noProof/>
        </w:rPr>
        <w:drawing>
          <wp:inline distT="0" distB="0" distL="0" distR="0" wp14:anchorId="1A7AD64B" wp14:editId="757BC8CB">
            <wp:extent cx="5731510" cy="194945"/>
            <wp:effectExtent l="76200" t="76200" r="135890" b="128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878F6" w14:textId="77777777" w:rsidR="00533A25" w:rsidRDefault="00533A25" w:rsidP="00533A25">
      <w:pPr>
        <w:pStyle w:val="ListParagraph"/>
        <w:numPr>
          <w:ilvl w:val="0"/>
          <w:numId w:val="2"/>
        </w:numPr>
      </w:pPr>
      <w:r>
        <w:t>Hash is way to find out whether content is same or not</w:t>
      </w:r>
    </w:p>
    <w:p w14:paraId="04A55E6C" w14:textId="77777777" w:rsidR="00533A25" w:rsidRDefault="00533A25" w:rsidP="00533A25">
      <w:pPr>
        <w:pStyle w:val="ListParagraph"/>
        <w:numPr>
          <w:ilvl w:val="0"/>
          <w:numId w:val="2"/>
        </w:numPr>
      </w:pPr>
      <w:r>
        <w:t>If we run image or container as many times if the content is same, we will get the same hash</w:t>
      </w:r>
    </w:p>
    <w:p w14:paraId="068F22DB" w14:textId="4F3AA359" w:rsidR="00533A25" w:rsidRDefault="00533A25" w:rsidP="00546DA8">
      <w:r>
        <w:t>Whenever we want to get any details of docker image or container, use inspect command</w:t>
      </w:r>
    </w:p>
    <w:p w14:paraId="1799782F" w14:textId="7EFB3A26" w:rsidR="007A5F14" w:rsidRDefault="00377249" w:rsidP="00546DA8">
      <w:r>
        <w:rPr>
          <w:noProof/>
        </w:rPr>
        <w:drawing>
          <wp:inline distT="0" distB="0" distL="0" distR="0" wp14:anchorId="2E0758A8" wp14:editId="3623C61A">
            <wp:extent cx="5731510" cy="1381125"/>
            <wp:effectExtent l="76200" t="76200" r="13589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2D099" w14:textId="554764DE" w:rsidR="00D60EF8" w:rsidRDefault="00D60EF8" w:rsidP="00546DA8">
      <w:r>
        <w:rPr>
          <w:noProof/>
        </w:rPr>
        <w:drawing>
          <wp:inline distT="0" distB="0" distL="0" distR="0" wp14:anchorId="5301CB2A" wp14:editId="0E8FCBE8">
            <wp:extent cx="5731510" cy="2154555"/>
            <wp:effectExtent l="76200" t="76200" r="13589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56C32" w14:textId="324D0FAE" w:rsidR="00A027B7" w:rsidRPr="00D77BB5" w:rsidRDefault="00A027B7" w:rsidP="00546DA8">
      <w:pPr>
        <w:rPr>
          <w:b/>
          <w:color w:val="4472C4" w:themeColor="accent1"/>
        </w:rPr>
      </w:pPr>
      <w:r w:rsidRPr="00D77BB5">
        <w:rPr>
          <w:b/>
          <w:color w:val="4472C4" w:themeColor="accent1"/>
        </w:rPr>
        <w:t>If we delete this data, then the docker images will also be removed</w:t>
      </w:r>
    </w:p>
    <w:p w14:paraId="400CB3AC" w14:textId="02578AE6" w:rsidR="00733CBD" w:rsidRDefault="00733CBD" w:rsidP="00546DA8">
      <w:r>
        <w:rPr>
          <w:noProof/>
        </w:rPr>
        <w:lastRenderedPageBreak/>
        <w:drawing>
          <wp:inline distT="0" distB="0" distL="0" distR="0" wp14:anchorId="3EC10496" wp14:editId="1236B4E7">
            <wp:extent cx="5731510" cy="3860800"/>
            <wp:effectExtent l="76200" t="76200" r="13589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85DBD" w14:textId="6BB100BD" w:rsidR="00961706" w:rsidRDefault="00961706" w:rsidP="00546DA8"/>
    <w:p w14:paraId="007644C8" w14:textId="485F05FC" w:rsidR="00961706" w:rsidRDefault="00961706" w:rsidP="00546DA8">
      <w:r>
        <w:t>++++++++++++++++++++++++++++++++++++++++++++++++++++++++++++++++++++++++++++++++++</w:t>
      </w:r>
    </w:p>
    <w:p w14:paraId="6757B85A" w14:textId="1DFC62A0" w:rsidR="00694EC7" w:rsidRDefault="00694EC7" w:rsidP="00546DA8">
      <w:r>
        <w:rPr>
          <w:noProof/>
        </w:rPr>
        <w:drawing>
          <wp:inline distT="0" distB="0" distL="0" distR="0" wp14:anchorId="606CF89D" wp14:editId="3256A00D">
            <wp:extent cx="5731510" cy="3430270"/>
            <wp:effectExtent l="76200" t="76200" r="13589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04520" w14:textId="50CB0485" w:rsidR="00694EC7" w:rsidRPr="00533A25" w:rsidRDefault="00FD7737" w:rsidP="00546DA8">
      <w:r>
        <w:rPr>
          <w:noProof/>
        </w:rPr>
        <w:lastRenderedPageBreak/>
        <w:drawing>
          <wp:inline distT="0" distB="0" distL="0" distR="0" wp14:anchorId="177939C3" wp14:editId="1BC5641A">
            <wp:extent cx="5033272" cy="3863340"/>
            <wp:effectExtent l="76200" t="76200" r="12954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153" cy="3865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35BBC" w14:textId="6C61FF61" w:rsidR="00546DA8" w:rsidRPr="001D7AC2" w:rsidRDefault="00546DA8" w:rsidP="00546DA8">
      <w:pPr>
        <w:rPr>
          <w:b/>
          <w:color w:val="FF0000"/>
          <w:sz w:val="24"/>
          <w:szCs w:val="24"/>
          <w:u w:val="single"/>
        </w:rPr>
      </w:pPr>
      <w:r w:rsidRPr="001D7AC2">
        <w:rPr>
          <w:b/>
          <w:color w:val="FF0000"/>
          <w:sz w:val="24"/>
          <w:szCs w:val="24"/>
          <w:u w:val="single"/>
        </w:rPr>
        <w:t>Build Cache:</w:t>
      </w:r>
    </w:p>
    <w:p w14:paraId="57331EF3" w14:textId="335F5D2D" w:rsidR="00546DA8" w:rsidRDefault="00546DA8" w:rsidP="00546DA8">
      <w:r>
        <w:rPr>
          <w:noProof/>
        </w:rPr>
        <w:drawing>
          <wp:inline distT="0" distB="0" distL="0" distR="0" wp14:anchorId="274FB07B" wp14:editId="7C4B6415">
            <wp:extent cx="6263640" cy="3948605"/>
            <wp:effectExtent l="76200" t="76200" r="137160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5673" cy="395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5858" w14:textId="063AAF7D" w:rsidR="0075340F" w:rsidRPr="00173EB3" w:rsidRDefault="009C422A" w:rsidP="00546DA8">
      <w:pPr>
        <w:rPr>
          <w:b/>
          <w:color w:val="FF0000"/>
          <w:sz w:val="24"/>
          <w:szCs w:val="24"/>
          <w:u w:val="single"/>
        </w:rPr>
      </w:pPr>
      <w:r w:rsidRPr="00173EB3">
        <w:rPr>
          <w:b/>
          <w:color w:val="FF0000"/>
          <w:sz w:val="24"/>
          <w:szCs w:val="24"/>
          <w:u w:val="single"/>
        </w:rPr>
        <w:lastRenderedPageBreak/>
        <w:t>Intermediate Containers:</w:t>
      </w:r>
    </w:p>
    <w:p w14:paraId="146AEF75" w14:textId="2802F71B" w:rsidR="009C422A" w:rsidRDefault="00E32263" w:rsidP="00546DA8">
      <w:r>
        <w:rPr>
          <w:noProof/>
        </w:rPr>
        <w:drawing>
          <wp:inline distT="0" distB="0" distL="0" distR="0" wp14:anchorId="36E08955" wp14:editId="72CE5C13">
            <wp:extent cx="5731510" cy="1858645"/>
            <wp:effectExtent l="76200" t="76200" r="13589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E957C" w14:textId="127AE134" w:rsidR="00E32263" w:rsidRDefault="00D91BDA" w:rsidP="00546DA8">
      <w:r>
        <w:rPr>
          <w:noProof/>
        </w:rPr>
        <w:drawing>
          <wp:inline distT="0" distB="0" distL="0" distR="0" wp14:anchorId="5E907437" wp14:editId="6BEC8F46">
            <wp:extent cx="5731510" cy="2737485"/>
            <wp:effectExtent l="76200" t="76200" r="135890" b="139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E420A" w14:textId="7BB9D7BD" w:rsidR="00D91BDA" w:rsidRDefault="00A174FB" w:rsidP="00546DA8">
      <w:r>
        <w:rPr>
          <w:noProof/>
        </w:rPr>
        <w:drawing>
          <wp:inline distT="0" distB="0" distL="0" distR="0" wp14:anchorId="2396749C" wp14:editId="043C5EAF">
            <wp:extent cx="5288280" cy="2321898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597" cy="23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CBFB" w14:textId="3A18DF2E" w:rsidR="00A174FB" w:rsidRDefault="00A174FB" w:rsidP="00546DA8">
      <w:r>
        <w:t>As above, we can see step2 was executed in a container and then the container was removed</w:t>
      </w:r>
    </w:p>
    <w:p w14:paraId="5F374072" w14:textId="77777777" w:rsidR="00546DA8" w:rsidRDefault="00546DA8" w:rsidP="00546DA8"/>
    <w:p w14:paraId="5A668484" w14:textId="77777777" w:rsidR="00A1131B" w:rsidRDefault="00205344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F01F0"/>
    <w:multiLevelType w:val="hybridMultilevel"/>
    <w:tmpl w:val="04C65860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258C9"/>
    <w:multiLevelType w:val="hybridMultilevel"/>
    <w:tmpl w:val="6C0C7E96"/>
    <w:lvl w:ilvl="0" w:tplc="A080CC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1E"/>
    <w:rsid w:val="00173EB3"/>
    <w:rsid w:val="001D7AC2"/>
    <w:rsid w:val="00205344"/>
    <w:rsid w:val="002E22CA"/>
    <w:rsid w:val="002E45B8"/>
    <w:rsid w:val="002F242B"/>
    <w:rsid w:val="00324281"/>
    <w:rsid w:val="00377249"/>
    <w:rsid w:val="00533A25"/>
    <w:rsid w:val="00546DA8"/>
    <w:rsid w:val="005504A4"/>
    <w:rsid w:val="00694EC7"/>
    <w:rsid w:val="006C2A49"/>
    <w:rsid w:val="00733CBD"/>
    <w:rsid w:val="0075340F"/>
    <w:rsid w:val="007A5F14"/>
    <w:rsid w:val="00961706"/>
    <w:rsid w:val="009C422A"/>
    <w:rsid w:val="00A027B7"/>
    <w:rsid w:val="00A174FB"/>
    <w:rsid w:val="00A20BE6"/>
    <w:rsid w:val="00AB41F1"/>
    <w:rsid w:val="00D60EF8"/>
    <w:rsid w:val="00D77BB5"/>
    <w:rsid w:val="00D91BDA"/>
    <w:rsid w:val="00E32263"/>
    <w:rsid w:val="00F6731E"/>
    <w:rsid w:val="00FD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B85F7"/>
  <w15:chartTrackingRefBased/>
  <w15:docId w15:val="{D1BDEC45-129D-4BCE-A13D-42044620C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46D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7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28</cp:revision>
  <dcterms:created xsi:type="dcterms:W3CDTF">2020-01-07T12:54:00Z</dcterms:created>
  <dcterms:modified xsi:type="dcterms:W3CDTF">2020-09-23T11:17:00Z</dcterms:modified>
</cp:coreProperties>
</file>