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AEEF5" w14:textId="47C98C17" w:rsidR="009027A0" w:rsidRDefault="009027A0" w:rsidP="009027A0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Docker Build</w:t>
      </w:r>
      <w:r w:rsidR="00AE0BE0">
        <w:rPr>
          <w:b/>
          <w:color w:val="FF0000"/>
          <w:sz w:val="28"/>
          <w:szCs w:val="28"/>
          <w:u w:val="single"/>
        </w:rPr>
        <w:t xml:space="preserve"> Context</w:t>
      </w:r>
      <w:r>
        <w:rPr>
          <w:b/>
          <w:color w:val="FF0000"/>
          <w:sz w:val="28"/>
          <w:szCs w:val="28"/>
          <w:u w:val="single"/>
        </w:rPr>
        <w:t>:</w:t>
      </w:r>
    </w:p>
    <w:p w14:paraId="22020771" w14:textId="42E448CD" w:rsidR="00A25C6F" w:rsidRDefault="009027A0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55EC48" wp14:editId="348D2DD6">
            <wp:extent cx="6222558" cy="1005840"/>
            <wp:effectExtent l="76200" t="76200" r="140335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5495" cy="1006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B1E12" w14:textId="77F8E1F9" w:rsidR="009027A0" w:rsidRPr="00816E71" w:rsidRDefault="009027A0" w:rsidP="009027A0">
      <w:pPr>
        <w:rPr>
          <w:b/>
          <w:color w:val="FF0000"/>
          <w:sz w:val="28"/>
          <w:szCs w:val="28"/>
          <w:u w:val="single"/>
        </w:rPr>
      </w:pPr>
      <w:r w:rsidRPr="00816E71">
        <w:rPr>
          <w:b/>
          <w:noProof/>
          <w:color w:val="FF0000"/>
          <w:sz w:val="28"/>
          <w:szCs w:val="28"/>
          <w:u w:val="single"/>
        </w:rPr>
        <w:drawing>
          <wp:inline distT="0" distB="0" distL="0" distR="0" wp14:anchorId="6C5163EF" wp14:editId="0973C2EF">
            <wp:extent cx="6484620" cy="4692118"/>
            <wp:effectExtent l="76200" t="76200" r="12573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0565" cy="4703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08712" w14:textId="172A4E68" w:rsidR="00A25C6F" w:rsidRDefault="00A25C6F" w:rsidP="009027A0">
      <w:pPr>
        <w:rPr>
          <w:noProof/>
        </w:rPr>
      </w:pPr>
      <w:r>
        <w:rPr>
          <w:noProof/>
        </w:rPr>
        <w:drawing>
          <wp:inline distT="0" distB="0" distL="0" distR="0" wp14:anchorId="4D0E98E3" wp14:editId="1237C58E">
            <wp:extent cx="6469229" cy="868680"/>
            <wp:effectExtent l="76200" t="76200" r="141605" b="140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004" cy="869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1053B" w14:textId="06326102" w:rsidR="00A25C6F" w:rsidRDefault="00A25C6F" w:rsidP="009027A0">
      <w:pPr>
        <w:rPr>
          <w:noProof/>
        </w:rPr>
      </w:pPr>
    </w:p>
    <w:p w14:paraId="55C04285" w14:textId="4BC4DC61" w:rsidR="00A25C6F" w:rsidRDefault="00A25C6F" w:rsidP="009027A0">
      <w:pPr>
        <w:rPr>
          <w:noProof/>
        </w:rPr>
      </w:pPr>
    </w:p>
    <w:p w14:paraId="5A475CF0" w14:textId="7EC54C02" w:rsidR="00A25C6F" w:rsidRDefault="00A25C6F" w:rsidP="009027A0">
      <w:pPr>
        <w:rPr>
          <w:noProof/>
        </w:rPr>
      </w:pPr>
    </w:p>
    <w:p w14:paraId="7201ED59" w14:textId="4D6E626B" w:rsidR="00A25C6F" w:rsidRDefault="00120B42" w:rsidP="009027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C26EED" wp14:editId="2ED25008">
            <wp:extent cx="6347460" cy="1682857"/>
            <wp:effectExtent l="76200" t="76200" r="12954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9609" cy="1696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4B81F" w14:textId="1AF7186F" w:rsidR="00086AD0" w:rsidRDefault="00086AD0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ED85CD" wp14:editId="04A382B1">
            <wp:extent cx="4372514" cy="2621280"/>
            <wp:effectExtent l="76200" t="76200" r="14287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531" cy="26308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11765" w14:textId="42D810EC" w:rsidR="007428C0" w:rsidRDefault="007428C0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60E0AA4" wp14:editId="66D9EB77">
            <wp:extent cx="6261640" cy="2865120"/>
            <wp:effectExtent l="76200" t="76200" r="13970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0745" cy="28692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046BA" w14:textId="567FAC10" w:rsidR="007428C0" w:rsidRDefault="003D5B99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B4C3D72" wp14:editId="58B38D24">
            <wp:extent cx="5745480" cy="1747323"/>
            <wp:effectExtent l="76200" t="76200" r="140970" b="139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566" cy="1752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EE82D" w14:textId="4A2776AA" w:rsidR="002B5BC0" w:rsidRDefault="00E7397E" w:rsidP="009027A0">
      <w:pPr>
        <w:rPr>
          <w:b/>
          <w:color w:val="FF0000"/>
          <w:sz w:val="28"/>
          <w:szCs w:val="28"/>
          <w:u w:val="single"/>
        </w:rPr>
      </w:pPr>
      <w:proofErr w:type="spellStart"/>
      <w:r>
        <w:rPr>
          <w:b/>
          <w:color w:val="FF0000"/>
          <w:sz w:val="28"/>
          <w:szCs w:val="28"/>
          <w:u w:val="single"/>
        </w:rPr>
        <w:t>Differenct</w:t>
      </w:r>
      <w:proofErr w:type="spellEnd"/>
      <w:r w:rsidR="002B5BC0" w:rsidRPr="00CE79D7">
        <w:rPr>
          <w:b/>
          <w:color w:val="FF0000"/>
          <w:sz w:val="28"/>
          <w:szCs w:val="28"/>
          <w:u w:val="single"/>
        </w:rPr>
        <w:t xml:space="preserve"> ways or building docker image </w:t>
      </w:r>
      <w:r>
        <w:rPr>
          <w:b/>
          <w:color w:val="FF0000"/>
          <w:sz w:val="28"/>
          <w:szCs w:val="28"/>
          <w:u w:val="single"/>
        </w:rPr>
        <w:t>with</w:t>
      </w:r>
      <w:r w:rsidR="002B5BC0" w:rsidRPr="00CE79D7">
        <w:rPr>
          <w:b/>
          <w:color w:val="FF0000"/>
          <w:sz w:val="28"/>
          <w:szCs w:val="28"/>
          <w:u w:val="single"/>
        </w:rPr>
        <w:t xml:space="preserve"> context:</w:t>
      </w:r>
    </w:p>
    <w:p w14:paraId="1682CD12" w14:textId="040DA04F" w:rsidR="00E44002" w:rsidRDefault="00E44002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89DF02" wp14:editId="1BB3B690">
            <wp:extent cx="4564171" cy="3086100"/>
            <wp:effectExtent l="76200" t="76200" r="14160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630" cy="30911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A143" w14:textId="02D80E3D" w:rsidR="00E44002" w:rsidRDefault="00EF7C5F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24E032" wp14:editId="29F8C02F">
            <wp:extent cx="4653493" cy="2804160"/>
            <wp:effectExtent l="76200" t="76200" r="12827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597" cy="2805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08644" w14:textId="7B3A7657" w:rsidR="00CC754F" w:rsidRDefault="0040663D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981E1FE" wp14:editId="4D9600B7">
            <wp:extent cx="6407899" cy="914400"/>
            <wp:effectExtent l="76200" t="76200" r="12636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4068" cy="915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DE315" w14:textId="79EB93C3" w:rsidR="00AA33A3" w:rsidRDefault="00AA33A3" w:rsidP="009027A0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Building image without context using STDIN:</w:t>
      </w:r>
    </w:p>
    <w:p w14:paraId="0FF41A3B" w14:textId="364D6C3B" w:rsidR="001B4215" w:rsidRDefault="00132615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70DFB5" wp14:editId="7ED08857">
            <wp:extent cx="6416040" cy="3361561"/>
            <wp:effectExtent l="76200" t="76200" r="137160" b="1250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775" cy="3375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275E8" w14:textId="22A91F64" w:rsidR="00A33BAF" w:rsidRDefault="001E12B2" w:rsidP="009027A0">
      <w:pPr>
        <w:rPr>
          <w:b/>
          <w:color w:val="4472C4" w:themeColor="accent1"/>
          <w:sz w:val="24"/>
          <w:szCs w:val="24"/>
        </w:rPr>
      </w:pPr>
      <w:r>
        <w:rPr>
          <w:b/>
          <w:color w:val="4472C4" w:themeColor="accent1"/>
          <w:sz w:val="24"/>
          <w:szCs w:val="24"/>
        </w:rPr>
        <w:t xml:space="preserve">We can’t use COPY or ADD command in </w:t>
      </w:r>
      <w:proofErr w:type="spellStart"/>
      <w:r>
        <w:rPr>
          <w:b/>
          <w:color w:val="4472C4" w:themeColor="accent1"/>
          <w:sz w:val="24"/>
          <w:szCs w:val="24"/>
        </w:rPr>
        <w:t>dockerfile</w:t>
      </w:r>
      <w:proofErr w:type="spellEnd"/>
      <w:r>
        <w:rPr>
          <w:b/>
          <w:color w:val="4472C4" w:themeColor="accent1"/>
          <w:sz w:val="24"/>
          <w:szCs w:val="24"/>
        </w:rPr>
        <w:t xml:space="preserve"> if the same context is not present in docker </w:t>
      </w:r>
      <w:r w:rsidR="00D45DD5">
        <w:rPr>
          <w:b/>
          <w:color w:val="4472C4" w:themeColor="accent1"/>
          <w:sz w:val="24"/>
          <w:szCs w:val="24"/>
        </w:rPr>
        <w:t>daemon</w:t>
      </w:r>
    </w:p>
    <w:p w14:paraId="05E90066" w14:textId="0389841C" w:rsidR="00A33BAF" w:rsidRPr="00A33BAF" w:rsidRDefault="00A33BAF" w:rsidP="009027A0">
      <w:pPr>
        <w:rPr>
          <w:b/>
          <w:color w:val="FF0000"/>
          <w:sz w:val="28"/>
          <w:szCs w:val="28"/>
          <w:u w:val="single"/>
        </w:rPr>
      </w:pPr>
      <w:r w:rsidRPr="00A33BAF">
        <w:rPr>
          <w:b/>
          <w:color w:val="FF0000"/>
          <w:sz w:val="28"/>
          <w:szCs w:val="28"/>
          <w:u w:val="single"/>
        </w:rPr>
        <w:t>Example:</w:t>
      </w:r>
    </w:p>
    <w:p w14:paraId="7B99DC13" w14:textId="4E2A35F8" w:rsidR="00A33BAF" w:rsidRDefault="00A33BAF" w:rsidP="009027A0">
      <w:pPr>
        <w:rPr>
          <w:b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FEA30" wp14:editId="4A543D79">
            <wp:extent cx="6301475" cy="3390900"/>
            <wp:effectExtent l="76200" t="76200" r="13779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7703" cy="3405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500EE" w14:textId="238F8468" w:rsidR="00F870BA" w:rsidRDefault="00F870BA" w:rsidP="009027A0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 xml:space="preserve">Build using </w:t>
      </w:r>
      <w:proofErr w:type="spellStart"/>
      <w:r>
        <w:rPr>
          <w:b/>
          <w:color w:val="FF0000"/>
          <w:sz w:val="28"/>
          <w:szCs w:val="28"/>
          <w:u w:val="single"/>
        </w:rPr>
        <w:t>dockerfile</w:t>
      </w:r>
      <w:proofErr w:type="spellEnd"/>
      <w:r>
        <w:rPr>
          <w:b/>
          <w:color w:val="FF0000"/>
          <w:sz w:val="28"/>
          <w:szCs w:val="28"/>
          <w:u w:val="single"/>
        </w:rPr>
        <w:t xml:space="preserve"> without sending the context:</w:t>
      </w:r>
    </w:p>
    <w:p w14:paraId="0B056AB3" w14:textId="6D957462" w:rsidR="00F870BA" w:rsidRPr="007A13DD" w:rsidRDefault="00F870BA" w:rsidP="00F870BA">
      <w:pPr>
        <w:pStyle w:val="ListParagraph"/>
        <w:numPr>
          <w:ilvl w:val="0"/>
          <w:numId w:val="2"/>
        </w:numPr>
        <w:rPr>
          <w:b/>
        </w:rPr>
      </w:pPr>
      <w:r w:rsidRPr="007A13DD">
        <w:rPr>
          <w:b/>
        </w:rPr>
        <w:t xml:space="preserve">Docker build - &lt; </w:t>
      </w:r>
      <w:r w:rsidR="007A13DD" w:rsidRPr="007A13DD">
        <w:rPr>
          <w:b/>
        </w:rPr>
        <w:t>(</w:t>
      </w:r>
      <w:proofErr w:type="spellStart"/>
      <w:r w:rsidR="007A13DD" w:rsidRPr="007A13DD">
        <w:rPr>
          <w:b/>
        </w:rPr>
        <w:t>dockerfile</w:t>
      </w:r>
      <w:proofErr w:type="spellEnd"/>
      <w:r w:rsidR="007A13DD" w:rsidRPr="007A13DD">
        <w:rPr>
          <w:b/>
        </w:rPr>
        <w:t xml:space="preserve"> name)</w:t>
      </w:r>
    </w:p>
    <w:p w14:paraId="199EBD67" w14:textId="686DC9E7" w:rsidR="007A13DD" w:rsidRDefault="007A13DD" w:rsidP="007A13DD">
      <w:r w:rsidRPr="007A13DD">
        <w:t xml:space="preserve">With this you can also give </w:t>
      </w:r>
      <w:r w:rsidR="002E68D9" w:rsidRPr="007A13DD">
        <w:t>non-default</w:t>
      </w:r>
      <w:r w:rsidRPr="007A13DD">
        <w:t xml:space="preserve"> </w:t>
      </w:r>
      <w:proofErr w:type="spellStart"/>
      <w:r w:rsidRPr="007A13DD">
        <w:t>dockerfile</w:t>
      </w:r>
      <w:proofErr w:type="spellEnd"/>
      <w:r w:rsidRPr="007A13DD">
        <w:t xml:space="preserve"> name</w:t>
      </w:r>
    </w:p>
    <w:p w14:paraId="7BDABD13" w14:textId="49A7E55F" w:rsidR="00B97633" w:rsidRDefault="00B97633" w:rsidP="007A13DD">
      <w:r>
        <w:t xml:space="preserve">Here you can’t use (.) to build the image. You can either use full path of </w:t>
      </w:r>
      <w:proofErr w:type="spellStart"/>
      <w:r>
        <w:t>dockerfile</w:t>
      </w:r>
      <w:proofErr w:type="spellEnd"/>
      <w:r>
        <w:t xml:space="preserve"> with the name or you can give the path from current directory</w:t>
      </w:r>
    </w:p>
    <w:p w14:paraId="49173871" w14:textId="79F0938A" w:rsidR="0018511F" w:rsidRPr="00260725" w:rsidRDefault="003A0B43" w:rsidP="007A13DD">
      <w:pPr>
        <w:rPr>
          <w:b/>
          <w:color w:val="00B0F0"/>
        </w:rPr>
      </w:pPr>
      <w:r w:rsidRPr="00260725">
        <w:rPr>
          <w:b/>
          <w:color w:val="00B0F0"/>
        </w:rPr>
        <w:t>Even if we build the image with “docker build –“ command, docker still sends some 2KB data to the daemon process which could be some meta data</w:t>
      </w:r>
    </w:p>
    <w:p w14:paraId="44653905" w14:textId="6F892172" w:rsidR="00A33BAF" w:rsidRPr="004A29C6" w:rsidRDefault="009C4250" w:rsidP="009027A0">
      <w:pPr>
        <w:rPr>
          <w:b/>
          <w:color w:val="FF0000"/>
          <w:sz w:val="28"/>
          <w:szCs w:val="28"/>
          <w:u w:val="single"/>
        </w:rPr>
      </w:pPr>
      <w:r w:rsidRPr="004A29C6">
        <w:rPr>
          <w:b/>
          <w:color w:val="FF0000"/>
          <w:sz w:val="28"/>
          <w:szCs w:val="28"/>
          <w:u w:val="single"/>
        </w:rPr>
        <w:t>Build from a local context using docker file in STDIN:</w:t>
      </w:r>
    </w:p>
    <w:p w14:paraId="206A5A4E" w14:textId="1CC8E7DF" w:rsidR="009C4250" w:rsidRDefault="00880D03" w:rsidP="009027A0">
      <w:pPr>
        <w:rPr>
          <w:b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AB574" wp14:editId="2703370B">
            <wp:extent cx="6492240" cy="4097750"/>
            <wp:effectExtent l="76200" t="76200" r="137160" b="131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2205" cy="4129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74262F" w14:textId="788BF209" w:rsidR="00632ED7" w:rsidRPr="008066DB" w:rsidRDefault="00632ED7" w:rsidP="009027A0">
      <w:r w:rsidRPr="008066DB">
        <w:t>As above</w:t>
      </w:r>
      <w:r w:rsidR="00941172" w:rsidRPr="008066DB">
        <w:t>,</w:t>
      </w:r>
      <w:r w:rsidRPr="008066DB">
        <w:t xml:space="preserve"> </w:t>
      </w:r>
      <w:r w:rsidR="00F252A6" w:rsidRPr="008066DB">
        <w:t>the</w:t>
      </w:r>
      <w:r w:rsidRPr="008066DB">
        <w:t xml:space="preserve"> (.) is the path of the local context</w:t>
      </w:r>
    </w:p>
    <w:p w14:paraId="686ED9D0" w14:textId="77777777" w:rsidR="004D4A90" w:rsidRDefault="004D4A90" w:rsidP="009027A0">
      <w:pPr>
        <w:rPr>
          <w:b/>
          <w:color w:val="FF0000"/>
          <w:sz w:val="28"/>
          <w:szCs w:val="28"/>
          <w:u w:val="single"/>
        </w:rPr>
      </w:pPr>
    </w:p>
    <w:p w14:paraId="402966AD" w14:textId="77777777" w:rsidR="004D4A90" w:rsidRDefault="004D4A90" w:rsidP="009027A0">
      <w:pPr>
        <w:rPr>
          <w:b/>
          <w:color w:val="FF0000"/>
          <w:sz w:val="28"/>
          <w:szCs w:val="28"/>
          <w:u w:val="single"/>
        </w:rPr>
      </w:pPr>
    </w:p>
    <w:p w14:paraId="4298CAD2" w14:textId="77777777" w:rsidR="004D4A90" w:rsidRDefault="004D4A90" w:rsidP="009027A0">
      <w:pPr>
        <w:rPr>
          <w:b/>
          <w:color w:val="FF0000"/>
          <w:sz w:val="28"/>
          <w:szCs w:val="28"/>
          <w:u w:val="single"/>
        </w:rPr>
      </w:pPr>
    </w:p>
    <w:p w14:paraId="592B81C8" w14:textId="77777777" w:rsidR="004D4A90" w:rsidRDefault="004D4A90" w:rsidP="009027A0">
      <w:pPr>
        <w:rPr>
          <w:b/>
          <w:color w:val="FF0000"/>
          <w:sz w:val="28"/>
          <w:szCs w:val="28"/>
          <w:u w:val="single"/>
        </w:rPr>
      </w:pPr>
    </w:p>
    <w:p w14:paraId="39333F49" w14:textId="77777777" w:rsidR="004D4A90" w:rsidRDefault="004D4A90" w:rsidP="009027A0">
      <w:pPr>
        <w:rPr>
          <w:b/>
          <w:color w:val="FF0000"/>
          <w:sz w:val="28"/>
          <w:szCs w:val="28"/>
          <w:u w:val="single"/>
        </w:rPr>
      </w:pPr>
    </w:p>
    <w:p w14:paraId="3B82E832" w14:textId="77777777" w:rsidR="004D4A90" w:rsidRDefault="004D4A90" w:rsidP="009027A0">
      <w:pPr>
        <w:rPr>
          <w:b/>
          <w:color w:val="FF0000"/>
          <w:sz w:val="28"/>
          <w:szCs w:val="28"/>
          <w:u w:val="single"/>
        </w:rPr>
      </w:pPr>
    </w:p>
    <w:p w14:paraId="61BA30DA" w14:textId="7E0FB440" w:rsidR="00FF395F" w:rsidRPr="00667314" w:rsidRDefault="00FF395F" w:rsidP="009027A0">
      <w:pPr>
        <w:rPr>
          <w:b/>
          <w:color w:val="FF0000"/>
          <w:sz w:val="28"/>
          <w:szCs w:val="28"/>
          <w:u w:val="single"/>
        </w:rPr>
      </w:pPr>
      <w:r w:rsidRPr="00667314">
        <w:rPr>
          <w:b/>
          <w:color w:val="FF0000"/>
          <w:sz w:val="28"/>
          <w:szCs w:val="28"/>
          <w:u w:val="single"/>
        </w:rPr>
        <w:t xml:space="preserve">Build </w:t>
      </w:r>
      <w:r w:rsidR="000D5AC2" w:rsidRPr="00667314">
        <w:rPr>
          <w:b/>
          <w:color w:val="FF0000"/>
          <w:sz w:val="28"/>
          <w:szCs w:val="28"/>
          <w:u w:val="single"/>
        </w:rPr>
        <w:t xml:space="preserve">from remote context using </w:t>
      </w:r>
      <w:proofErr w:type="spellStart"/>
      <w:r w:rsidR="000D5AC2" w:rsidRPr="00667314">
        <w:rPr>
          <w:b/>
          <w:color w:val="FF0000"/>
          <w:sz w:val="28"/>
          <w:szCs w:val="28"/>
          <w:u w:val="single"/>
        </w:rPr>
        <w:t>dockerfile</w:t>
      </w:r>
      <w:proofErr w:type="spellEnd"/>
      <w:r w:rsidR="000D5AC2" w:rsidRPr="00667314">
        <w:rPr>
          <w:b/>
          <w:color w:val="FF0000"/>
          <w:sz w:val="28"/>
          <w:szCs w:val="28"/>
          <w:u w:val="single"/>
        </w:rPr>
        <w:t xml:space="preserve"> from STDIN:</w:t>
      </w:r>
    </w:p>
    <w:p w14:paraId="189D1202" w14:textId="7E220C9F" w:rsidR="00632ED7" w:rsidRDefault="00AE0996" w:rsidP="009027A0">
      <w:pPr>
        <w:rPr>
          <w:b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B1916" wp14:editId="2FD0510B">
            <wp:extent cx="6484620" cy="3330678"/>
            <wp:effectExtent l="76200" t="76200" r="125730" b="136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477" cy="3337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B2BC4" w14:textId="57CEB4E0" w:rsidR="00AE0996" w:rsidRPr="00E43144" w:rsidRDefault="001364FF" w:rsidP="009027A0">
      <w:r w:rsidRPr="00E43144">
        <w:t xml:space="preserve">Building the image with </w:t>
      </w:r>
      <w:r w:rsidR="00F31AF2" w:rsidRPr="00E43144">
        <w:t>non-default docker file or using the different build context path:</w:t>
      </w:r>
    </w:p>
    <w:p w14:paraId="2FFDD80F" w14:textId="474CB321" w:rsidR="00F31AF2" w:rsidRPr="000A6465" w:rsidRDefault="0086256C" w:rsidP="0086256C">
      <w:pPr>
        <w:pStyle w:val="ListParagraph"/>
        <w:numPr>
          <w:ilvl w:val="0"/>
          <w:numId w:val="1"/>
        </w:numPr>
        <w:rPr>
          <w:b/>
        </w:rPr>
      </w:pPr>
      <w:r w:rsidRPr="000A6465">
        <w:rPr>
          <w:b/>
        </w:rPr>
        <w:t>Docker build -t &lt;tag&gt; -f &lt;</w:t>
      </w:r>
      <w:proofErr w:type="spellStart"/>
      <w:r w:rsidRPr="000A6465">
        <w:rPr>
          <w:b/>
        </w:rPr>
        <w:t>dockerfile</w:t>
      </w:r>
      <w:proofErr w:type="spellEnd"/>
      <w:r w:rsidRPr="000A6465">
        <w:rPr>
          <w:b/>
        </w:rPr>
        <w:t xml:space="preserve"> path&gt; &lt;context path&gt;</w:t>
      </w:r>
    </w:p>
    <w:p w14:paraId="6480D60C" w14:textId="42F0ADFE" w:rsidR="0086256C" w:rsidRPr="00E43144" w:rsidRDefault="0086256C" w:rsidP="0086256C">
      <w:r w:rsidRPr="00E43144">
        <w:t xml:space="preserve">With the above. We need to pass the nondefault </w:t>
      </w:r>
      <w:proofErr w:type="spellStart"/>
      <w:r w:rsidRPr="00E43144">
        <w:t>dockerfile</w:t>
      </w:r>
      <w:proofErr w:type="spellEnd"/>
      <w:r w:rsidRPr="00E43144">
        <w:t xml:space="preserve"> name or full path and the context path details</w:t>
      </w:r>
    </w:p>
    <w:p w14:paraId="264FB1BB" w14:textId="481265AC" w:rsidR="00ED114F" w:rsidRPr="00E43144" w:rsidRDefault="00ED114F" w:rsidP="0086256C">
      <w:r w:rsidRPr="00E43144">
        <w:t xml:space="preserve">This feature was added </w:t>
      </w:r>
      <w:r w:rsidR="00BD0B70" w:rsidRPr="00E43144">
        <w:t>in docker 18.03.0-ce</w:t>
      </w:r>
    </w:p>
    <w:p w14:paraId="0EC78596" w14:textId="77777777" w:rsidR="00E43144" w:rsidRPr="006510CD" w:rsidRDefault="0086256C" w:rsidP="0086256C">
      <w:pPr>
        <w:rPr>
          <w:b/>
          <w:color w:val="FF0000"/>
          <w:sz w:val="28"/>
          <w:szCs w:val="28"/>
          <w:u w:val="single"/>
        </w:rPr>
      </w:pPr>
      <w:r w:rsidRPr="006510CD">
        <w:rPr>
          <w:b/>
          <w:color w:val="FF0000"/>
          <w:sz w:val="28"/>
          <w:szCs w:val="28"/>
          <w:u w:val="single"/>
        </w:rPr>
        <w:t xml:space="preserve">Note: </w:t>
      </w:r>
    </w:p>
    <w:p w14:paraId="35E21CCD" w14:textId="73A0A2A0" w:rsidR="00E43144" w:rsidRDefault="00BE2D90" w:rsidP="0086256C">
      <w:r>
        <w:t>I</w:t>
      </w:r>
      <w:r w:rsidR="0086256C" w:rsidRPr="00E43144">
        <w:t xml:space="preserve">f the context path is in the current working directory, then we can use (.) but we can’t use (.) for </w:t>
      </w:r>
      <w:proofErr w:type="spellStart"/>
      <w:r w:rsidR="0086256C" w:rsidRPr="00E43144">
        <w:t>dockerfile</w:t>
      </w:r>
      <w:proofErr w:type="spellEnd"/>
      <w:r w:rsidR="0086256C" w:rsidRPr="00E43144">
        <w:t xml:space="preserve"> even if </w:t>
      </w:r>
      <w:r w:rsidR="004A3234" w:rsidRPr="00E43144">
        <w:t>it’s</w:t>
      </w:r>
      <w:r w:rsidR="0086256C" w:rsidRPr="00E43144">
        <w:t xml:space="preserve"> in current working directory. </w:t>
      </w:r>
      <w:r w:rsidR="00E43144">
        <w:t xml:space="preserve">We need to give either full path with </w:t>
      </w:r>
      <w:proofErr w:type="spellStart"/>
      <w:r w:rsidR="00E43144">
        <w:t>dockerfile</w:t>
      </w:r>
      <w:proofErr w:type="spellEnd"/>
      <w:r w:rsidR="00E43144">
        <w:t xml:space="preserve"> name or </w:t>
      </w:r>
      <w:r w:rsidR="00866717">
        <w:t>at least</w:t>
      </w:r>
      <w:r w:rsidR="00E43144">
        <w:t xml:space="preserve"> the docker file name. </w:t>
      </w:r>
    </w:p>
    <w:p w14:paraId="7F89B2A8" w14:textId="5C97E2E3" w:rsidR="00E43144" w:rsidRPr="006510CD" w:rsidRDefault="00E43144" w:rsidP="0086256C">
      <w:pPr>
        <w:rPr>
          <w:b/>
          <w:color w:val="FF0000"/>
          <w:sz w:val="28"/>
          <w:szCs w:val="28"/>
          <w:u w:val="single"/>
        </w:rPr>
      </w:pPr>
      <w:r w:rsidRPr="006510CD">
        <w:rPr>
          <w:b/>
          <w:color w:val="FF0000"/>
          <w:sz w:val="28"/>
          <w:szCs w:val="28"/>
          <w:u w:val="single"/>
        </w:rPr>
        <w:t>Example:</w:t>
      </w:r>
    </w:p>
    <w:p w14:paraId="49E7FB27" w14:textId="0E6E3948" w:rsidR="00E43144" w:rsidRDefault="00E43144" w:rsidP="0086256C">
      <w:r>
        <w:t xml:space="preserve">If ~/Akhil is the current directory where the </w:t>
      </w:r>
      <w:proofErr w:type="spellStart"/>
      <w:r>
        <w:t>dockerfile</w:t>
      </w:r>
      <w:proofErr w:type="spellEnd"/>
      <w:r>
        <w:t xml:space="preserve"> exits. Then you can use any of the below commands</w:t>
      </w:r>
    </w:p>
    <w:p w14:paraId="35984AE9" w14:textId="79F6D0C0" w:rsidR="004C26F4" w:rsidRPr="00BE2D90" w:rsidRDefault="004C26F4" w:rsidP="004C26F4">
      <w:pPr>
        <w:pStyle w:val="ListParagraph"/>
        <w:numPr>
          <w:ilvl w:val="0"/>
          <w:numId w:val="1"/>
        </w:numPr>
        <w:rPr>
          <w:b/>
        </w:rPr>
      </w:pPr>
      <w:r w:rsidRPr="00BE2D90">
        <w:rPr>
          <w:b/>
        </w:rPr>
        <w:t>Docker build -t &lt;</w:t>
      </w:r>
      <w:proofErr w:type="spellStart"/>
      <w:r w:rsidRPr="00BE2D90">
        <w:rPr>
          <w:b/>
        </w:rPr>
        <w:t>tagname</w:t>
      </w:r>
      <w:proofErr w:type="spellEnd"/>
      <w:r w:rsidRPr="00BE2D90">
        <w:rPr>
          <w:b/>
        </w:rPr>
        <w:t>&gt; -f ~/Akhil/&lt;</w:t>
      </w:r>
      <w:proofErr w:type="spellStart"/>
      <w:r w:rsidRPr="00BE2D90">
        <w:rPr>
          <w:b/>
        </w:rPr>
        <w:t>dockerfile</w:t>
      </w:r>
      <w:proofErr w:type="spellEnd"/>
      <w:r w:rsidRPr="00BE2D90">
        <w:rPr>
          <w:b/>
        </w:rPr>
        <w:t xml:space="preserve"> name&gt; &lt;context path&gt;</w:t>
      </w:r>
    </w:p>
    <w:p w14:paraId="0CB35D13" w14:textId="6E3D9FEA" w:rsidR="004C26F4" w:rsidRPr="00BE2D90" w:rsidRDefault="004C26F4" w:rsidP="004C26F4">
      <w:pPr>
        <w:pStyle w:val="ListParagraph"/>
        <w:numPr>
          <w:ilvl w:val="0"/>
          <w:numId w:val="1"/>
        </w:numPr>
        <w:rPr>
          <w:b/>
        </w:rPr>
      </w:pPr>
      <w:r w:rsidRPr="00BE2D90">
        <w:rPr>
          <w:b/>
        </w:rPr>
        <w:t>Docker build -t &lt;tag name&gt; -f &lt;</w:t>
      </w:r>
      <w:proofErr w:type="spellStart"/>
      <w:r w:rsidRPr="00BE2D90">
        <w:rPr>
          <w:b/>
        </w:rPr>
        <w:t>dockerfile</w:t>
      </w:r>
      <w:proofErr w:type="spellEnd"/>
      <w:r w:rsidRPr="00BE2D90">
        <w:rPr>
          <w:b/>
        </w:rPr>
        <w:t xml:space="preserve"> name&gt; &lt;context path&gt;</w:t>
      </w:r>
    </w:p>
    <w:p w14:paraId="7AE8F4CE" w14:textId="77777777" w:rsidR="00BE2D90" w:rsidRDefault="00BE2D90" w:rsidP="0086256C">
      <w:pPr>
        <w:rPr>
          <w:b/>
          <w:color w:val="FF0000"/>
          <w:sz w:val="28"/>
          <w:szCs w:val="28"/>
          <w:u w:val="single"/>
        </w:rPr>
      </w:pPr>
    </w:p>
    <w:p w14:paraId="0429FF25" w14:textId="77777777" w:rsidR="00BE2D90" w:rsidRDefault="00BE2D90" w:rsidP="0086256C">
      <w:pPr>
        <w:rPr>
          <w:b/>
          <w:color w:val="FF0000"/>
          <w:sz w:val="28"/>
          <w:szCs w:val="28"/>
          <w:u w:val="single"/>
        </w:rPr>
      </w:pPr>
    </w:p>
    <w:p w14:paraId="2DB0E100" w14:textId="77777777" w:rsidR="00BE2D90" w:rsidRDefault="00BE2D90" w:rsidP="0086256C">
      <w:pPr>
        <w:rPr>
          <w:b/>
          <w:color w:val="FF0000"/>
          <w:sz w:val="28"/>
          <w:szCs w:val="28"/>
          <w:u w:val="single"/>
        </w:rPr>
      </w:pPr>
    </w:p>
    <w:p w14:paraId="2F997703" w14:textId="77777777" w:rsidR="005E3BF8" w:rsidRDefault="005E3BF8" w:rsidP="0086256C">
      <w:pPr>
        <w:rPr>
          <w:b/>
          <w:color w:val="FF0000"/>
          <w:sz w:val="28"/>
          <w:szCs w:val="28"/>
          <w:u w:val="single"/>
        </w:rPr>
      </w:pPr>
    </w:p>
    <w:p w14:paraId="2572EC24" w14:textId="77777777" w:rsidR="00D71287" w:rsidRDefault="00D71287" w:rsidP="0086256C">
      <w:pPr>
        <w:rPr>
          <w:b/>
          <w:color w:val="FF0000"/>
          <w:sz w:val="28"/>
          <w:szCs w:val="28"/>
          <w:u w:val="single"/>
        </w:rPr>
      </w:pPr>
    </w:p>
    <w:p w14:paraId="40F667E4" w14:textId="6E574805" w:rsidR="000C1FB7" w:rsidRPr="00BE2D90" w:rsidRDefault="000C1FB7" w:rsidP="0086256C">
      <w:pPr>
        <w:rPr>
          <w:b/>
          <w:color w:val="FF0000"/>
          <w:sz w:val="28"/>
          <w:szCs w:val="28"/>
          <w:u w:val="single"/>
        </w:rPr>
      </w:pPr>
      <w:r w:rsidRPr="00BE2D90">
        <w:rPr>
          <w:b/>
          <w:color w:val="FF0000"/>
          <w:sz w:val="28"/>
          <w:szCs w:val="28"/>
          <w:u w:val="single"/>
        </w:rPr>
        <w:lastRenderedPageBreak/>
        <w:t>Note:</w:t>
      </w:r>
    </w:p>
    <w:p w14:paraId="52D03E25" w14:textId="35664F15" w:rsidR="00E43144" w:rsidRDefault="00E43144" w:rsidP="0086256C">
      <w:r>
        <w:t xml:space="preserve">this method we </w:t>
      </w:r>
      <w:r w:rsidR="000C1FB7">
        <w:t xml:space="preserve">can also use if we have </w:t>
      </w:r>
      <w:proofErr w:type="spellStart"/>
      <w:r w:rsidR="000C1FB7">
        <w:t>dockerfile</w:t>
      </w:r>
      <w:proofErr w:type="spellEnd"/>
      <w:r w:rsidR="000C1FB7">
        <w:t xml:space="preserve"> with different name</w:t>
      </w:r>
    </w:p>
    <w:p w14:paraId="64150050" w14:textId="37762FDB" w:rsidR="00EB550E" w:rsidRPr="00BE2D90" w:rsidRDefault="00EB550E" w:rsidP="0086256C">
      <w:pPr>
        <w:rPr>
          <w:b/>
          <w:color w:val="FF0000"/>
          <w:sz w:val="28"/>
          <w:szCs w:val="28"/>
          <w:u w:val="single"/>
        </w:rPr>
      </w:pPr>
      <w:r w:rsidRPr="00BE2D90">
        <w:rPr>
          <w:b/>
          <w:color w:val="FF0000"/>
          <w:sz w:val="28"/>
          <w:szCs w:val="28"/>
          <w:u w:val="single"/>
        </w:rPr>
        <w:t>Example:</w:t>
      </w:r>
    </w:p>
    <w:p w14:paraId="4C16AB5E" w14:textId="4301E629" w:rsidR="00EB550E" w:rsidRPr="00BE2D90" w:rsidRDefault="00EB550E" w:rsidP="00EB550E">
      <w:pPr>
        <w:pStyle w:val="ListParagraph"/>
        <w:numPr>
          <w:ilvl w:val="0"/>
          <w:numId w:val="1"/>
        </w:numPr>
        <w:rPr>
          <w:b/>
        </w:rPr>
      </w:pPr>
      <w:r w:rsidRPr="00BE2D90">
        <w:rPr>
          <w:b/>
        </w:rPr>
        <w:t xml:space="preserve">docker build -t new -f </w:t>
      </w:r>
      <w:proofErr w:type="spellStart"/>
      <w:r w:rsidRPr="00BE2D90">
        <w:rPr>
          <w:b/>
        </w:rPr>
        <w:t>akhil</w:t>
      </w:r>
      <w:proofErr w:type="spellEnd"/>
      <w:r w:rsidRPr="00BE2D90">
        <w:rPr>
          <w:b/>
        </w:rPr>
        <w:t>/dockerfile.txt ~/example</w:t>
      </w:r>
    </w:p>
    <w:p w14:paraId="3AE78C6F" w14:textId="4E0C0101" w:rsidR="00EB550E" w:rsidRPr="00BE2D90" w:rsidRDefault="00EB550E" w:rsidP="00EB550E">
      <w:pPr>
        <w:pStyle w:val="ListParagraph"/>
        <w:numPr>
          <w:ilvl w:val="0"/>
          <w:numId w:val="1"/>
        </w:numPr>
        <w:rPr>
          <w:b/>
        </w:rPr>
      </w:pPr>
      <w:r w:rsidRPr="00BE2D90">
        <w:rPr>
          <w:b/>
        </w:rPr>
        <w:t>docker build -t new -f ~/</w:t>
      </w:r>
      <w:proofErr w:type="spellStart"/>
      <w:r w:rsidRPr="00BE2D90">
        <w:rPr>
          <w:b/>
        </w:rPr>
        <w:t>akhil</w:t>
      </w:r>
      <w:proofErr w:type="spellEnd"/>
      <w:r w:rsidRPr="00BE2D90">
        <w:rPr>
          <w:b/>
        </w:rPr>
        <w:t>/dockerfile.txt ~/example</w:t>
      </w:r>
    </w:p>
    <w:p w14:paraId="3D8F515D" w14:textId="438D2D94" w:rsidR="007361E1" w:rsidRPr="00BE2D90" w:rsidRDefault="007361E1" w:rsidP="00EB550E">
      <w:pPr>
        <w:pStyle w:val="ListParagraph"/>
        <w:numPr>
          <w:ilvl w:val="0"/>
          <w:numId w:val="1"/>
        </w:numPr>
        <w:rPr>
          <w:b/>
        </w:rPr>
      </w:pPr>
      <w:r w:rsidRPr="00BE2D90">
        <w:rPr>
          <w:b/>
        </w:rPr>
        <w:t>docker build -t image -f dockerfile.txt ../example/</w:t>
      </w:r>
    </w:p>
    <w:p w14:paraId="1BE36E26" w14:textId="3E327419" w:rsidR="00E43144" w:rsidRDefault="0021711D" w:rsidP="0086256C">
      <w:r>
        <w:t xml:space="preserve">as above commands, if we are in ~ directory, we can either give the </w:t>
      </w:r>
      <w:proofErr w:type="spellStart"/>
      <w:r>
        <w:t>dockerfile</w:t>
      </w:r>
      <w:proofErr w:type="spellEnd"/>
      <w:r>
        <w:t xml:space="preserve"> path from the current path as shown in first command or you can use the full path as second command</w:t>
      </w:r>
    </w:p>
    <w:p w14:paraId="309CB3B5" w14:textId="09FFE208" w:rsidR="007A26DE" w:rsidRDefault="007A26DE" w:rsidP="0086256C">
      <w:r>
        <w:t>the same way it works for context path also as per the third command</w:t>
      </w:r>
      <w:r w:rsidR="003374EF">
        <w:t>. You can either use (.) or the full path or the path from the current directory</w:t>
      </w:r>
    </w:p>
    <w:p w14:paraId="388EF72B" w14:textId="1946760E" w:rsidR="0037528C" w:rsidRPr="00E43144" w:rsidRDefault="0037528C" w:rsidP="0086256C">
      <w:r>
        <w:rPr>
          <w:noProof/>
        </w:rPr>
        <w:drawing>
          <wp:inline distT="0" distB="0" distL="0" distR="0" wp14:anchorId="3F2BB55A" wp14:editId="2BF29367">
            <wp:extent cx="6340041" cy="5120640"/>
            <wp:effectExtent l="76200" t="76200" r="13716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4265" cy="5132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AE4D0" w14:textId="77777777" w:rsidR="00BA6A6D" w:rsidRDefault="00BA6A6D" w:rsidP="009027A0">
      <w:pPr>
        <w:rPr>
          <w:b/>
          <w:color w:val="FF0000"/>
          <w:sz w:val="28"/>
          <w:szCs w:val="28"/>
          <w:u w:val="single"/>
        </w:rPr>
      </w:pPr>
    </w:p>
    <w:p w14:paraId="474E398C" w14:textId="140D9E34" w:rsidR="00D22583" w:rsidRPr="009A390E" w:rsidRDefault="00342D5C" w:rsidP="009027A0">
      <w:pPr>
        <w:rPr>
          <w:b/>
          <w:color w:val="FF0000"/>
          <w:sz w:val="28"/>
          <w:szCs w:val="28"/>
          <w:u w:val="single"/>
        </w:rPr>
      </w:pPr>
      <w:r w:rsidRPr="009A390E">
        <w:rPr>
          <w:b/>
          <w:color w:val="FF0000"/>
          <w:sz w:val="28"/>
          <w:szCs w:val="28"/>
          <w:u w:val="single"/>
        </w:rPr>
        <w:t xml:space="preserve">context path in docker </w:t>
      </w:r>
      <w:r w:rsidR="005712A2" w:rsidRPr="009A390E">
        <w:rPr>
          <w:b/>
          <w:color w:val="FF0000"/>
          <w:sz w:val="28"/>
          <w:szCs w:val="28"/>
          <w:u w:val="single"/>
        </w:rPr>
        <w:t>daemon</w:t>
      </w:r>
      <w:r w:rsidRPr="009A390E">
        <w:rPr>
          <w:b/>
          <w:color w:val="FF0000"/>
          <w:sz w:val="28"/>
          <w:szCs w:val="28"/>
          <w:u w:val="single"/>
        </w:rPr>
        <w:t>:</w:t>
      </w:r>
    </w:p>
    <w:p w14:paraId="7A65477E" w14:textId="6B5E0B37" w:rsidR="00342D5C" w:rsidRDefault="00932CBA" w:rsidP="009027A0">
      <w:r>
        <w:rPr>
          <w:noProof/>
        </w:rPr>
        <w:lastRenderedPageBreak/>
        <w:drawing>
          <wp:inline distT="0" distB="0" distL="0" distR="0" wp14:anchorId="2D23DB2B" wp14:editId="539BCE79">
            <wp:extent cx="209550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250F" w14:textId="3CEF372E" w:rsidR="00740CB0" w:rsidRDefault="00740CB0" w:rsidP="009027A0">
      <w:r>
        <w:t xml:space="preserve">Let’s say </w:t>
      </w:r>
      <w:r w:rsidR="00E27490">
        <w:t xml:space="preserve">this the folder structure we have, and if we push ~/example/new context to the docker </w:t>
      </w:r>
      <w:r w:rsidR="005712A2">
        <w:t>daemon</w:t>
      </w:r>
      <w:r w:rsidR="00E27490">
        <w:t xml:space="preserve">. Then the docker </w:t>
      </w:r>
      <w:r w:rsidR="005712A2">
        <w:t>daemon</w:t>
      </w:r>
      <w:r w:rsidR="00E27490">
        <w:t xml:space="preserve"> would be containing only “new.txt” file. Id doesn’t contain the folder structure</w:t>
      </w:r>
    </w:p>
    <w:p w14:paraId="3D9D7E64" w14:textId="62145CF1" w:rsidR="00D22583" w:rsidRPr="004D6F13" w:rsidRDefault="005E3BF8" w:rsidP="009027A0">
      <w:r>
        <w:t>So,</w:t>
      </w:r>
      <w:r w:rsidR="00E27490">
        <w:t xml:space="preserve"> if we want to use COPY or ADD command to use the “new.txt” file, we need to just give the filename in </w:t>
      </w:r>
      <w:proofErr w:type="spellStart"/>
      <w:r w:rsidR="00E27490">
        <w:t>dockerfile</w:t>
      </w:r>
      <w:proofErr w:type="spellEnd"/>
      <w:r w:rsidR="00E27490">
        <w:t xml:space="preserve"> not the full path of the file in our local system which docker doesn’t have</w:t>
      </w:r>
    </w:p>
    <w:p w14:paraId="3FA4A3A7" w14:textId="258AB56B" w:rsidR="00D22583" w:rsidRPr="005E3BF8" w:rsidRDefault="00FD0222" w:rsidP="009027A0">
      <w:pPr>
        <w:rPr>
          <w:b/>
          <w:color w:val="FF0000"/>
          <w:sz w:val="28"/>
          <w:szCs w:val="28"/>
          <w:u w:val="single"/>
        </w:rPr>
      </w:pPr>
      <w:r w:rsidRPr="005E3BF8">
        <w:rPr>
          <w:b/>
          <w:color w:val="FF0000"/>
          <w:sz w:val="28"/>
          <w:szCs w:val="28"/>
          <w:u w:val="single"/>
        </w:rPr>
        <w:t>Filter the build context:</w:t>
      </w:r>
    </w:p>
    <w:p w14:paraId="37697E31" w14:textId="71F33478" w:rsidR="005C7D70" w:rsidRDefault="005C7D70" w:rsidP="009027A0">
      <w:r w:rsidRPr="005C7D70">
        <w:t xml:space="preserve">If you want to improve the build-speed by excluding some files from the build- context, </w:t>
      </w:r>
      <w:r w:rsidR="00DC184A">
        <w:t>we can also use .</w:t>
      </w:r>
      <w:proofErr w:type="spellStart"/>
      <w:r w:rsidR="00DC184A">
        <w:t>dockerignore</w:t>
      </w:r>
      <w:proofErr w:type="spellEnd"/>
      <w:r w:rsidR="00DC184A">
        <w:t xml:space="preserve"> file</w:t>
      </w:r>
    </w:p>
    <w:p w14:paraId="5CE1B578" w14:textId="50BB2AE5" w:rsidR="00EF7C5F" w:rsidRPr="005C7D70" w:rsidRDefault="00590696" w:rsidP="009027A0">
      <w:pPr>
        <w:rPr>
          <w:b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E12DC13" wp14:editId="10507152">
            <wp:extent cx="4434840" cy="2421818"/>
            <wp:effectExtent l="76200" t="76200" r="137160" b="131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142" cy="24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4551A" w14:textId="2410565B" w:rsidR="001D77B2" w:rsidRDefault="00B538E0" w:rsidP="009027A0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CDB1D5" wp14:editId="43595FEF">
            <wp:extent cx="4175760" cy="751785"/>
            <wp:effectExtent l="76200" t="76200" r="12954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146" cy="763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2365A" w14:textId="77777777" w:rsidR="0040620E" w:rsidRDefault="0040620E" w:rsidP="009027A0">
      <w:pPr>
        <w:rPr>
          <w:b/>
          <w:color w:val="FF0000"/>
          <w:sz w:val="28"/>
          <w:szCs w:val="28"/>
          <w:u w:val="single"/>
        </w:rPr>
      </w:pPr>
    </w:p>
    <w:p w14:paraId="4DDF1654" w14:textId="77777777" w:rsidR="0040620E" w:rsidRDefault="0040620E" w:rsidP="009027A0">
      <w:pPr>
        <w:rPr>
          <w:b/>
          <w:color w:val="FF0000"/>
          <w:sz w:val="28"/>
          <w:szCs w:val="28"/>
          <w:u w:val="single"/>
        </w:rPr>
      </w:pPr>
    </w:p>
    <w:p w14:paraId="7BD7254C" w14:textId="77777777" w:rsidR="0040620E" w:rsidRDefault="0040620E" w:rsidP="009027A0">
      <w:pPr>
        <w:rPr>
          <w:b/>
          <w:color w:val="FF0000"/>
          <w:sz w:val="28"/>
          <w:szCs w:val="28"/>
          <w:u w:val="single"/>
        </w:rPr>
      </w:pPr>
    </w:p>
    <w:p w14:paraId="3BF4BAE6" w14:textId="77777777" w:rsidR="0040620E" w:rsidRDefault="0040620E" w:rsidP="009027A0">
      <w:pPr>
        <w:rPr>
          <w:b/>
          <w:color w:val="FF0000"/>
          <w:sz w:val="28"/>
          <w:szCs w:val="28"/>
          <w:u w:val="single"/>
        </w:rPr>
      </w:pPr>
    </w:p>
    <w:p w14:paraId="0526E9C2" w14:textId="77777777" w:rsidR="0040620E" w:rsidRDefault="0040620E" w:rsidP="009027A0">
      <w:pPr>
        <w:rPr>
          <w:b/>
          <w:color w:val="FF0000"/>
          <w:sz w:val="28"/>
          <w:szCs w:val="28"/>
          <w:u w:val="single"/>
        </w:rPr>
      </w:pPr>
    </w:p>
    <w:p w14:paraId="195D6E1C" w14:textId="36B2D1C9" w:rsidR="009027A0" w:rsidRPr="00816E71" w:rsidRDefault="009027A0" w:rsidP="009027A0">
      <w:pPr>
        <w:rPr>
          <w:b/>
          <w:color w:val="FF0000"/>
          <w:sz w:val="28"/>
          <w:szCs w:val="28"/>
          <w:u w:val="single"/>
        </w:rPr>
      </w:pPr>
      <w:proofErr w:type="spellStart"/>
      <w:r w:rsidRPr="00816E71">
        <w:rPr>
          <w:b/>
          <w:color w:val="FF0000"/>
          <w:sz w:val="28"/>
          <w:szCs w:val="28"/>
          <w:u w:val="single"/>
        </w:rPr>
        <w:t>Dockerignore</w:t>
      </w:r>
      <w:proofErr w:type="spellEnd"/>
      <w:r w:rsidRPr="00816E71">
        <w:rPr>
          <w:b/>
          <w:color w:val="FF0000"/>
          <w:sz w:val="28"/>
          <w:szCs w:val="28"/>
          <w:u w:val="single"/>
        </w:rPr>
        <w:t xml:space="preserve"> file:</w:t>
      </w:r>
    </w:p>
    <w:p w14:paraId="547C8F63" w14:textId="66454A23" w:rsidR="00D04BCD" w:rsidRDefault="009027A0">
      <w:r>
        <w:rPr>
          <w:noProof/>
        </w:rPr>
        <w:lastRenderedPageBreak/>
        <w:drawing>
          <wp:inline distT="0" distB="0" distL="0" distR="0" wp14:anchorId="412D7955" wp14:editId="13C590CC">
            <wp:extent cx="5731510" cy="1858624"/>
            <wp:effectExtent l="76200" t="76200" r="135890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A10D0" w14:textId="01E82F7A" w:rsidR="00571DBC" w:rsidRDefault="00571DBC">
      <w:r>
        <w:rPr>
          <w:noProof/>
        </w:rPr>
        <w:drawing>
          <wp:inline distT="0" distB="0" distL="0" distR="0" wp14:anchorId="2F6885CB" wp14:editId="78F19E60">
            <wp:extent cx="5731510" cy="1906905"/>
            <wp:effectExtent l="76200" t="76200" r="135890" b="131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214A4" w14:textId="4AAE2E8A" w:rsidR="005241DA" w:rsidRDefault="005241DA">
      <w:r>
        <w:rPr>
          <w:noProof/>
        </w:rPr>
        <w:drawing>
          <wp:inline distT="0" distB="0" distL="0" distR="0" wp14:anchorId="173C5367" wp14:editId="3C4C8A64">
            <wp:extent cx="5731510" cy="3329940"/>
            <wp:effectExtent l="76200" t="76200" r="13589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D6CF0" w14:textId="77777777" w:rsidR="00404232" w:rsidRDefault="00404232">
      <w:pPr>
        <w:rPr>
          <w:noProof/>
        </w:rPr>
      </w:pPr>
    </w:p>
    <w:p w14:paraId="5A9472F2" w14:textId="6736E226" w:rsidR="00404232" w:rsidRDefault="007760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EC75D" wp14:editId="272D1A38">
            <wp:extent cx="5731510" cy="2608580"/>
            <wp:effectExtent l="76200" t="76200" r="135890" b="134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C0B80" w14:textId="60162A35" w:rsidR="00D04BCD" w:rsidRPr="00980BA0" w:rsidRDefault="004D33F9">
      <w:pPr>
        <w:rPr>
          <w:b/>
          <w:bCs/>
          <w:color w:val="FF0000"/>
          <w:sz w:val="24"/>
          <w:szCs w:val="24"/>
          <w:u w:val="single"/>
        </w:rPr>
      </w:pPr>
      <w:r w:rsidRPr="00980BA0">
        <w:rPr>
          <w:b/>
          <w:bCs/>
          <w:color w:val="FF0000"/>
          <w:sz w:val="24"/>
          <w:szCs w:val="24"/>
          <w:u w:val="single"/>
        </w:rPr>
        <w:t>Build options:</w:t>
      </w:r>
    </w:p>
    <w:p w14:paraId="4D5E0AEB" w14:textId="758CD6B0" w:rsidR="004D33F9" w:rsidRDefault="00605028" w:rsidP="00980BA0">
      <w:pPr>
        <w:pStyle w:val="ListParagraph"/>
        <w:numPr>
          <w:ilvl w:val="0"/>
          <w:numId w:val="3"/>
        </w:numPr>
      </w:pPr>
      <w:r>
        <w:t>Below are the options we can use while building the image from git URL.</w:t>
      </w:r>
    </w:p>
    <w:p w14:paraId="37152482" w14:textId="28ACD81B" w:rsidR="00605028" w:rsidRDefault="005543D8">
      <w:bookmarkStart w:id="0" w:name="_GoBack"/>
      <w:r>
        <w:rPr>
          <w:noProof/>
        </w:rPr>
        <w:drawing>
          <wp:inline distT="0" distB="0" distL="0" distR="0" wp14:anchorId="5E90930E" wp14:editId="4FA086E0">
            <wp:extent cx="6240780" cy="3732990"/>
            <wp:effectExtent l="76200" t="76200" r="140970" b="134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7787" cy="3737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09EB46B9" w14:textId="59CAE9BF" w:rsidR="005543D8" w:rsidRDefault="008917A7" w:rsidP="00980BA0">
      <w:pPr>
        <w:pStyle w:val="ListParagraph"/>
        <w:numPr>
          <w:ilvl w:val="0"/>
          <w:numId w:val="3"/>
        </w:numPr>
      </w:pPr>
      <w:r>
        <w:t>More options in build command as below.</w:t>
      </w:r>
    </w:p>
    <w:tbl>
      <w:tblPr>
        <w:tblW w:w="1270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1073"/>
        <w:gridCol w:w="8945"/>
      </w:tblGrid>
      <w:tr w:rsidR="008917A7" w:rsidRPr="008917A7" w14:paraId="2CE0357B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8BD7F1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t>--file , -f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E80CD9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41A191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 xml:space="preserve">Name of the </w:t>
            </w:r>
            <w:proofErr w:type="spellStart"/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Dockerfile</w:t>
            </w:r>
            <w:proofErr w:type="spellEnd"/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 xml:space="preserve"> (Default is ‘PATH/</w:t>
            </w:r>
            <w:proofErr w:type="spellStart"/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Dockerfile</w:t>
            </w:r>
            <w:proofErr w:type="spellEnd"/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’)</w:t>
            </w:r>
          </w:p>
        </w:tc>
      </w:tr>
      <w:tr w:rsidR="008917A7" w:rsidRPr="008917A7" w14:paraId="0095281A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883760" w14:textId="77777777" w:rsidR="008917A7" w:rsidRPr="008917A7" w:rsidRDefault="008917A7" w:rsidP="008917A7">
            <w:pPr>
              <w:spacing w:after="0" w:line="240" w:lineRule="auto"/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t>--force-rm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C14F3E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9D09E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Always remove intermediate containers</w:t>
            </w:r>
          </w:p>
        </w:tc>
      </w:tr>
      <w:tr w:rsidR="008917A7" w:rsidRPr="008917A7" w14:paraId="227542DA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9FFA66" w14:textId="77777777" w:rsidR="008917A7" w:rsidRPr="008917A7" w:rsidRDefault="008917A7" w:rsidP="008917A7">
            <w:pPr>
              <w:spacing w:after="0" w:line="240" w:lineRule="auto"/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lastRenderedPageBreak/>
              <w:t>--label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55DB6C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CF72D6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Set metadata for an image</w:t>
            </w:r>
          </w:p>
        </w:tc>
      </w:tr>
      <w:tr w:rsidR="008917A7" w:rsidRPr="008917A7" w14:paraId="13F807C6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5A02B1" w14:textId="77777777" w:rsidR="008917A7" w:rsidRPr="008917A7" w:rsidRDefault="008917A7" w:rsidP="008917A7">
            <w:pPr>
              <w:spacing w:after="0" w:line="240" w:lineRule="auto"/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t>--memory , -m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260AA1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72A385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Memory limit</w:t>
            </w:r>
          </w:p>
        </w:tc>
      </w:tr>
      <w:tr w:rsidR="008917A7" w:rsidRPr="008917A7" w14:paraId="0571619F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5EE5F3" w14:textId="77777777" w:rsidR="008917A7" w:rsidRPr="008917A7" w:rsidRDefault="008917A7" w:rsidP="008917A7">
            <w:pPr>
              <w:spacing w:after="0" w:line="240" w:lineRule="auto"/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t>--rm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A8739E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true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685428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Remove intermediate containers after a successful build</w:t>
            </w:r>
          </w:p>
        </w:tc>
      </w:tr>
      <w:tr w:rsidR="008917A7" w:rsidRPr="008917A7" w14:paraId="495AE7CE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A8F423" w14:textId="77777777" w:rsidR="008917A7" w:rsidRPr="008917A7" w:rsidRDefault="008917A7" w:rsidP="008917A7">
            <w:pPr>
              <w:spacing w:after="0" w:line="240" w:lineRule="auto"/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t>--tag , -t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AAC673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8BD444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Name and optionally a tag in the ‘</w:t>
            </w:r>
            <w:proofErr w:type="spellStart"/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name:tag</w:t>
            </w:r>
            <w:proofErr w:type="spellEnd"/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’ format</w:t>
            </w:r>
          </w:p>
        </w:tc>
      </w:tr>
      <w:tr w:rsidR="008917A7" w:rsidRPr="008917A7" w14:paraId="1F102B01" w14:textId="77777777" w:rsidTr="008917A7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07069B" w14:textId="77777777" w:rsidR="008917A7" w:rsidRPr="008917A7" w:rsidRDefault="008917A7" w:rsidP="008917A7">
            <w:pPr>
              <w:spacing w:after="0" w:line="240" w:lineRule="auto"/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</w:pPr>
            <w:r w:rsidRPr="008917A7">
              <w:rPr>
                <w:rFonts w:ascii="Consolas" w:eastAsia="Times New Roman" w:hAnsi="Consolas" w:cs="Courier New"/>
                <w:color w:val="33444C"/>
                <w:sz w:val="19"/>
                <w:szCs w:val="19"/>
                <w:lang w:eastAsia="en-IN"/>
              </w:rPr>
              <w:t>--target</w:t>
            </w: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954B5E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790DB8" w14:textId="77777777" w:rsidR="008917A7" w:rsidRPr="008917A7" w:rsidRDefault="008917A7" w:rsidP="008917A7">
            <w:pPr>
              <w:spacing w:after="0" w:line="240" w:lineRule="auto"/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</w:pPr>
            <w:r w:rsidRPr="008917A7">
              <w:rPr>
                <w:rFonts w:ascii="Arial" w:eastAsia="Times New Roman" w:hAnsi="Arial" w:cs="Arial"/>
                <w:color w:val="33444C"/>
                <w:sz w:val="21"/>
                <w:szCs w:val="21"/>
                <w:lang w:eastAsia="en-IN"/>
              </w:rPr>
              <w:t>Set the target build stage to build.</w:t>
            </w:r>
          </w:p>
        </w:tc>
      </w:tr>
    </w:tbl>
    <w:p w14:paraId="58763D78" w14:textId="1B49EA60" w:rsidR="008917A7" w:rsidRDefault="008917A7"/>
    <w:p w14:paraId="7DB1314C" w14:textId="77777777" w:rsidR="005547A7" w:rsidRDefault="005547A7"/>
    <w:sectPr w:rsidR="00554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0DCC"/>
    <w:multiLevelType w:val="hybridMultilevel"/>
    <w:tmpl w:val="28547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5103F"/>
    <w:multiLevelType w:val="hybridMultilevel"/>
    <w:tmpl w:val="CAAA505A"/>
    <w:lvl w:ilvl="0" w:tplc="4E8835F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D6DA2"/>
    <w:multiLevelType w:val="hybridMultilevel"/>
    <w:tmpl w:val="06068F3E"/>
    <w:lvl w:ilvl="0" w:tplc="6DBE8B5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B0"/>
    <w:rsid w:val="00086AD0"/>
    <w:rsid w:val="000A6465"/>
    <w:rsid w:val="000C1FB7"/>
    <w:rsid w:val="000D5AC2"/>
    <w:rsid w:val="00120B42"/>
    <w:rsid w:val="00132615"/>
    <w:rsid w:val="001364FF"/>
    <w:rsid w:val="0018511F"/>
    <w:rsid w:val="00185523"/>
    <w:rsid w:val="001955DA"/>
    <w:rsid w:val="001B4215"/>
    <w:rsid w:val="001D3473"/>
    <w:rsid w:val="001D77B2"/>
    <w:rsid w:val="001E12B2"/>
    <w:rsid w:val="0021711D"/>
    <w:rsid w:val="00260725"/>
    <w:rsid w:val="002B5BC0"/>
    <w:rsid w:val="002E22CA"/>
    <w:rsid w:val="002E45B8"/>
    <w:rsid w:val="002E68D9"/>
    <w:rsid w:val="002F242B"/>
    <w:rsid w:val="003374EF"/>
    <w:rsid w:val="00342D5C"/>
    <w:rsid w:val="0037528C"/>
    <w:rsid w:val="003A0B43"/>
    <w:rsid w:val="003D5B99"/>
    <w:rsid w:val="00404232"/>
    <w:rsid w:val="0040620E"/>
    <w:rsid w:val="0040663D"/>
    <w:rsid w:val="00451B24"/>
    <w:rsid w:val="004714A0"/>
    <w:rsid w:val="00476330"/>
    <w:rsid w:val="004A29C6"/>
    <w:rsid w:val="004A3234"/>
    <w:rsid w:val="004C26F4"/>
    <w:rsid w:val="004D33F9"/>
    <w:rsid w:val="004D4A90"/>
    <w:rsid w:val="004D6F13"/>
    <w:rsid w:val="005241DA"/>
    <w:rsid w:val="005543D8"/>
    <w:rsid w:val="005547A7"/>
    <w:rsid w:val="005712A2"/>
    <w:rsid w:val="00571DBC"/>
    <w:rsid w:val="00590696"/>
    <w:rsid w:val="005C7D70"/>
    <w:rsid w:val="005E3BF8"/>
    <w:rsid w:val="005F1C94"/>
    <w:rsid w:val="00605028"/>
    <w:rsid w:val="00632ED7"/>
    <w:rsid w:val="006510CD"/>
    <w:rsid w:val="00667314"/>
    <w:rsid w:val="006C2A49"/>
    <w:rsid w:val="00721F44"/>
    <w:rsid w:val="007361E1"/>
    <w:rsid w:val="00740CB0"/>
    <w:rsid w:val="007428C0"/>
    <w:rsid w:val="00776069"/>
    <w:rsid w:val="007A13DD"/>
    <w:rsid w:val="007A26DE"/>
    <w:rsid w:val="007D429F"/>
    <w:rsid w:val="007F783B"/>
    <w:rsid w:val="008066DB"/>
    <w:rsid w:val="0086256C"/>
    <w:rsid w:val="00866717"/>
    <w:rsid w:val="00871C81"/>
    <w:rsid w:val="00874EB0"/>
    <w:rsid w:val="00880D03"/>
    <w:rsid w:val="008917A7"/>
    <w:rsid w:val="009027A0"/>
    <w:rsid w:val="00932CBA"/>
    <w:rsid w:val="00941172"/>
    <w:rsid w:val="00980BA0"/>
    <w:rsid w:val="009A390E"/>
    <w:rsid w:val="009C4250"/>
    <w:rsid w:val="00A25C6F"/>
    <w:rsid w:val="00A33BAF"/>
    <w:rsid w:val="00A5347B"/>
    <w:rsid w:val="00A726ED"/>
    <w:rsid w:val="00AA33A3"/>
    <w:rsid w:val="00AE0996"/>
    <w:rsid w:val="00AE0BE0"/>
    <w:rsid w:val="00B347F8"/>
    <w:rsid w:val="00B538E0"/>
    <w:rsid w:val="00B97633"/>
    <w:rsid w:val="00BA510F"/>
    <w:rsid w:val="00BA6A6D"/>
    <w:rsid w:val="00BD0B70"/>
    <w:rsid w:val="00BE2D90"/>
    <w:rsid w:val="00BF5CC3"/>
    <w:rsid w:val="00C924DA"/>
    <w:rsid w:val="00CC754F"/>
    <w:rsid w:val="00CE79D7"/>
    <w:rsid w:val="00D04BCD"/>
    <w:rsid w:val="00D22583"/>
    <w:rsid w:val="00D45DD5"/>
    <w:rsid w:val="00D71287"/>
    <w:rsid w:val="00DC184A"/>
    <w:rsid w:val="00E27490"/>
    <w:rsid w:val="00E43144"/>
    <w:rsid w:val="00E44002"/>
    <w:rsid w:val="00E7397E"/>
    <w:rsid w:val="00EB550E"/>
    <w:rsid w:val="00ED114F"/>
    <w:rsid w:val="00EF7C5F"/>
    <w:rsid w:val="00F252A6"/>
    <w:rsid w:val="00F31AF2"/>
    <w:rsid w:val="00F4192C"/>
    <w:rsid w:val="00F870BA"/>
    <w:rsid w:val="00FD0222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67D0A"/>
  <w15:chartTrackingRefBased/>
  <w15:docId w15:val="{9F27A388-08FA-47D3-A72B-ABD346B7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027A0"/>
  </w:style>
  <w:style w:type="paragraph" w:styleId="Heading1">
    <w:name w:val="heading 1"/>
    <w:basedOn w:val="Normal"/>
    <w:link w:val="Heading1Char"/>
    <w:uiPriority w:val="9"/>
    <w:qFormat/>
    <w:rsid w:val="00D04B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04B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2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D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1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71C8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1C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1C8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t">
    <w:name w:val="nt"/>
    <w:basedOn w:val="DefaultParagraphFont"/>
    <w:rsid w:val="00871C81"/>
  </w:style>
  <w:style w:type="character" w:customStyle="1" w:styleId="o">
    <w:name w:val="o"/>
    <w:basedOn w:val="DefaultParagraphFont"/>
    <w:rsid w:val="00871C81"/>
  </w:style>
  <w:style w:type="character" w:customStyle="1" w:styleId="no">
    <w:name w:val="no"/>
    <w:basedOn w:val="DefaultParagraphFont"/>
    <w:rsid w:val="00871C81"/>
  </w:style>
  <w:style w:type="character" w:customStyle="1" w:styleId="sh">
    <w:name w:val="sh"/>
    <w:basedOn w:val="DefaultParagraphFont"/>
    <w:rsid w:val="00871C81"/>
  </w:style>
  <w:style w:type="character" w:styleId="Emphasis">
    <w:name w:val="Emphasis"/>
    <w:basedOn w:val="DefaultParagraphFont"/>
    <w:uiPriority w:val="20"/>
    <w:qFormat/>
    <w:rsid w:val="00871C8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71C8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04BC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04BC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jd">
    <w:name w:val="jd"/>
    <w:basedOn w:val="Normal"/>
    <w:rsid w:val="00D04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25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7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8067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3695</TotalTime>
  <Pages>12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108</cp:revision>
  <dcterms:created xsi:type="dcterms:W3CDTF">2020-01-07T15:29:00Z</dcterms:created>
  <dcterms:modified xsi:type="dcterms:W3CDTF">2020-09-23T12:08:00Z</dcterms:modified>
</cp:coreProperties>
</file>