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FF9C" w14:textId="20AE8B0F" w:rsidR="00E16364" w:rsidRDefault="00852F64">
      <w:r>
        <w:rPr>
          <w:noProof/>
        </w:rPr>
        <w:drawing>
          <wp:inline distT="0" distB="0" distL="0" distR="0" wp14:anchorId="4C7CD8F3" wp14:editId="6FDCD2E6">
            <wp:extent cx="5731510" cy="1899285"/>
            <wp:effectExtent l="76200" t="76200" r="13589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972D3" w14:textId="09045EF4" w:rsidR="00852F64" w:rsidRPr="00A71B49" w:rsidRDefault="00852F64">
      <w:pPr>
        <w:rPr>
          <w:b/>
          <w:color w:val="FF0000"/>
          <w:sz w:val="24"/>
          <w:szCs w:val="24"/>
          <w:u w:val="single"/>
        </w:rPr>
      </w:pPr>
      <w:r w:rsidRPr="00A71B49">
        <w:rPr>
          <w:b/>
          <w:color w:val="FF0000"/>
          <w:sz w:val="24"/>
          <w:szCs w:val="24"/>
          <w:u w:val="single"/>
        </w:rPr>
        <w:t>Prune images:</w:t>
      </w:r>
    </w:p>
    <w:p w14:paraId="07BB5DE8" w14:textId="62E13367" w:rsidR="00852F64" w:rsidRDefault="00852F64">
      <w:r>
        <w:rPr>
          <w:noProof/>
        </w:rPr>
        <w:drawing>
          <wp:inline distT="0" distB="0" distL="0" distR="0" wp14:anchorId="6C5A9F36" wp14:editId="0FA84ACC">
            <wp:extent cx="5731510" cy="2025015"/>
            <wp:effectExtent l="76200" t="76200" r="13589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7DCED5" w14:textId="7DFC6288" w:rsidR="00852F64" w:rsidRDefault="00852F64">
      <w:r>
        <w:rPr>
          <w:noProof/>
        </w:rPr>
        <w:drawing>
          <wp:inline distT="0" distB="0" distL="0" distR="0" wp14:anchorId="0DDAF5B6" wp14:editId="268CCF47">
            <wp:extent cx="5731510" cy="1755140"/>
            <wp:effectExtent l="76200" t="76200" r="135890" b="130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89266C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2B837C01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1DCF75FA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4FAB1C69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7B104BAD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5B684205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565D04E6" w14:textId="3B342B27" w:rsidR="00852F64" w:rsidRPr="00A71B49" w:rsidRDefault="001C452E">
      <w:pPr>
        <w:rPr>
          <w:b/>
          <w:color w:val="FF0000"/>
          <w:sz w:val="24"/>
          <w:szCs w:val="24"/>
          <w:u w:val="single"/>
        </w:rPr>
      </w:pPr>
      <w:r w:rsidRPr="00A71B49">
        <w:rPr>
          <w:b/>
          <w:color w:val="FF0000"/>
          <w:sz w:val="24"/>
          <w:szCs w:val="24"/>
          <w:u w:val="single"/>
        </w:rPr>
        <w:lastRenderedPageBreak/>
        <w:t>Prune containers:</w:t>
      </w:r>
    </w:p>
    <w:p w14:paraId="3057F01B" w14:textId="1CA89FE1" w:rsidR="00A71B49" w:rsidRPr="006E1707" w:rsidRDefault="001C452E">
      <w:r>
        <w:rPr>
          <w:noProof/>
        </w:rPr>
        <w:drawing>
          <wp:inline distT="0" distB="0" distL="0" distR="0" wp14:anchorId="71859D7C" wp14:editId="165E4DE7">
            <wp:extent cx="5731510" cy="2912110"/>
            <wp:effectExtent l="76200" t="76200" r="135890" b="135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014FD1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3CC8D4DF" w14:textId="38A304F0" w:rsidR="001C452E" w:rsidRPr="00A71B49" w:rsidRDefault="001C452E">
      <w:pPr>
        <w:rPr>
          <w:b/>
          <w:color w:val="FF0000"/>
          <w:sz w:val="24"/>
          <w:szCs w:val="24"/>
          <w:u w:val="single"/>
        </w:rPr>
      </w:pPr>
      <w:r w:rsidRPr="00A71B49">
        <w:rPr>
          <w:b/>
          <w:color w:val="FF0000"/>
          <w:sz w:val="24"/>
          <w:szCs w:val="24"/>
          <w:u w:val="single"/>
        </w:rPr>
        <w:t>Prune volumes:</w:t>
      </w:r>
    </w:p>
    <w:p w14:paraId="75CE0AE8" w14:textId="6FF96CDF" w:rsidR="001C452E" w:rsidRDefault="001C452E">
      <w:r>
        <w:rPr>
          <w:noProof/>
        </w:rPr>
        <w:drawing>
          <wp:inline distT="0" distB="0" distL="0" distR="0" wp14:anchorId="6CE916F3" wp14:editId="2366CB2B">
            <wp:extent cx="5731510" cy="2286000"/>
            <wp:effectExtent l="76200" t="76200" r="1358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05E74F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5CADFD88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60A8728C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4E1DDF1E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4663E16E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2E3F6810" w14:textId="77777777" w:rsidR="00A71B49" w:rsidRDefault="00A71B49">
      <w:pPr>
        <w:rPr>
          <w:b/>
          <w:color w:val="FF0000"/>
          <w:sz w:val="24"/>
          <w:szCs w:val="24"/>
          <w:u w:val="single"/>
        </w:rPr>
      </w:pPr>
    </w:p>
    <w:p w14:paraId="01A976F8" w14:textId="77777777" w:rsidR="006E1707" w:rsidRDefault="006E1707">
      <w:pPr>
        <w:rPr>
          <w:b/>
          <w:color w:val="FF0000"/>
          <w:sz w:val="24"/>
          <w:szCs w:val="24"/>
          <w:u w:val="single"/>
        </w:rPr>
      </w:pPr>
    </w:p>
    <w:p w14:paraId="4ED297A1" w14:textId="0C0A4944" w:rsidR="001C452E" w:rsidRPr="00A71B49" w:rsidRDefault="001C452E">
      <w:pPr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A71B49">
        <w:rPr>
          <w:b/>
          <w:color w:val="FF0000"/>
          <w:sz w:val="24"/>
          <w:szCs w:val="24"/>
          <w:u w:val="single"/>
        </w:rPr>
        <w:lastRenderedPageBreak/>
        <w:t>Prune networks:</w:t>
      </w:r>
    </w:p>
    <w:p w14:paraId="748DE5AB" w14:textId="7577EFB9" w:rsidR="001C452E" w:rsidRDefault="001C452E">
      <w:r>
        <w:rPr>
          <w:noProof/>
        </w:rPr>
        <w:drawing>
          <wp:inline distT="0" distB="0" distL="0" distR="0" wp14:anchorId="4775AE5A" wp14:editId="6F0B8A71">
            <wp:extent cx="5257800" cy="2304438"/>
            <wp:effectExtent l="76200" t="76200" r="13335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069" cy="2307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C3A92" w14:textId="5A99D6E0" w:rsidR="001C452E" w:rsidRPr="00A71B49" w:rsidRDefault="00B87EB9">
      <w:pPr>
        <w:rPr>
          <w:b/>
          <w:color w:val="FF0000"/>
          <w:sz w:val="24"/>
          <w:szCs w:val="24"/>
          <w:u w:val="single"/>
        </w:rPr>
      </w:pPr>
      <w:r w:rsidRPr="00A71B49">
        <w:rPr>
          <w:b/>
          <w:color w:val="FF0000"/>
          <w:sz w:val="24"/>
          <w:szCs w:val="24"/>
          <w:u w:val="single"/>
        </w:rPr>
        <w:t>Prune everything:</w:t>
      </w:r>
    </w:p>
    <w:p w14:paraId="5AD5373A" w14:textId="2E43CB95" w:rsidR="00B87EB9" w:rsidRDefault="00B87EB9">
      <w:r>
        <w:rPr>
          <w:noProof/>
        </w:rPr>
        <w:drawing>
          <wp:inline distT="0" distB="0" distL="0" distR="0" wp14:anchorId="4199E690" wp14:editId="3E9577E7">
            <wp:extent cx="5286375" cy="2449912"/>
            <wp:effectExtent l="76200" t="76200" r="123825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3" cy="24545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5E5FF" w14:textId="13A6AF41" w:rsidR="00B87EB9" w:rsidRDefault="006B06FF">
      <w:r>
        <w:rPr>
          <w:noProof/>
        </w:rPr>
        <w:drawing>
          <wp:inline distT="0" distB="0" distL="0" distR="0" wp14:anchorId="7C9E1864" wp14:editId="47DA3023">
            <wp:extent cx="5172075" cy="1901279"/>
            <wp:effectExtent l="76200" t="76200" r="123825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028" cy="19115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8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4"/>
    <w:rsid w:val="001C452E"/>
    <w:rsid w:val="006B06FF"/>
    <w:rsid w:val="006E1707"/>
    <w:rsid w:val="00852F64"/>
    <w:rsid w:val="00A71B49"/>
    <w:rsid w:val="00B17189"/>
    <w:rsid w:val="00B87EB9"/>
    <w:rsid w:val="00E1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F598"/>
  <w15:chartTrackingRefBased/>
  <w15:docId w15:val="{35416983-0707-49EE-8372-FFD100F4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9</cp:revision>
  <dcterms:created xsi:type="dcterms:W3CDTF">2018-11-04T16:07:00Z</dcterms:created>
  <dcterms:modified xsi:type="dcterms:W3CDTF">2020-01-11T21:29:00Z</dcterms:modified>
</cp:coreProperties>
</file>