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7F4D" w14:textId="0D102110" w:rsidR="00C84189" w:rsidRDefault="00E213C4" w:rsidP="0039056C">
      <w:pPr>
        <w:pStyle w:val="ListParagraph"/>
        <w:numPr>
          <w:ilvl w:val="0"/>
          <w:numId w:val="1"/>
        </w:numPr>
      </w:pPr>
      <w:r>
        <w:t>Create an account in docker hub and create a repository in that</w:t>
      </w:r>
    </w:p>
    <w:p w14:paraId="3ED120DB" w14:textId="2EEEC957" w:rsidR="00E213C4" w:rsidRDefault="00E213C4" w:rsidP="0039056C">
      <w:pPr>
        <w:pStyle w:val="ListParagraph"/>
        <w:numPr>
          <w:ilvl w:val="0"/>
          <w:numId w:val="1"/>
        </w:numPr>
      </w:pPr>
      <w:r>
        <w:t>And then login to the account from CLI as below</w:t>
      </w:r>
    </w:p>
    <w:p w14:paraId="19AEE00E" w14:textId="73F1EF04" w:rsidR="00E213C4" w:rsidRDefault="00E213C4">
      <w:r>
        <w:rPr>
          <w:noProof/>
        </w:rPr>
        <w:drawing>
          <wp:inline distT="0" distB="0" distL="0" distR="0" wp14:anchorId="299E2A99" wp14:editId="03CDE032">
            <wp:extent cx="6403568" cy="2886075"/>
            <wp:effectExtent l="76200" t="76200" r="13081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555" cy="2888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B544E" w14:textId="0AE41ABF" w:rsidR="00E213C4" w:rsidRDefault="00554F8A" w:rsidP="0039056C">
      <w:pPr>
        <w:pStyle w:val="ListParagraph"/>
        <w:numPr>
          <w:ilvl w:val="0"/>
          <w:numId w:val="2"/>
        </w:numPr>
      </w:pPr>
      <w:r>
        <w:t>Tag the image to the repository as below</w:t>
      </w:r>
    </w:p>
    <w:p w14:paraId="3C35C0E2" w14:textId="35E978E9" w:rsidR="00554F8A" w:rsidRDefault="0087320D">
      <w:r>
        <w:rPr>
          <w:noProof/>
        </w:rPr>
        <w:drawing>
          <wp:inline distT="0" distB="0" distL="0" distR="0" wp14:anchorId="227185E6" wp14:editId="556CF7D0">
            <wp:extent cx="6447790" cy="3186749"/>
            <wp:effectExtent l="76200" t="76200" r="12446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883" cy="3191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7F770" w14:textId="50B1A12D" w:rsidR="0039056C" w:rsidRDefault="0039056C"/>
    <w:p w14:paraId="509EE230" w14:textId="420AB584" w:rsidR="0039056C" w:rsidRDefault="00E72E1E" w:rsidP="00F30377">
      <w:pPr>
        <w:pStyle w:val="ListParagraph"/>
        <w:numPr>
          <w:ilvl w:val="0"/>
          <w:numId w:val="2"/>
        </w:numPr>
      </w:pPr>
      <w:r>
        <w:t>Tag the image as “</w:t>
      </w:r>
      <w:proofErr w:type="spellStart"/>
      <w:r>
        <w:t>userid</w:t>
      </w:r>
      <w:proofErr w:type="spellEnd"/>
      <w:r>
        <w:t>/</w:t>
      </w:r>
      <w:proofErr w:type="spellStart"/>
      <w:r>
        <w:t>image</w:t>
      </w:r>
      <w:r w:rsidR="00F30377">
        <w:t>name</w:t>
      </w:r>
      <w:proofErr w:type="spellEnd"/>
      <w:r w:rsidR="00F30377">
        <w:t>” in locally</w:t>
      </w:r>
    </w:p>
    <w:p w14:paraId="2144D5DB" w14:textId="77777777" w:rsidR="0039056C" w:rsidRDefault="0039056C"/>
    <w:p w14:paraId="1C1405BB" w14:textId="68C7C159" w:rsidR="0039056C" w:rsidRDefault="0039056C"/>
    <w:p w14:paraId="5251588F" w14:textId="5B9FE07F" w:rsidR="0039056C" w:rsidRDefault="0039056C"/>
    <w:p w14:paraId="1F745635" w14:textId="537D6EE2" w:rsidR="00397709" w:rsidRDefault="00397709" w:rsidP="00397709">
      <w:pPr>
        <w:pStyle w:val="ListParagraph"/>
        <w:numPr>
          <w:ilvl w:val="0"/>
          <w:numId w:val="2"/>
        </w:numPr>
      </w:pPr>
      <w:r>
        <w:lastRenderedPageBreak/>
        <w:t>Now push the image to registry with the name we created above</w:t>
      </w:r>
    </w:p>
    <w:p w14:paraId="58D046AE" w14:textId="68CD03B4" w:rsidR="0087320D" w:rsidRDefault="0039056C" w:rsidP="0039056C">
      <w:pPr>
        <w:pStyle w:val="ListParagraph"/>
        <w:numPr>
          <w:ilvl w:val="0"/>
          <w:numId w:val="2"/>
        </w:numPr>
      </w:pPr>
      <w:r>
        <w:t>Push the image to our repository as below</w:t>
      </w:r>
    </w:p>
    <w:p w14:paraId="4A92DCF5" w14:textId="045B68AF" w:rsidR="0039056C" w:rsidRDefault="0039056C">
      <w:r>
        <w:rPr>
          <w:noProof/>
        </w:rPr>
        <w:drawing>
          <wp:inline distT="0" distB="0" distL="0" distR="0" wp14:anchorId="1C83CE2C" wp14:editId="5542484E">
            <wp:extent cx="4029075" cy="1615141"/>
            <wp:effectExtent l="76200" t="76200" r="12382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192" cy="1620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BB700" w14:textId="146CB10F" w:rsidR="00AE6492" w:rsidRDefault="00AE6492" w:rsidP="003B7CD9">
      <w:pPr>
        <w:pStyle w:val="ListParagraph"/>
        <w:numPr>
          <w:ilvl w:val="0"/>
          <w:numId w:val="3"/>
        </w:numPr>
      </w:pPr>
      <w:r>
        <w:t>If we push the image with new tags. We can s</w:t>
      </w:r>
      <w:bookmarkStart w:id="0" w:name="_GoBack"/>
      <w:bookmarkEnd w:id="0"/>
      <w:r>
        <w:t xml:space="preserve">ee them in registry as </w:t>
      </w:r>
      <w:r w:rsidR="003B7CD9">
        <w:t>below</w:t>
      </w:r>
    </w:p>
    <w:p w14:paraId="28D15A9A" w14:textId="1D951851" w:rsidR="003B7CD9" w:rsidRDefault="008832FF" w:rsidP="003B7CD9">
      <w:r>
        <w:rPr>
          <w:noProof/>
        </w:rPr>
        <w:drawing>
          <wp:inline distT="0" distB="0" distL="0" distR="0" wp14:anchorId="7BD29CD6" wp14:editId="0038BE69">
            <wp:extent cx="4210050" cy="1667208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881" cy="1673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BCC09" w14:textId="77777777" w:rsidR="00AE6492" w:rsidRDefault="00AE6492"/>
    <w:p w14:paraId="7D490649" w14:textId="02EEBAAA" w:rsidR="0039056C" w:rsidRPr="0039056C" w:rsidRDefault="0039056C">
      <w:pPr>
        <w:rPr>
          <w:b/>
          <w:color w:val="FF0000"/>
          <w:sz w:val="24"/>
          <w:szCs w:val="24"/>
          <w:u w:val="single"/>
        </w:rPr>
      </w:pPr>
      <w:r w:rsidRPr="0039056C">
        <w:rPr>
          <w:b/>
          <w:color w:val="FF0000"/>
          <w:sz w:val="24"/>
          <w:szCs w:val="24"/>
          <w:u w:val="single"/>
        </w:rPr>
        <w:t>Saving &amp; loading images:</w:t>
      </w:r>
    </w:p>
    <w:p w14:paraId="1B7BCCB9" w14:textId="4E0279F0" w:rsidR="0039056C" w:rsidRDefault="0039056C">
      <w:r>
        <w:rPr>
          <w:noProof/>
        </w:rPr>
        <w:drawing>
          <wp:inline distT="0" distB="0" distL="0" distR="0" wp14:anchorId="500CD77C" wp14:editId="715D094B">
            <wp:extent cx="6374247" cy="3048000"/>
            <wp:effectExtent l="76200" t="76200" r="14097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263" cy="3054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328A0" w14:textId="77777777" w:rsidR="00554F8A" w:rsidRDefault="00554F8A"/>
    <w:p w14:paraId="15B99F81" w14:textId="77777777" w:rsidR="00C84189" w:rsidRDefault="00C84189"/>
    <w:sectPr w:rsidR="00C8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40264"/>
    <w:multiLevelType w:val="hybridMultilevel"/>
    <w:tmpl w:val="1C264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79F"/>
    <w:multiLevelType w:val="hybridMultilevel"/>
    <w:tmpl w:val="00CC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D22C0"/>
    <w:multiLevelType w:val="hybridMultilevel"/>
    <w:tmpl w:val="C23E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84"/>
    <w:rsid w:val="001B7384"/>
    <w:rsid w:val="0039056C"/>
    <w:rsid w:val="00397709"/>
    <w:rsid w:val="003B7CD9"/>
    <w:rsid w:val="00554F8A"/>
    <w:rsid w:val="006C4163"/>
    <w:rsid w:val="0087320D"/>
    <w:rsid w:val="008832FF"/>
    <w:rsid w:val="00AE6492"/>
    <w:rsid w:val="00C67910"/>
    <w:rsid w:val="00C84189"/>
    <w:rsid w:val="00E213C4"/>
    <w:rsid w:val="00E72E1E"/>
    <w:rsid w:val="00F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88D8"/>
  <w15:chartTrackingRefBased/>
  <w15:docId w15:val="{AE18C721-F2D2-40CE-82D8-77A29DE2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21</cp:revision>
  <dcterms:created xsi:type="dcterms:W3CDTF">2018-12-30T11:17:00Z</dcterms:created>
  <dcterms:modified xsi:type="dcterms:W3CDTF">2019-03-03T14:13:00Z</dcterms:modified>
</cp:coreProperties>
</file>