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7089" w14:textId="5009FA72" w:rsidR="00C272D1" w:rsidRDefault="00886511" w:rsidP="00914413">
      <w:pPr>
        <w:pStyle w:val="ListParagraph"/>
        <w:numPr>
          <w:ilvl w:val="0"/>
          <w:numId w:val="2"/>
        </w:numPr>
      </w:pPr>
      <w:r>
        <w:t xml:space="preserve">Docker compose is a tool where we can describe multiple microservices in single </w:t>
      </w:r>
      <w:proofErr w:type="spellStart"/>
      <w:r>
        <w:t>yaml</w:t>
      </w:r>
      <w:proofErr w:type="spellEnd"/>
      <w:r>
        <w:t xml:space="preserve"> file</w:t>
      </w:r>
    </w:p>
    <w:p w14:paraId="29D9BF62" w14:textId="7C10C41F" w:rsidR="00886511" w:rsidRDefault="008722C6" w:rsidP="00914413">
      <w:pPr>
        <w:pStyle w:val="ListParagraph"/>
        <w:numPr>
          <w:ilvl w:val="0"/>
          <w:numId w:val="2"/>
        </w:numPr>
      </w:pPr>
      <w:r>
        <w:t>Usually we use this to setup dev or test environment</w:t>
      </w:r>
    </w:p>
    <w:p w14:paraId="2A40D45F" w14:textId="4A277703" w:rsidR="00C67E6E" w:rsidRDefault="00C67E6E" w:rsidP="00914413">
      <w:pPr>
        <w:pStyle w:val="ListParagraph"/>
        <w:numPr>
          <w:ilvl w:val="0"/>
          <w:numId w:val="2"/>
        </w:numPr>
      </w:pPr>
      <w:r>
        <w:t>Docker compose is used to for defining and running multi container applications</w:t>
      </w:r>
    </w:p>
    <w:p w14:paraId="41F7A45C" w14:textId="74096E6B" w:rsidR="00C67E6E" w:rsidRDefault="002871EB">
      <w:r>
        <w:rPr>
          <w:noProof/>
        </w:rPr>
        <w:drawing>
          <wp:inline distT="0" distB="0" distL="0" distR="0" wp14:anchorId="61957552" wp14:editId="11B53294">
            <wp:extent cx="3933825" cy="10763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B9589" w14:textId="5ACBDB74" w:rsidR="000C652B" w:rsidRDefault="003264EA" w:rsidP="00E8031D">
      <w:r>
        <w:t>In windows &amp; mac, docker compose gets installed along with docker</w:t>
      </w:r>
    </w:p>
    <w:p w14:paraId="68911816" w14:textId="1771D00D" w:rsidR="00F951CF" w:rsidRPr="00E8031D" w:rsidRDefault="006469E4" w:rsidP="00E8031D">
      <w:pPr>
        <w:pStyle w:val="ListParagraph"/>
        <w:numPr>
          <w:ilvl w:val="0"/>
          <w:numId w:val="4"/>
        </w:numPr>
        <w:rPr>
          <w:b/>
        </w:rPr>
      </w:pPr>
      <w:r w:rsidRPr="00E8031D">
        <w:rPr>
          <w:b/>
        </w:rPr>
        <w:t xml:space="preserve">Docker-compose -v or docker-compose version   </w:t>
      </w:r>
      <w:r w:rsidRPr="00E8031D">
        <w:sym w:font="Wingdings" w:char="F0E0"/>
      </w:r>
      <w:r w:rsidRPr="00E8031D">
        <w:rPr>
          <w:b/>
        </w:rPr>
        <w:t xml:space="preserve"> to check the version of docker compose</w:t>
      </w:r>
    </w:p>
    <w:p w14:paraId="187B278D" w14:textId="12A696BD" w:rsidR="000A604B" w:rsidRPr="00E8031D" w:rsidRDefault="000A604B" w:rsidP="00E8031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8031D">
        <w:rPr>
          <w:b/>
        </w:rPr>
        <w:t>Sudo</w:t>
      </w:r>
      <w:proofErr w:type="spellEnd"/>
      <w:r w:rsidRPr="00E8031D">
        <w:rPr>
          <w:b/>
        </w:rPr>
        <w:t xml:space="preserve"> apt install docker-compose   </w:t>
      </w:r>
      <w:r w:rsidRPr="00E8031D">
        <w:sym w:font="Wingdings" w:char="F0E0"/>
      </w:r>
      <w:r w:rsidRPr="00E8031D">
        <w:rPr>
          <w:b/>
        </w:rPr>
        <w:t xml:space="preserve"> to install on ubuntu</w:t>
      </w:r>
    </w:p>
    <w:p w14:paraId="05ADFE57" w14:textId="1868AC24" w:rsidR="000A604B" w:rsidRDefault="00CF661A">
      <w:r>
        <w:t>Create a file as docker-</w:t>
      </w:r>
      <w:proofErr w:type="spellStart"/>
      <w:r>
        <w:t>compose.yml</w:t>
      </w:r>
      <w:proofErr w:type="spellEnd"/>
    </w:p>
    <w:p w14:paraId="02A08D5D" w14:textId="1F666DD0" w:rsidR="00626207" w:rsidRDefault="00626207">
      <w:r>
        <w:rPr>
          <w:noProof/>
        </w:rPr>
        <w:drawing>
          <wp:inline distT="0" distB="0" distL="0" distR="0" wp14:anchorId="40C9A7D4" wp14:editId="1338582B">
            <wp:extent cx="15906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975" w14:textId="7E1B0527" w:rsidR="004C2F5C" w:rsidRDefault="00DC5B85">
      <w:r>
        <w:rPr>
          <w:noProof/>
        </w:rPr>
        <w:drawing>
          <wp:inline distT="0" distB="0" distL="0" distR="0" wp14:anchorId="6DA1930A" wp14:editId="666E6302">
            <wp:extent cx="1609725" cy="12096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B39F1" w14:textId="7E64CFC4" w:rsidR="00CF661A" w:rsidRDefault="00626207">
      <w:r>
        <w:t xml:space="preserve">Mention as above with the </w:t>
      </w:r>
      <w:r w:rsidR="006F7BA7">
        <w:t>image’s</w:t>
      </w:r>
      <w:r>
        <w:t xml:space="preserve"> names inside </w:t>
      </w:r>
      <w:proofErr w:type="spellStart"/>
      <w:r>
        <w:t>yaml</w:t>
      </w:r>
      <w:proofErr w:type="spellEnd"/>
      <w:r>
        <w:t xml:space="preserve"> file</w:t>
      </w:r>
    </w:p>
    <w:p w14:paraId="78577C5D" w14:textId="1215F386" w:rsidR="00EA7D50" w:rsidRPr="00E8031D" w:rsidRDefault="00765D0D" w:rsidP="00E8031D">
      <w:pPr>
        <w:pStyle w:val="ListParagraph"/>
        <w:numPr>
          <w:ilvl w:val="0"/>
          <w:numId w:val="4"/>
        </w:numPr>
        <w:rPr>
          <w:b/>
        </w:rPr>
      </w:pPr>
      <w:r w:rsidRPr="00E8031D">
        <w:rPr>
          <w:b/>
        </w:rPr>
        <w:t xml:space="preserve">Docker-compose config   </w:t>
      </w:r>
      <w:r w:rsidRPr="00E8031D">
        <w:sym w:font="Wingdings" w:char="F0E0"/>
      </w:r>
      <w:r w:rsidRPr="00E8031D">
        <w:rPr>
          <w:b/>
        </w:rPr>
        <w:t xml:space="preserve"> to validate the </w:t>
      </w:r>
      <w:proofErr w:type="spellStart"/>
      <w:r w:rsidR="00EA7D50" w:rsidRPr="00E8031D">
        <w:rPr>
          <w:b/>
        </w:rPr>
        <w:t>yml</w:t>
      </w:r>
      <w:proofErr w:type="spellEnd"/>
      <w:r w:rsidR="00EA7D50" w:rsidRPr="00E8031D">
        <w:rPr>
          <w:b/>
        </w:rPr>
        <w:t xml:space="preserve"> file</w:t>
      </w:r>
    </w:p>
    <w:p w14:paraId="50EDC0E8" w14:textId="268DEBF7" w:rsidR="00626207" w:rsidRDefault="002C14DC">
      <w:r>
        <w:t>Once the validation is done, we can run compose as below</w:t>
      </w:r>
    </w:p>
    <w:p w14:paraId="2DA236E0" w14:textId="55AD80A4" w:rsidR="002C14DC" w:rsidRPr="00E8031D" w:rsidRDefault="002C14DC" w:rsidP="00E8031D">
      <w:pPr>
        <w:pStyle w:val="ListParagraph"/>
        <w:numPr>
          <w:ilvl w:val="0"/>
          <w:numId w:val="5"/>
        </w:numPr>
        <w:rPr>
          <w:b/>
        </w:rPr>
      </w:pPr>
      <w:r w:rsidRPr="00E8031D">
        <w:rPr>
          <w:b/>
        </w:rPr>
        <w:t xml:space="preserve">Docker-compose up -d   </w:t>
      </w:r>
      <w:r w:rsidRPr="00E8031D">
        <w:sym w:font="Wingdings" w:char="F0E0"/>
      </w:r>
      <w:r w:rsidRPr="00E8031D">
        <w:rPr>
          <w:b/>
        </w:rPr>
        <w:t xml:space="preserve"> to run the </w:t>
      </w:r>
      <w:proofErr w:type="spellStart"/>
      <w:r w:rsidRPr="00E8031D">
        <w:rPr>
          <w:b/>
        </w:rPr>
        <w:t>yml</w:t>
      </w:r>
      <w:proofErr w:type="spellEnd"/>
      <w:r w:rsidRPr="00E8031D">
        <w:rPr>
          <w:b/>
        </w:rPr>
        <w:t xml:space="preserve"> file</w:t>
      </w:r>
    </w:p>
    <w:p w14:paraId="686609E6" w14:textId="3881C0D8" w:rsidR="002C14DC" w:rsidRDefault="002C14DC">
      <w:r>
        <w:t>-d means detached mode</w:t>
      </w:r>
    </w:p>
    <w:p w14:paraId="64CFE2A7" w14:textId="50C54BAE" w:rsidR="002C14DC" w:rsidRDefault="003038D2" w:rsidP="00E8031D">
      <w:r>
        <w:t>After this, we can see the two-container running</w:t>
      </w:r>
    </w:p>
    <w:p w14:paraId="75104B6B" w14:textId="3315DF5F" w:rsidR="003038D2" w:rsidRDefault="003038D2">
      <w:r>
        <w:t>And if we want to down the containers, we can do it with below command</w:t>
      </w:r>
    </w:p>
    <w:p w14:paraId="69270857" w14:textId="587DBE93" w:rsidR="003038D2" w:rsidRPr="00E8031D" w:rsidRDefault="003038D2" w:rsidP="003038D2">
      <w:pPr>
        <w:pStyle w:val="ListParagraph"/>
        <w:numPr>
          <w:ilvl w:val="0"/>
          <w:numId w:val="1"/>
        </w:numPr>
        <w:rPr>
          <w:b/>
        </w:rPr>
      </w:pPr>
      <w:r w:rsidRPr="00E8031D">
        <w:rPr>
          <w:b/>
        </w:rPr>
        <w:t xml:space="preserve">Docker-compose down </w:t>
      </w:r>
    </w:p>
    <w:p w14:paraId="6B04F0AE" w14:textId="4F902D64" w:rsidR="003038D2" w:rsidRDefault="002E764B" w:rsidP="003038D2">
      <w:r>
        <w:lastRenderedPageBreak/>
        <w:t xml:space="preserve">From docker hub, we can </w:t>
      </w:r>
      <w:r w:rsidR="005F094F">
        <w:t>see the compose file of any image, we can many things in compose file like port, etc</w:t>
      </w:r>
    </w:p>
    <w:p w14:paraId="384668D5" w14:textId="6B114FAB" w:rsidR="005F094F" w:rsidRDefault="00D7077E" w:rsidP="003038D2">
      <w:r>
        <w:t>If we want to scale any service, we can do as below</w:t>
      </w:r>
    </w:p>
    <w:p w14:paraId="122A41F1" w14:textId="09C6FE47" w:rsidR="00D7077E" w:rsidRPr="00E8031D" w:rsidRDefault="009F59D6" w:rsidP="009F59D6">
      <w:pPr>
        <w:pStyle w:val="ListParagraph"/>
        <w:numPr>
          <w:ilvl w:val="0"/>
          <w:numId w:val="1"/>
        </w:numPr>
        <w:rPr>
          <w:b/>
        </w:rPr>
      </w:pPr>
      <w:r w:rsidRPr="00E8031D">
        <w:rPr>
          <w:b/>
        </w:rPr>
        <w:t>Docker-compose up -d - -scale database=4</w:t>
      </w:r>
    </w:p>
    <w:p w14:paraId="32159A59" w14:textId="48CE33D3" w:rsidR="009F59D6" w:rsidRDefault="009F59D6" w:rsidP="009F59D6">
      <w:r>
        <w:t xml:space="preserve">After </w:t>
      </w:r>
      <w:bookmarkStart w:id="0" w:name="_GoBack"/>
      <w:bookmarkEnd w:id="0"/>
      <w:r>
        <w:t xml:space="preserve">running this, it will create 4 database services which we have mentioned in </w:t>
      </w:r>
      <w:proofErr w:type="spellStart"/>
      <w:r>
        <w:t>yaml</w:t>
      </w:r>
      <w:proofErr w:type="spellEnd"/>
      <w:r>
        <w:t xml:space="preserve"> file</w:t>
      </w:r>
    </w:p>
    <w:p w14:paraId="29A6F288" w14:textId="77777777" w:rsidR="009F59D6" w:rsidRDefault="009F59D6" w:rsidP="009F59D6"/>
    <w:p w14:paraId="4F6BDBF1" w14:textId="77777777" w:rsidR="006469E4" w:rsidRDefault="006469E4"/>
    <w:p w14:paraId="5DEA5819" w14:textId="77777777" w:rsidR="008722C6" w:rsidRDefault="008722C6"/>
    <w:sectPr w:rsidR="0087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EBC"/>
    <w:multiLevelType w:val="hybridMultilevel"/>
    <w:tmpl w:val="951CC9B2"/>
    <w:lvl w:ilvl="0" w:tplc="4080DD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343"/>
    <w:multiLevelType w:val="hybridMultilevel"/>
    <w:tmpl w:val="8258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43D"/>
    <w:multiLevelType w:val="hybridMultilevel"/>
    <w:tmpl w:val="840C4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203B"/>
    <w:multiLevelType w:val="hybridMultilevel"/>
    <w:tmpl w:val="76BC9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81311"/>
    <w:multiLevelType w:val="hybridMultilevel"/>
    <w:tmpl w:val="05BEAF90"/>
    <w:lvl w:ilvl="0" w:tplc="53D69D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1"/>
    <w:rsid w:val="000A604B"/>
    <w:rsid w:val="000C652B"/>
    <w:rsid w:val="002871EB"/>
    <w:rsid w:val="002C14DC"/>
    <w:rsid w:val="002E764B"/>
    <w:rsid w:val="003038D2"/>
    <w:rsid w:val="003264EA"/>
    <w:rsid w:val="004C2F5C"/>
    <w:rsid w:val="005F094F"/>
    <w:rsid w:val="00626207"/>
    <w:rsid w:val="006469E4"/>
    <w:rsid w:val="006F7BA7"/>
    <w:rsid w:val="00765D0D"/>
    <w:rsid w:val="008722C6"/>
    <w:rsid w:val="00886511"/>
    <w:rsid w:val="00914413"/>
    <w:rsid w:val="009F59D6"/>
    <w:rsid w:val="00BA3AC4"/>
    <w:rsid w:val="00BC63BD"/>
    <w:rsid w:val="00C272D1"/>
    <w:rsid w:val="00C67E6E"/>
    <w:rsid w:val="00CF661A"/>
    <w:rsid w:val="00D7077E"/>
    <w:rsid w:val="00DC5B85"/>
    <w:rsid w:val="00E8031D"/>
    <w:rsid w:val="00EA7D50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20EA"/>
  <w15:chartTrackingRefBased/>
  <w15:docId w15:val="{CA5CFB6F-7407-459E-8372-5FD362D5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35</cp:revision>
  <dcterms:created xsi:type="dcterms:W3CDTF">2019-01-01T01:01:00Z</dcterms:created>
  <dcterms:modified xsi:type="dcterms:W3CDTF">2019-03-03T17:14:00Z</dcterms:modified>
</cp:coreProperties>
</file>