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9E98" w14:textId="01C488AD" w:rsidR="00A1131B" w:rsidRPr="00EA513D" w:rsidRDefault="008F2FFD">
      <w:pPr>
        <w:rPr>
          <w:b/>
          <w:bCs/>
          <w:color w:val="FF0000"/>
          <w:sz w:val="24"/>
          <w:szCs w:val="24"/>
          <w:u w:val="single"/>
        </w:rPr>
      </w:pPr>
      <w:r w:rsidRPr="00EA513D">
        <w:rPr>
          <w:b/>
          <w:bCs/>
          <w:color w:val="FF0000"/>
          <w:sz w:val="24"/>
          <w:szCs w:val="24"/>
          <w:u w:val="single"/>
        </w:rPr>
        <w:t>Logs:</w:t>
      </w:r>
    </w:p>
    <w:p w14:paraId="6BBBFFA1" w14:textId="6954FCEB" w:rsidR="008F2FFD" w:rsidRDefault="00A463E5" w:rsidP="00EA513D">
      <w:pPr>
        <w:pStyle w:val="ListParagraph"/>
        <w:numPr>
          <w:ilvl w:val="0"/>
          <w:numId w:val="1"/>
        </w:numPr>
      </w:pPr>
      <w:r>
        <w:t>Docker logs command displays the execution logs. It comes with json-file drivers. We can change it if we want to.</w:t>
      </w:r>
    </w:p>
    <w:p w14:paraId="6C157FE8" w14:textId="55D55F07" w:rsidR="00A463E5" w:rsidRDefault="00A463E5">
      <w:r>
        <w:rPr>
          <w:noProof/>
        </w:rPr>
        <w:drawing>
          <wp:inline distT="0" distB="0" distL="0" distR="0" wp14:anchorId="304E0ED1" wp14:editId="06899DFB">
            <wp:extent cx="6347460" cy="2940957"/>
            <wp:effectExtent l="76200" t="76200" r="12954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686" cy="2949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AB72BF" w14:textId="51ACF5A6" w:rsidR="00F72067" w:rsidRPr="00EA513D" w:rsidRDefault="00F72067">
      <w:pPr>
        <w:rPr>
          <w:b/>
          <w:bCs/>
          <w:color w:val="FF0000"/>
          <w:sz w:val="24"/>
          <w:szCs w:val="24"/>
          <w:u w:val="single"/>
        </w:rPr>
      </w:pPr>
      <w:r w:rsidRPr="00EA513D">
        <w:rPr>
          <w:b/>
          <w:bCs/>
          <w:color w:val="FF0000"/>
          <w:sz w:val="24"/>
          <w:szCs w:val="24"/>
          <w:u w:val="single"/>
        </w:rPr>
        <w:t>Options:</w:t>
      </w:r>
    </w:p>
    <w:p w14:paraId="7358BDB0" w14:textId="223AC5E7" w:rsidR="00F72067" w:rsidRDefault="00F72067">
      <w:r>
        <w:rPr>
          <w:noProof/>
        </w:rPr>
        <w:drawing>
          <wp:inline distT="0" distB="0" distL="0" distR="0" wp14:anchorId="2B75FE39" wp14:editId="5525CBC0">
            <wp:extent cx="6370320" cy="2882383"/>
            <wp:effectExtent l="76200" t="76200" r="12573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206" cy="2890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96967" w14:textId="78B8D1E3" w:rsidR="0001297E" w:rsidRPr="00EA513D" w:rsidRDefault="0001297E">
      <w:pPr>
        <w:rPr>
          <w:b/>
          <w:bCs/>
          <w:color w:val="FF0000"/>
          <w:sz w:val="24"/>
          <w:szCs w:val="24"/>
          <w:u w:val="single"/>
        </w:rPr>
      </w:pPr>
      <w:r w:rsidRPr="00EA513D">
        <w:rPr>
          <w:b/>
          <w:bCs/>
          <w:color w:val="FF0000"/>
          <w:sz w:val="24"/>
          <w:szCs w:val="24"/>
          <w:u w:val="single"/>
        </w:rPr>
        <w:t>Examples:</w:t>
      </w:r>
    </w:p>
    <w:p w14:paraId="6558D7BD" w14:textId="04C9892A" w:rsidR="0001297E" w:rsidRDefault="0001297E">
      <w:r>
        <w:rPr>
          <w:noProof/>
        </w:rPr>
        <w:lastRenderedPageBreak/>
        <w:drawing>
          <wp:inline distT="0" distB="0" distL="0" distR="0" wp14:anchorId="4F4DC123" wp14:editId="65414570">
            <wp:extent cx="6309360" cy="2418611"/>
            <wp:effectExtent l="76200" t="76200" r="12954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9810" cy="2422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FD5B7" w14:textId="677151E2" w:rsidR="001D599C" w:rsidRPr="00EA513D" w:rsidRDefault="001D599C">
      <w:pPr>
        <w:rPr>
          <w:b/>
          <w:bCs/>
          <w:color w:val="FF0000"/>
          <w:sz w:val="24"/>
          <w:szCs w:val="24"/>
          <w:u w:val="single"/>
        </w:rPr>
      </w:pPr>
      <w:r w:rsidRPr="00EA513D">
        <w:rPr>
          <w:b/>
          <w:bCs/>
          <w:color w:val="FF0000"/>
          <w:sz w:val="24"/>
          <w:szCs w:val="24"/>
          <w:u w:val="single"/>
        </w:rPr>
        <w:t>More suggestions and examples:</w:t>
      </w:r>
    </w:p>
    <w:p w14:paraId="015F48C3" w14:textId="4F6C193B" w:rsidR="00130B9E" w:rsidRDefault="00130B9E">
      <w:r>
        <w:rPr>
          <w:noProof/>
        </w:rPr>
        <w:drawing>
          <wp:inline distT="0" distB="0" distL="0" distR="0" wp14:anchorId="0110D5DD" wp14:editId="03AECA9B">
            <wp:extent cx="6454140" cy="1934240"/>
            <wp:effectExtent l="76200" t="76200" r="137160" b="142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254" cy="1942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E05E6" w14:textId="235A9938" w:rsidR="0001297E" w:rsidRDefault="00F0265A">
      <w:r>
        <w:rPr>
          <w:noProof/>
        </w:rPr>
        <w:drawing>
          <wp:inline distT="0" distB="0" distL="0" distR="0" wp14:anchorId="648A02B5" wp14:editId="3BECEAEF">
            <wp:extent cx="6400800" cy="1761532"/>
            <wp:effectExtent l="76200" t="76200" r="13335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562" cy="1767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4CC10" w14:textId="567E60B8" w:rsidR="00F0265A" w:rsidRDefault="006A5C79">
      <w:r>
        <w:rPr>
          <w:noProof/>
        </w:rPr>
        <w:drawing>
          <wp:inline distT="0" distB="0" distL="0" distR="0" wp14:anchorId="2C195BA4" wp14:editId="07BBC8EC">
            <wp:extent cx="6462374" cy="960120"/>
            <wp:effectExtent l="76200" t="76200" r="12954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755" cy="963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166AF" w14:textId="730B1533" w:rsidR="006A5C79" w:rsidRDefault="00753653">
      <w:r>
        <w:rPr>
          <w:noProof/>
        </w:rPr>
        <w:lastRenderedPageBreak/>
        <w:drawing>
          <wp:inline distT="0" distB="0" distL="0" distR="0" wp14:anchorId="2D122904" wp14:editId="56C237CE">
            <wp:extent cx="6370320" cy="2121558"/>
            <wp:effectExtent l="76200" t="76200" r="12573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9439" cy="2124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17A10">
        <w:rPr>
          <w:noProof/>
        </w:rPr>
        <w:drawing>
          <wp:inline distT="0" distB="0" distL="0" distR="0" wp14:anchorId="53FF0DD6" wp14:editId="7FAAB289">
            <wp:extent cx="6233160" cy="3401789"/>
            <wp:effectExtent l="76200" t="76200" r="12954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395" cy="3406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39297C" w14:textId="389E55B3" w:rsidR="00117A10" w:rsidRDefault="00B436B3">
      <w:r>
        <w:rPr>
          <w:noProof/>
        </w:rPr>
        <w:lastRenderedPageBreak/>
        <w:drawing>
          <wp:inline distT="0" distB="0" distL="0" distR="0" wp14:anchorId="019CBEF6" wp14:editId="320C5935">
            <wp:extent cx="6400800" cy="3188344"/>
            <wp:effectExtent l="76200" t="76200" r="133350" b="1263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563" cy="3193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A8D32" w14:textId="7216D674" w:rsidR="00B436B3" w:rsidRDefault="000F3C94">
      <w:r>
        <w:rPr>
          <w:noProof/>
        </w:rPr>
        <w:drawing>
          <wp:inline distT="0" distB="0" distL="0" distR="0" wp14:anchorId="686BC392" wp14:editId="054D250B">
            <wp:extent cx="6377940" cy="2314176"/>
            <wp:effectExtent l="76200" t="76200" r="13716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908" cy="2322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E09A3" w14:textId="67D3BDBC" w:rsidR="000F3C94" w:rsidRDefault="00262421">
      <w:bookmarkStart w:id="0" w:name="_GoBack"/>
      <w:r>
        <w:rPr>
          <w:noProof/>
        </w:rPr>
        <w:lastRenderedPageBreak/>
        <w:drawing>
          <wp:inline distT="0" distB="0" distL="0" distR="0" wp14:anchorId="2F2511C0" wp14:editId="72DE6CEE">
            <wp:extent cx="6385560" cy="3026526"/>
            <wp:effectExtent l="76200" t="76200" r="129540" b="135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9435" cy="30331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122B50E" w14:textId="77777777" w:rsidR="00262421" w:rsidRDefault="00262421"/>
    <w:sectPr w:rsidR="0026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B3878"/>
    <w:multiLevelType w:val="hybridMultilevel"/>
    <w:tmpl w:val="1450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23"/>
    <w:rsid w:val="0001297E"/>
    <w:rsid w:val="000F3C94"/>
    <w:rsid w:val="00117A10"/>
    <w:rsid w:val="00130B9E"/>
    <w:rsid w:val="001D599C"/>
    <w:rsid w:val="00262421"/>
    <w:rsid w:val="002E22CA"/>
    <w:rsid w:val="002E45B8"/>
    <w:rsid w:val="002F242B"/>
    <w:rsid w:val="00672D23"/>
    <w:rsid w:val="006A5C79"/>
    <w:rsid w:val="006C2A49"/>
    <w:rsid w:val="00753653"/>
    <w:rsid w:val="008F2FFD"/>
    <w:rsid w:val="00A463E5"/>
    <w:rsid w:val="00B436B3"/>
    <w:rsid w:val="00EA513D"/>
    <w:rsid w:val="00F0265A"/>
    <w:rsid w:val="00F7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8E4E"/>
  <w15:chartTrackingRefBased/>
  <w15:docId w15:val="{6225B2BD-3D99-42DF-BDA2-CF457F50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15</cp:revision>
  <dcterms:created xsi:type="dcterms:W3CDTF">2020-09-24T11:01:00Z</dcterms:created>
  <dcterms:modified xsi:type="dcterms:W3CDTF">2020-09-24T11:12:00Z</dcterms:modified>
</cp:coreProperties>
</file>