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A4E" w:rsidRDefault="00BD7A4E">
      <w:pPr>
        <w:rPr>
          <w:noProof/>
        </w:rPr>
      </w:pPr>
      <w:hyperlink r:id="rId4" w:history="1">
        <w:r>
          <w:rPr>
            <w:rStyle w:val="Hyperlink"/>
          </w:rPr>
          <w:t>https://goinbigdata.com/docker-run-vs-cmd-vs-entrypoint/</w:t>
        </w:r>
      </w:hyperlink>
      <w:bookmarkStart w:id="0" w:name="_GoBack"/>
      <w:bookmarkEnd w:id="0"/>
    </w:p>
    <w:p w:rsidR="00A1131B" w:rsidRDefault="003709E2">
      <w:r>
        <w:rPr>
          <w:noProof/>
        </w:rPr>
        <w:drawing>
          <wp:inline distT="0" distB="0" distL="0" distR="0" wp14:anchorId="37337F3E" wp14:editId="5626E3EB">
            <wp:extent cx="5731510" cy="2258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E2" w:rsidRDefault="003709E2">
      <w:r>
        <w:rPr>
          <w:noProof/>
        </w:rPr>
        <w:drawing>
          <wp:inline distT="0" distB="0" distL="0" distR="0" wp14:anchorId="28368A4E" wp14:editId="615DCE36">
            <wp:extent cx="5731510" cy="3285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E2" w:rsidRDefault="003709E2">
      <w:r>
        <w:rPr>
          <w:noProof/>
        </w:rPr>
        <w:lastRenderedPageBreak/>
        <w:drawing>
          <wp:inline distT="0" distB="0" distL="0" distR="0" wp14:anchorId="2C7B0818" wp14:editId="7E114E3C">
            <wp:extent cx="5731510" cy="3229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E2" w:rsidRDefault="00D717CA">
      <w:r>
        <w:rPr>
          <w:noProof/>
        </w:rPr>
        <w:drawing>
          <wp:inline distT="0" distB="0" distL="0" distR="0" wp14:anchorId="67BC2C16" wp14:editId="503B37C9">
            <wp:extent cx="5731510" cy="3655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CA" w:rsidRDefault="00CD608E">
      <w:r>
        <w:rPr>
          <w:noProof/>
        </w:rPr>
        <w:lastRenderedPageBreak/>
        <w:drawing>
          <wp:inline distT="0" distB="0" distL="0" distR="0" wp14:anchorId="337F4906" wp14:editId="767114F4">
            <wp:extent cx="5731510" cy="4174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8E" w:rsidRDefault="00553056">
      <w:r>
        <w:rPr>
          <w:noProof/>
        </w:rPr>
        <w:lastRenderedPageBreak/>
        <w:drawing>
          <wp:inline distT="0" distB="0" distL="0" distR="0" wp14:anchorId="3FC046A6" wp14:editId="3D033D5B">
            <wp:extent cx="5731510" cy="5287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56" w:rsidRDefault="00A91ABC">
      <w:r>
        <w:rPr>
          <w:noProof/>
        </w:rPr>
        <w:lastRenderedPageBreak/>
        <w:drawing>
          <wp:inline distT="0" distB="0" distL="0" distR="0" wp14:anchorId="2AD4FEAE" wp14:editId="0FFF2137">
            <wp:extent cx="5731510" cy="5680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BC" w:rsidRDefault="00020FD8">
      <w:r>
        <w:rPr>
          <w:noProof/>
        </w:rPr>
        <w:drawing>
          <wp:inline distT="0" distB="0" distL="0" distR="0" wp14:anchorId="49F27CAA" wp14:editId="16A34E62">
            <wp:extent cx="5731510" cy="1398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2D"/>
    <w:rsid w:val="00020FD8"/>
    <w:rsid w:val="0013442D"/>
    <w:rsid w:val="002E22CA"/>
    <w:rsid w:val="002E45B8"/>
    <w:rsid w:val="002F242B"/>
    <w:rsid w:val="003709E2"/>
    <w:rsid w:val="00553056"/>
    <w:rsid w:val="006C2A49"/>
    <w:rsid w:val="00A91ABC"/>
    <w:rsid w:val="00BD7A4E"/>
    <w:rsid w:val="00CD608E"/>
    <w:rsid w:val="00D7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E35"/>
  <w15:chartTrackingRefBased/>
  <w15:docId w15:val="{2D197369-D591-4277-9F23-2BD033C0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oinbigdata.com/docker-run-vs-cmd-vs-entrypoint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14</cp:revision>
  <dcterms:created xsi:type="dcterms:W3CDTF">2019-09-03T09:42:00Z</dcterms:created>
  <dcterms:modified xsi:type="dcterms:W3CDTF">2019-09-03T09:46:00Z</dcterms:modified>
</cp:coreProperties>
</file>