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1D9FBA" w14:textId="0C85AB3E" w:rsidR="00135AA4" w:rsidRDefault="00135AA4">
      <w:r>
        <w:rPr>
          <w:noProof/>
        </w:rPr>
        <w:drawing>
          <wp:inline distT="0" distB="0" distL="0" distR="0" wp14:anchorId="7F0728FC" wp14:editId="4A606C33">
            <wp:extent cx="2924175" cy="1725477"/>
            <wp:effectExtent l="76200" t="76200" r="123825" b="1416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49708" cy="17405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000072" w14:textId="04A62672" w:rsidR="00D73DE7" w:rsidRPr="008625BE" w:rsidRDefault="00D97426">
      <w:pPr>
        <w:rPr>
          <w:b/>
          <w:color w:val="FF0000"/>
          <w:sz w:val="24"/>
          <w:szCs w:val="24"/>
          <w:u w:val="single"/>
        </w:rPr>
      </w:pPr>
      <w:r w:rsidRPr="008625BE">
        <w:rPr>
          <w:b/>
          <w:color w:val="FF0000"/>
          <w:sz w:val="24"/>
          <w:szCs w:val="24"/>
          <w:u w:val="single"/>
        </w:rPr>
        <w:t>Pipeline:</w:t>
      </w:r>
    </w:p>
    <w:p w14:paraId="6C1DBE19" w14:textId="77777777" w:rsidR="00D97426" w:rsidRDefault="00D97426">
      <w:r>
        <w:rPr>
          <w:noProof/>
          <w:lang w:eastAsia="en-IN"/>
        </w:rPr>
        <w:drawing>
          <wp:inline distT="0" distB="0" distL="0" distR="0" wp14:anchorId="5B0CDCCC" wp14:editId="37683A49">
            <wp:extent cx="4829175" cy="2571351"/>
            <wp:effectExtent l="76200" t="76200" r="123825" b="133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6776" cy="25753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12B71F" w14:textId="77777777" w:rsidR="00D97426" w:rsidRDefault="00D97426">
      <w:r>
        <w:rPr>
          <w:noProof/>
          <w:lang w:eastAsia="en-IN"/>
        </w:rPr>
        <w:drawing>
          <wp:inline distT="0" distB="0" distL="0" distR="0" wp14:anchorId="0BC8322B" wp14:editId="0129D728">
            <wp:extent cx="5210175" cy="2569876"/>
            <wp:effectExtent l="76200" t="76200" r="123825" b="135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3476" cy="257150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080BCA" w14:textId="77777777" w:rsidR="00D97426" w:rsidRDefault="00D97426">
      <w:r>
        <w:rPr>
          <w:noProof/>
          <w:lang w:eastAsia="en-IN"/>
        </w:rPr>
        <w:lastRenderedPageBreak/>
        <w:drawing>
          <wp:inline distT="0" distB="0" distL="0" distR="0" wp14:anchorId="23B062DA" wp14:editId="00991E8C">
            <wp:extent cx="5438775" cy="2230103"/>
            <wp:effectExtent l="76200" t="76200" r="123825" b="132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4913" cy="22326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B8EA99" w14:textId="77777777" w:rsidR="00D97426" w:rsidRDefault="00D97426">
      <w:r>
        <w:rPr>
          <w:noProof/>
          <w:lang w:eastAsia="en-IN"/>
        </w:rPr>
        <w:drawing>
          <wp:inline distT="0" distB="0" distL="0" distR="0" wp14:anchorId="13C88083" wp14:editId="239D2514">
            <wp:extent cx="5400675" cy="2344321"/>
            <wp:effectExtent l="76200" t="76200" r="123825" b="132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7320" cy="23472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0CBB7B" w14:textId="77777777" w:rsidR="00D97426" w:rsidRDefault="00D97426">
      <w:r>
        <w:rPr>
          <w:noProof/>
          <w:lang w:eastAsia="en-IN"/>
        </w:rPr>
        <w:drawing>
          <wp:inline distT="0" distB="0" distL="0" distR="0" wp14:anchorId="514A5F7E" wp14:editId="693D6D00">
            <wp:extent cx="5419725" cy="2609586"/>
            <wp:effectExtent l="76200" t="76200" r="123825" b="133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7336" cy="261325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815DF7" w14:textId="77777777" w:rsidR="00D97426" w:rsidRDefault="00D97426">
      <w:r>
        <w:rPr>
          <w:noProof/>
          <w:lang w:eastAsia="en-IN"/>
        </w:rPr>
        <w:lastRenderedPageBreak/>
        <w:drawing>
          <wp:inline distT="0" distB="0" distL="0" distR="0" wp14:anchorId="4AFA1BEB" wp14:editId="1DDE415D">
            <wp:extent cx="5731510" cy="2677160"/>
            <wp:effectExtent l="76200" t="76200" r="135890" b="1422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FE7F02" w14:textId="77777777" w:rsidR="00D97426" w:rsidRDefault="00D97426" w:rsidP="008625BE">
      <w:pPr>
        <w:pStyle w:val="ListParagraph"/>
        <w:numPr>
          <w:ilvl w:val="0"/>
          <w:numId w:val="1"/>
        </w:numPr>
      </w:pPr>
      <w:r>
        <w:t>As above we have created two jobs and combined them together in pipeline</w:t>
      </w:r>
    </w:p>
    <w:p w14:paraId="375B44FF" w14:textId="77777777" w:rsidR="00D97426" w:rsidRDefault="00D97426">
      <w:r>
        <w:rPr>
          <w:noProof/>
          <w:lang w:eastAsia="en-IN"/>
        </w:rPr>
        <w:drawing>
          <wp:inline distT="0" distB="0" distL="0" distR="0" wp14:anchorId="47E66336" wp14:editId="7B5D53C4">
            <wp:extent cx="5514975" cy="2728159"/>
            <wp:effectExtent l="76200" t="76200" r="123825" b="129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1614" cy="27314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72B93D" w14:textId="77777777" w:rsidR="00D97426" w:rsidRDefault="00D97426" w:rsidP="008625BE">
      <w:pPr>
        <w:pStyle w:val="ListParagraph"/>
        <w:numPr>
          <w:ilvl w:val="0"/>
          <w:numId w:val="1"/>
        </w:numPr>
      </w:pPr>
      <w:r>
        <w:t xml:space="preserve">This was fine with small applications, but for many </w:t>
      </w:r>
      <w:proofErr w:type="spellStart"/>
      <w:proofErr w:type="gramStart"/>
      <w:r>
        <w:t>no.of</w:t>
      </w:r>
      <w:proofErr w:type="spellEnd"/>
      <w:proofErr w:type="gramEnd"/>
      <w:r>
        <w:t xml:space="preserve"> jobs, it’s not good to create hundreds of jobs and combine them together</w:t>
      </w:r>
    </w:p>
    <w:p w14:paraId="23392165" w14:textId="77777777" w:rsidR="00D97426" w:rsidRDefault="00D97426">
      <w:r>
        <w:rPr>
          <w:noProof/>
          <w:lang w:eastAsia="en-IN"/>
        </w:rPr>
        <w:lastRenderedPageBreak/>
        <w:drawing>
          <wp:inline distT="0" distB="0" distL="0" distR="0" wp14:anchorId="7524660D" wp14:editId="56AA7563">
            <wp:extent cx="5731510" cy="3104515"/>
            <wp:effectExtent l="76200" t="76200" r="135890" b="133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C2D710" w14:textId="77777777" w:rsidR="00F61E92" w:rsidRDefault="00F61E92" w:rsidP="008625BE">
      <w:pPr>
        <w:pStyle w:val="ListParagraph"/>
        <w:numPr>
          <w:ilvl w:val="0"/>
          <w:numId w:val="1"/>
        </w:numPr>
      </w:pPr>
      <w:r>
        <w:t>Now, in Jenkins pipeline, it is a single platform that runs as code</w:t>
      </w:r>
    </w:p>
    <w:p w14:paraId="0AC16392" w14:textId="77777777" w:rsidR="00F61E92" w:rsidRDefault="00F61E92" w:rsidP="008625BE">
      <w:pPr>
        <w:pStyle w:val="ListParagraph"/>
        <w:numPr>
          <w:ilvl w:val="0"/>
          <w:numId w:val="1"/>
        </w:numPr>
      </w:pPr>
      <w:r>
        <w:t>Instead of creating manually, we can code these jobs and run in pipeline. This code called as Jenkins file in a text format</w:t>
      </w:r>
    </w:p>
    <w:p w14:paraId="38159AF3" w14:textId="77777777" w:rsidR="00F61E92" w:rsidRPr="008625BE" w:rsidRDefault="00F61E92">
      <w:pPr>
        <w:rPr>
          <w:b/>
          <w:color w:val="FF0000"/>
          <w:sz w:val="24"/>
          <w:szCs w:val="24"/>
          <w:u w:val="single"/>
        </w:rPr>
      </w:pPr>
      <w:r w:rsidRPr="008625BE">
        <w:rPr>
          <w:b/>
          <w:color w:val="FF0000"/>
          <w:sz w:val="24"/>
          <w:szCs w:val="24"/>
          <w:u w:val="single"/>
        </w:rPr>
        <w:t>Key features of Jenkins pipeline:</w:t>
      </w:r>
    </w:p>
    <w:p w14:paraId="2FE63DFC" w14:textId="77777777" w:rsidR="00F61E92" w:rsidRDefault="00F61E92">
      <w:r>
        <w:rPr>
          <w:noProof/>
          <w:lang w:eastAsia="en-IN"/>
        </w:rPr>
        <w:drawing>
          <wp:inline distT="0" distB="0" distL="0" distR="0" wp14:anchorId="1BA2C7E1" wp14:editId="0D98E9B4">
            <wp:extent cx="5404713" cy="3686175"/>
            <wp:effectExtent l="76200" t="76200" r="139065" b="1238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8428" cy="368870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E4C0FE" w14:textId="53F44F58" w:rsidR="00F61E92" w:rsidRDefault="00F61E92" w:rsidP="008625BE">
      <w:pPr>
        <w:pStyle w:val="ListParagraph"/>
        <w:numPr>
          <w:ilvl w:val="0"/>
          <w:numId w:val="2"/>
        </w:numPr>
      </w:pPr>
      <w:r>
        <w:t xml:space="preserve">It runs as code and that can be checked in to VCS. </w:t>
      </w:r>
      <w:r w:rsidR="008625BE">
        <w:t>So,</w:t>
      </w:r>
      <w:r>
        <w:t xml:space="preserve"> developers can easily access and edit that</w:t>
      </w:r>
    </w:p>
    <w:p w14:paraId="18CC9EF3" w14:textId="77777777" w:rsidR="00F61E92" w:rsidRDefault="00F61E92" w:rsidP="008625BE">
      <w:pPr>
        <w:pStyle w:val="ListParagraph"/>
        <w:numPr>
          <w:ilvl w:val="0"/>
          <w:numId w:val="2"/>
        </w:numPr>
      </w:pPr>
      <w:r>
        <w:lastRenderedPageBreak/>
        <w:t>Instead of restarting the job, we can save it and comeback to that checkpoint and start again</w:t>
      </w:r>
    </w:p>
    <w:p w14:paraId="7CFA9F79" w14:textId="051989E7" w:rsidR="00F61E92" w:rsidRDefault="00F61E92" w:rsidP="008625BE">
      <w:pPr>
        <w:pStyle w:val="ListParagraph"/>
        <w:numPr>
          <w:ilvl w:val="0"/>
          <w:numId w:val="2"/>
        </w:numPr>
      </w:pPr>
      <w:r>
        <w:t xml:space="preserve">It runs the jobs </w:t>
      </w:r>
      <w:r w:rsidR="008625BE">
        <w:t>parallelly</w:t>
      </w:r>
      <w:r>
        <w:t xml:space="preserve">. We can </w:t>
      </w:r>
      <w:proofErr w:type="spellStart"/>
      <w:r>
        <w:t>devide</w:t>
      </w:r>
      <w:proofErr w:type="spellEnd"/>
      <w:r>
        <w:t xml:space="preserve"> the jobs in groups and run</w:t>
      </w:r>
    </w:p>
    <w:p w14:paraId="35C4E4EF" w14:textId="77777777" w:rsidR="00F61E92" w:rsidRDefault="00F61E92">
      <w:r>
        <w:rPr>
          <w:noProof/>
          <w:lang w:eastAsia="en-IN"/>
        </w:rPr>
        <w:drawing>
          <wp:inline distT="0" distB="0" distL="0" distR="0" wp14:anchorId="3AD1A805" wp14:editId="17268AE3">
            <wp:extent cx="4876800" cy="3579387"/>
            <wp:effectExtent l="76200" t="76200" r="133350" b="135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1491" cy="35901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8F87F4" w14:textId="77777777" w:rsidR="00F61E92" w:rsidRDefault="00F61E92" w:rsidP="00983EF4">
      <w:pPr>
        <w:pStyle w:val="ListParagraph"/>
        <w:numPr>
          <w:ilvl w:val="0"/>
          <w:numId w:val="3"/>
        </w:numPr>
      </w:pPr>
      <w:r>
        <w:t>It written in groovy domain specific language</w:t>
      </w:r>
    </w:p>
    <w:p w14:paraId="665F8164" w14:textId="77777777" w:rsidR="00F61E92" w:rsidRDefault="00F61E92">
      <w:r>
        <w:rPr>
          <w:noProof/>
          <w:lang w:eastAsia="en-IN"/>
        </w:rPr>
        <w:drawing>
          <wp:inline distT="0" distB="0" distL="0" distR="0" wp14:anchorId="41E1EDAE" wp14:editId="2ED8D67F">
            <wp:extent cx="5731510" cy="2373630"/>
            <wp:effectExtent l="76200" t="76200" r="135890" b="1409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36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F3CCCA" w14:textId="77777777" w:rsidR="00F61E92" w:rsidRDefault="00F61E92">
      <w:r>
        <w:rPr>
          <w:noProof/>
          <w:lang w:eastAsia="en-IN"/>
        </w:rPr>
        <w:lastRenderedPageBreak/>
        <w:drawing>
          <wp:inline distT="0" distB="0" distL="0" distR="0" wp14:anchorId="184717B3" wp14:editId="3928EE78">
            <wp:extent cx="5731510" cy="2712720"/>
            <wp:effectExtent l="76200" t="76200" r="135890" b="1257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045E10" w14:textId="77777777" w:rsidR="00F61E92" w:rsidRDefault="00F61E92">
      <w:r>
        <w:rPr>
          <w:noProof/>
          <w:lang w:eastAsia="en-IN"/>
        </w:rPr>
        <w:drawing>
          <wp:inline distT="0" distB="0" distL="0" distR="0" wp14:anchorId="0D6DA98B" wp14:editId="30AB76D2">
            <wp:extent cx="5731510" cy="2905760"/>
            <wp:effectExtent l="76200" t="76200" r="135890" b="1422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996F3F" w14:textId="010B6D77" w:rsidR="00F61E92" w:rsidRDefault="00F61E92" w:rsidP="00983EF4">
      <w:pPr>
        <w:pStyle w:val="ListParagraph"/>
        <w:numPr>
          <w:ilvl w:val="0"/>
          <w:numId w:val="3"/>
        </w:numPr>
      </w:pPr>
      <w:r>
        <w:t xml:space="preserve">Agent is an executor where is </w:t>
      </w:r>
      <w:r w:rsidR="00F90538">
        <w:t>running</w:t>
      </w:r>
      <w:r>
        <w:t xml:space="preserve"> the entire pipeline or a specific stage which we have defined</w:t>
      </w:r>
    </w:p>
    <w:p w14:paraId="2F4D78CA" w14:textId="77777777" w:rsidR="00F61E92" w:rsidRDefault="00EC3995" w:rsidP="00F90538">
      <w:pPr>
        <w:pStyle w:val="ListParagraph"/>
        <w:numPr>
          <w:ilvl w:val="0"/>
          <w:numId w:val="3"/>
        </w:numPr>
      </w:pPr>
      <w:r>
        <w:t>Agent has a few parameters. Any parameter means it runs on any available agent</w:t>
      </w:r>
    </w:p>
    <w:p w14:paraId="4A1F9A00" w14:textId="77777777" w:rsidR="00EC3995" w:rsidRDefault="00EC3995">
      <w:r>
        <w:rPr>
          <w:noProof/>
          <w:lang w:eastAsia="en-IN"/>
        </w:rPr>
        <w:lastRenderedPageBreak/>
        <w:drawing>
          <wp:inline distT="0" distB="0" distL="0" distR="0" wp14:anchorId="0A9343C0" wp14:editId="639F8478">
            <wp:extent cx="5731510" cy="2791460"/>
            <wp:effectExtent l="76200" t="76200" r="135890" b="1422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14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63C9D1" w14:textId="77777777" w:rsidR="00EC3995" w:rsidRDefault="00EC3995">
      <w:r>
        <w:rPr>
          <w:noProof/>
          <w:lang w:eastAsia="en-IN"/>
        </w:rPr>
        <w:drawing>
          <wp:inline distT="0" distB="0" distL="0" distR="0" wp14:anchorId="24A04DD4" wp14:editId="071C39E4">
            <wp:extent cx="5731510" cy="2747645"/>
            <wp:effectExtent l="76200" t="76200" r="135890" b="128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422C45" w14:textId="77777777" w:rsidR="00EC3995" w:rsidRDefault="00EC3995" w:rsidP="00F90538">
      <w:pPr>
        <w:pStyle w:val="ListParagraph"/>
        <w:numPr>
          <w:ilvl w:val="0"/>
          <w:numId w:val="4"/>
        </w:numPr>
      </w:pPr>
      <w:r>
        <w:t>If we want to write the scripted pipeline, we need select pipeline script and write the code under that</w:t>
      </w:r>
    </w:p>
    <w:p w14:paraId="39A928A3" w14:textId="77777777" w:rsidR="00EC3995" w:rsidRDefault="00EC3995" w:rsidP="00F90538">
      <w:pPr>
        <w:pStyle w:val="ListParagraph"/>
        <w:numPr>
          <w:ilvl w:val="0"/>
          <w:numId w:val="4"/>
        </w:numPr>
      </w:pPr>
      <w:r>
        <w:t xml:space="preserve">If we want to use declarative pipeline, select SCM option and under path for script, we need to give the name of </w:t>
      </w:r>
      <w:proofErr w:type="spellStart"/>
      <w:r>
        <w:t>jenkinsfile</w:t>
      </w:r>
      <w:proofErr w:type="spellEnd"/>
    </w:p>
    <w:p w14:paraId="2988B954" w14:textId="77777777" w:rsidR="00EC3995" w:rsidRDefault="00EC3995">
      <w:r>
        <w:rPr>
          <w:noProof/>
          <w:lang w:eastAsia="en-IN"/>
        </w:rPr>
        <w:lastRenderedPageBreak/>
        <w:drawing>
          <wp:inline distT="0" distB="0" distL="0" distR="0" wp14:anchorId="27028471" wp14:editId="5FD88575">
            <wp:extent cx="5731510" cy="1889760"/>
            <wp:effectExtent l="76200" t="76200" r="135890" b="129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7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3A8342" w14:textId="77777777" w:rsidR="00EC3995" w:rsidRDefault="00EC3995">
      <w:r>
        <w:rPr>
          <w:noProof/>
          <w:lang w:eastAsia="en-IN"/>
        </w:rPr>
        <w:drawing>
          <wp:inline distT="0" distB="0" distL="0" distR="0" wp14:anchorId="54334125" wp14:editId="51731F84">
            <wp:extent cx="5731510" cy="3660775"/>
            <wp:effectExtent l="76200" t="76200" r="135890" b="130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07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CA8093" w14:textId="77777777" w:rsidR="003C66AD" w:rsidRDefault="003C66AD">
      <w:r>
        <w:rPr>
          <w:noProof/>
          <w:lang w:eastAsia="en-IN"/>
        </w:rPr>
        <w:lastRenderedPageBreak/>
        <w:drawing>
          <wp:inline distT="0" distB="0" distL="0" distR="0" wp14:anchorId="1E38D33E" wp14:editId="5F351CCC">
            <wp:extent cx="5731510" cy="3124200"/>
            <wp:effectExtent l="76200" t="76200" r="135890" b="133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B35C26" w14:textId="77777777" w:rsidR="003C66AD" w:rsidRDefault="003C66AD" w:rsidP="00F90538">
      <w:pPr>
        <w:pStyle w:val="ListParagraph"/>
        <w:numPr>
          <w:ilvl w:val="0"/>
          <w:numId w:val="5"/>
        </w:numPr>
      </w:pPr>
      <w:bookmarkStart w:id="0" w:name="_GoBack"/>
      <w:bookmarkEnd w:id="0"/>
      <w:r>
        <w:t>Stage 4 is configured as parallel</w:t>
      </w:r>
    </w:p>
    <w:p w14:paraId="4AE2E1FD" w14:textId="77777777" w:rsidR="003C66AD" w:rsidRDefault="003C66AD">
      <w:r>
        <w:rPr>
          <w:noProof/>
          <w:lang w:eastAsia="en-IN"/>
        </w:rPr>
        <w:drawing>
          <wp:inline distT="0" distB="0" distL="0" distR="0" wp14:anchorId="55F6CB10" wp14:editId="48C1B9B9">
            <wp:extent cx="5731510" cy="3082290"/>
            <wp:effectExtent l="76200" t="76200" r="135890" b="1371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048BFC" w14:textId="77777777" w:rsidR="003C66AD" w:rsidRDefault="003C66AD">
      <w:r>
        <w:rPr>
          <w:noProof/>
          <w:lang w:eastAsia="en-IN"/>
        </w:rPr>
        <w:lastRenderedPageBreak/>
        <w:drawing>
          <wp:inline distT="0" distB="0" distL="0" distR="0" wp14:anchorId="59832BCA" wp14:editId="29A3D92C">
            <wp:extent cx="5731510" cy="2879725"/>
            <wp:effectExtent l="76200" t="76200" r="135890" b="130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7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7B4406" w14:textId="77777777" w:rsidR="003C66AD" w:rsidRDefault="003C66AD">
      <w:r>
        <w:rPr>
          <w:noProof/>
          <w:lang w:eastAsia="en-IN"/>
        </w:rPr>
        <w:drawing>
          <wp:inline distT="0" distB="0" distL="0" distR="0" wp14:anchorId="1506D785" wp14:editId="633625D3">
            <wp:extent cx="5731510" cy="3021965"/>
            <wp:effectExtent l="76200" t="76200" r="135890" b="1403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ED6F39" w14:textId="77777777" w:rsidR="003C66AD" w:rsidRDefault="003C66AD">
      <w:r>
        <w:rPr>
          <w:noProof/>
          <w:lang w:eastAsia="en-IN"/>
        </w:rPr>
        <w:lastRenderedPageBreak/>
        <w:drawing>
          <wp:inline distT="0" distB="0" distL="0" distR="0" wp14:anchorId="45D1CBBF" wp14:editId="0F2D49F7">
            <wp:extent cx="3886200" cy="2124075"/>
            <wp:effectExtent l="76200" t="76200" r="133350" b="1428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1240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D0BDC4" w14:textId="77777777" w:rsidR="003C66AD" w:rsidRDefault="003C66AD"/>
    <w:sectPr w:rsidR="003C66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720F23"/>
    <w:multiLevelType w:val="hybridMultilevel"/>
    <w:tmpl w:val="63A2BE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AA0240"/>
    <w:multiLevelType w:val="hybridMultilevel"/>
    <w:tmpl w:val="E9DC29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4942AE"/>
    <w:multiLevelType w:val="hybridMultilevel"/>
    <w:tmpl w:val="65CEE8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C33B82"/>
    <w:multiLevelType w:val="hybridMultilevel"/>
    <w:tmpl w:val="F4064D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856C09"/>
    <w:multiLevelType w:val="hybridMultilevel"/>
    <w:tmpl w:val="BDC23F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7426"/>
    <w:rsid w:val="00135AA4"/>
    <w:rsid w:val="002C4145"/>
    <w:rsid w:val="003C66AD"/>
    <w:rsid w:val="00402275"/>
    <w:rsid w:val="00534AF0"/>
    <w:rsid w:val="008625BE"/>
    <w:rsid w:val="00983EF4"/>
    <w:rsid w:val="00D97426"/>
    <w:rsid w:val="00EC3995"/>
    <w:rsid w:val="00F61E92"/>
    <w:rsid w:val="00F90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DAF8CA"/>
  <w15:chartTrackingRefBased/>
  <w15:docId w15:val="{F1E9FF4E-D83E-466B-A331-6EB1F0E61B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25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11</Pages>
  <Words>184</Words>
  <Characters>1053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</dc:creator>
  <cp:keywords/>
  <dc:description/>
  <cp:lastModifiedBy>D Akhil</cp:lastModifiedBy>
  <cp:revision>7</cp:revision>
  <dcterms:created xsi:type="dcterms:W3CDTF">2018-09-13T14:57:00Z</dcterms:created>
  <dcterms:modified xsi:type="dcterms:W3CDTF">2018-11-28T19:08:00Z</dcterms:modified>
</cp:coreProperties>
</file>