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95EA3" w14:textId="12EB34FD" w:rsidR="001F651A" w:rsidRPr="00712EEE" w:rsidRDefault="00712EEE">
      <w:pPr>
        <w:rPr>
          <w:b/>
          <w:color w:val="FF0000"/>
          <w:sz w:val="24"/>
          <w:szCs w:val="24"/>
          <w:u w:val="single"/>
        </w:rPr>
      </w:pPr>
      <w:r w:rsidRPr="00712EEE">
        <w:rPr>
          <w:b/>
          <w:color w:val="FF0000"/>
          <w:sz w:val="24"/>
          <w:szCs w:val="24"/>
          <w:u w:val="single"/>
        </w:rPr>
        <w:t>Pipeline:</w:t>
      </w:r>
    </w:p>
    <w:p w14:paraId="4CE7D89C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In Jenkins pipeline, we can directly write the script in pipeline as below</w:t>
      </w:r>
    </w:p>
    <w:p w14:paraId="756DB26F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1EB5C639" wp14:editId="3E8241D6">
            <wp:extent cx="5782419" cy="2609850"/>
            <wp:effectExtent l="76200" t="76200" r="14224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318" cy="2614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633D65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Or we can get the script from SCM by giving the path name of script</w:t>
      </w:r>
    </w:p>
    <w:p w14:paraId="563702EA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2624935F" wp14:editId="64367B2D">
            <wp:extent cx="5686425" cy="32670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64927" w14:textId="77777777" w:rsidR="008754F7" w:rsidRDefault="008754F7" w:rsidP="00712EEE">
      <w:pPr>
        <w:rPr>
          <w:b/>
          <w:color w:val="FF0000"/>
          <w:sz w:val="24"/>
          <w:szCs w:val="24"/>
          <w:u w:val="single"/>
        </w:rPr>
      </w:pPr>
    </w:p>
    <w:p w14:paraId="2E3F141D" w14:textId="77777777" w:rsidR="008754F7" w:rsidRDefault="008754F7" w:rsidP="00712EEE">
      <w:pPr>
        <w:rPr>
          <w:b/>
          <w:color w:val="FF0000"/>
          <w:sz w:val="24"/>
          <w:szCs w:val="24"/>
          <w:u w:val="single"/>
        </w:rPr>
      </w:pPr>
    </w:p>
    <w:p w14:paraId="49ACA295" w14:textId="77777777" w:rsidR="008754F7" w:rsidRDefault="008754F7" w:rsidP="00712EEE">
      <w:pPr>
        <w:rPr>
          <w:b/>
          <w:color w:val="FF0000"/>
          <w:sz w:val="24"/>
          <w:szCs w:val="24"/>
          <w:u w:val="single"/>
        </w:rPr>
      </w:pPr>
    </w:p>
    <w:p w14:paraId="5B92B255" w14:textId="77777777" w:rsidR="008754F7" w:rsidRDefault="008754F7" w:rsidP="00712EEE">
      <w:pPr>
        <w:rPr>
          <w:b/>
          <w:color w:val="FF0000"/>
          <w:sz w:val="24"/>
          <w:szCs w:val="24"/>
          <w:u w:val="single"/>
        </w:rPr>
      </w:pPr>
    </w:p>
    <w:p w14:paraId="4166A37B" w14:textId="77777777" w:rsidR="008754F7" w:rsidRDefault="008754F7" w:rsidP="00712EEE">
      <w:pPr>
        <w:rPr>
          <w:b/>
          <w:color w:val="FF0000"/>
          <w:sz w:val="24"/>
          <w:szCs w:val="24"/>
          <w:u w:val="single"/>
        </w:rPr>
      </w:pPr>
    </w:p>
    <w:p w14:paraId="17779FD4" w14:textId="25D04152" w:rsidR="00712EEE" w:rsidRPr="00104DE6" w:rsidRDefault="00712EEE" w:rsidP="00712EEE">
      <w:pPr>
        <w:rPr>
          <w:b/>
          <w:color w:val="FF0000"/>
          <w:sz w:val="24"/>
          <w:szCs w:val="24"/>
          <w:u w:val="single"/>
        </w:rPr>
      </w:pPr>
      <w:r w:rsidRPr="00104DE6">
        <w:rPr>
          <w:b/>
          <w:color w:val="FF0000"/>
          <w:sz w:val="24"/>
          <w:szCs w:val="24"/>
          <w:u w:val="single"/>
        </w:rPr>
        <w:lastRenderedPageBreak/>
        <w:t>Create scripts</w:t>
      </w:r>
      <w:r>
        <w:rPr>
          <w:b/>
          <w:color w:val="FF0000"/>
          <w:sz w:val="24"/>
          <w:szCs w:val="24"/>
          <w:u w:val="single"/>
        </w:rPr>
        <w:t>:</w:t>
      </w:r>
    </w:p>
    <w:p w14:paraId="633B532B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19205B1F" wp14:editId="09546BB6">
            <wp:extent cx="3581400" cy="2875973"/>
            <wp:effectExtent l="76200" t="76200" r="133350" b="133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59" cy="28803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27993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After this, build might get failed, we can use pipeline syntax generator for our activities</w:t>
      </w:r>
    </w:p>
    <w:p w14:paraId="722EFE40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Inside job, at the last we can find the pipeline syntax generator option</w:t>
      </w:r>
    </w:p>
    <w:p w14:paraId="0FDCD537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Using this, we can generate the pipeline syntaxes just by passing some inputs</w:t>
      </w:r>
    </w:p>
    <w:p w14:paraId="25EC4B1D" w14:textId="77777777" w:rsidR="00712EEE" w:rsidRDefault="00712EEE" w:rsidP="00712EEE"/>
    <w:p w14:paraId="750A70D9" w14:textId="77777777" w:rsidR="00712EEE" w:rsidRDefault="00712EEE" w:rsidP="00712EEE">
      <w:pPr>
        <w:pStyle w:val="ListParagraph"/>
        <w:numPr>
          <w:ilvl w:val="0"/>
          <w:numId w:val="1"/>
        </w:numPr>
      </w:pPr>
      <w:r>
        <w:t>Select sample step and tool type, then generate the syntax</w:t>
      </w:r>
    </w:p>
    <w:p w14:paraId="2C982274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06B4E87B" wp14:editId="65477579">
            <wp:extent cx="3505200" cy="3845661"/>
            <wp:effectExtent l="76200" t="76200" r="133350" b="135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887" cy="3846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E8C16" w14:textId="77777777" w:rsidR="00712EEE" w:rsidRDefault="00712EEE" w:rsidP="00712EEE">
      <w:pPr>
        <w:pStyle w:val="ListParagraph"/>
        <w:numPr>
          <w:ilvl w:val="0"/>
          <w:numId w:val="2"/>
        </w:numPr>
      </w:pPr>
      <w:r>
        <w:lastRenderedPageBreak/>
        <w:t>This syntax helps to use the maven home directory. Use that as a variable in script</w:t>
      </w:r>
    </w:p>
    <w:p w14:paraId="230120EE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0172850B" wp14:editId="2166A18F">
            <wp:extent cx="4481186" cy="2057400"/>
            <wp:effectExtent l="76200" t="76200" r="12954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700" cy="2058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590461" w14:textId="77777777" w:rsidR="00712EEE" w:rsidRDefault="00712EEE" w:rsidP="00712EEE">
      <w:pPr>
        <w:pStyle w:val="ListParagraph"/>
        <w:numPr>
          <w:ilvl w:val="0"/>
          <w:numId w:val="2"/>
        </w:numPr>
      </w:pPr>
      <w:r>
        <w:t>We are giving complete path of maven home location with command</w:t>
      </w:r>
    </w:p>
    <w:p w14:paraId="5B09E6BC" w14:textId="77777777" w:rsidR="00712EEE" w:rsidRDefault="00712EEE" w:rsidP="00712EEE">
      <w:r>
        <w:rPr>
          <w:noProof/>
          <w:lang w:eastAsia="en-IN"/>
        </w:rPr>
        <w:drawing>
          <wp:inline distT="0" distB="0" distL="0" distR="0" wp14:anchorId="7950A504" wp14:editId="25D78D64">
            <wp:extent cx="4724400" cy="22479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B0E9" w14:textId="6208386D" w:rsidR="00712EEE" w:rsidRDefault="00810458" w:rsidP="00775B29">
      <w:pPr>
        <w:pStyle w:val="ListParagraph"/>
        <w:numPr>
          <w:ilvl w:val="0"/>
          <w:numId w:val="2"/>
        </w:numPr>
      </w:pPr>
      <w:r>
        <w:t xml:space="preserve">We can use shell script as below and generate the </w:t>
      </w:r>
      <w:r w:rsidR="00707B3F">
        <w:t>script</w:t>
      </w:r>
      <w:r>
        <w:t xml:space="preserve">. For example, we don’t have maven step. </w:t>
      </w:r>
      <w:r w:rsidR="00707B3F">
        <w:t>So,</w:t>
      </w:r>
      <w:r>
        <w:t xml:space="preserve"> we can use shell script as below</w:t>
      </w:r>
    </w:p>
    <w:p w14:paraId="1F7CF752" w14:textId="3B6638B7" w:rsidR="00707B3F" w:rsidRDefault="00810458" w:rsidP="00712EEE">
      <w:r>
        <w:rPr>
          <w:noProof/>
        </w:rPr>
        <w:lastRenderedPageBreak/>
        <w:drawing>
          <wp:inline distT="0" distB="0" distL="0" distR="0" wp14:anchorId="2394A794" wp14:editId="74D37E61">
            <wp:extent cx="5095875" cy="2746104"/>
            <wp:effectExtent l="76200" t="76200" r="123825" b="130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27502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9A897D" w14:textId="6202AD16" w:rsidR="00707B3F" w:rsidRDefault="00707B3F" w:rsidP="00775B29">
      <w:pPr>
        <w:pStyle w:val="ListParagraph"/>
        <w:numPr>
          <w:ilvl w:val="0"/>
          <w:numId w:val="2"/>
        </w:numPr>
      </w:pPr>
      <w:r>
        <w:t xml:space="preserve">Jenkins may can’t find the path to maven. So, we can use </w:t>
      </w:r>
      <w:r w:rsidR="00E06CA6">
        <w:t>tool</w:t>
      </w:r>
      <w:r>
        <w:t xml:space="preserve"> from predefined tool installation and generate the script</w:t>
      </w:r>
    </w:p>
    <w:p w14:paraId="7F5247B5" w14:textId="0C489836" w:rsidR="00707B3F" w:rsidRDefault="00707B3F" w:rsidP="00712EEE">
      <w:r>
        <w:rPr>
          <w:noProof/>
        </w:rPr>
        <w:drawing>
          <wp:inline distT="0" distB="0" distL="0" distR="0" wp14:anchorId="791C2C23" wp14:editId="1004625F">
            <wp:extent cx="5257800" cy="247650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316154" w14:textId="77BC66C4" w:rsidR="005E0A6D" w:rsidRDefault="005E0A6D" w:rsidP="00775B29">
      <w:pPr>
        <w:pStyle w:val="ListParagraph"/>
        <w:numPr>
          <w:ilvl w:val="0"/>
          <w:numId w:val="2"/>
        </w:numPr>
      </w:pPr>
      <w:r>
        <w:t>The script returns the maven home path. So, Jenkins can run maven commands</w:t>
      </w:r>
    </w:p>
    <w:p w14:paraId="5803F741" w14:textId="5D05AE27" w:rsidR="005E0A6D" w:rsidRDefault="005E0A6D" w:rsidP="00775B29">
      <w:pPr>
        <w:pStyle w:val="ListParagraph"/>
        <w:numPr>
          <w:ilvl w:val="0"/>
          <w:numId w:val="2"/>
        </w:numPr>
      </w:pPr>
      <w:r>
        <w:t>We can define the maven variable in script as below</w:t>
      </w:r>
      <w:r w:rsidR="00E06CA6">
        <w:t xml:space="preserve"> if we set maven as install automatically</w:t>
      </w:r>
    </w:p>
    <w:p w14:paraId="772E4807" w14:textId="2076FAFC" w:rsidR="005E0A6D" w:rsidRDefault="007C4411" w:rsidP="00E06CA6">
      <w:pPr>
        <w:pStyle w:val="ListParagraph"/>
        <w:numPr>
          <w:ilvl w:val="0"/>
          <w:numId w:val="2"/>
        </w:numPr>
      </w:pPr>
      <w:r>
        <w:t xml:space="preserve">Even though after defining them, it won’t work. We need to set it in build step as below. It should be defined in </w:t>
      </w:r>
      <w:proofErr w:type="gramStart"/>
      <w:r>
        <w:t>“ “</w:t>
      </w:r>
      <w:proofErr w:type="gramEnd"/>
    </w:p>
    <w:p w14:paraId="0F876832" w14:textId="145F34E1" w:rsidR="007C4411" w:rsidRDefault="007C4411" w:rsidP="00712EEE">
      <w:r>
        <w:rPr>
          <w:noProof/>
        </w:rPr>
        <w:lastRenderedPageBreak/>
        <w:drawing>
          <wp:inline distT="0" distB="0" distL="0" distR="0" wp14:anchorId="1976D261" wp14:editId="2BDD883D">
            <wp:extent cx="5731510" cy="1546860"/>
            <wp:effectExtent l="76200" t="76200" r="13589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C6745" w14:textId="76DDBDF6" w:rsidR="007C4411" w:rsidRPr="002A1F3F" w:rsidRDefault="002A1F3F" w:rsidP="00712EEE">
      <w:pPr>
        <w:rPr>
          <w:b/>
          <w:color w:val="FF0000"/>
          <w:sz w:val="24"/>
          <w:szCs w:val="24"/>
          <w:u w:val="single"/>
        </w:rPr>
      </w:pPr>
      <w:r w:rsidRPr="002A1F3F">
        <w:rPr>
          <w:b/>
          <w:color w:val="FF0000"/>
          <w:sz w:val="24"/>
          <w:szCs w:val="24"/>
          <w:u w:val="single"/>
        </w:rPr>
        <w:t>Example:</w:t>
      </w:r>
    </w:p>
    <w:p w14:paraId="03E83C40" w14:textId="17E3ADBF" w:rsidR="00C9394A" w:rsidRDefault="00C9394A" w:rsidP="00712EEE">
      <w:r>
        <w:rPr>
          <w:noProof/>
        </w:rPr>
        <w:drawing>
          <wp:inline distT="0" distB="0" distL="0" distR="0" wp14:anchorId="617D8F7D" wp14:editId="29867D29">
            <wp:extent cx="3657600" cy="12954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8D4963" w14:textId="60A63ED0" w:rsidR="00C9394A" w:rsidRDefault="00C9394A" w:rsidP="00C84149">
      <w:pPr>
        <w:pStyle w:val="ListParagraph"/>
        <w:numPr>
          <w:ilvl w:val="0"/>
          <w:numId w:val="3"/>
        </w:numPr>
      </w:pPr>
      <w:r>
        <w:t xml:space="preserve">We can give agent as any or </w:t>
      </w:r>
      <w:r w:rsidR="00300521">
        <w:t>the label name as below</w:t>
      </w:r>
    </w:p>
    <w:p w14:paraId="5DCA0AB9" w14:textId="7CFE8211" w:rsidR="00300521" w:rsidRDefault="00300521" w:rsidP="00712EEE">
      <w:r>
        <w:rPr>
          <w:noProof/>
        </w:rPr>
        <w:drawing>
          <wp:inline distT="0" distB="0" distL="0" distR="0" wp14:anchorId="160ED1C7" wp14:editId="24219C94">
            <wp:extent cx="2486025" cy="16478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0CA33" w14:textId="7229D5FF" w:rsidR="00300521" w:rsidRDefault="00B80E11" w:rsidP="00C84149">
      <w:pPr>
        <w:pStyle w:val="ListParagraph"/>
        <w:numPr>
          <w:ilvl w:val="0"/>
          <w:numId w:val="3"/>
        </w:numPr>
      </w:pPr>
      <w:r>
        <w:t>Under tools, we can mention the tools that are going to be used by this job</w:t>
      </w:r>
    </w:p>
    <w:p w14:paraId="4A038688" w14:textId="1BFE3BDE" w:rsidR="00B80E11" w:rsidRDefault="00371298" w:rsidP="00C84149">
      <w:pPr>
        <w:pStyle w:val="ListParagraph"/>
        <w:numPr>
          <w:ilvl w:val="0"/>
          <w:numId w:val="3"/>
        </w:numPr>
      </w:pPr>
      <w:r>
        <w:t>These are the names that we have given to the tools in global tool configuration settings</w:t>
      </w:r>
    </w:p>
    <w:p w14:paraId="034B6FF8" w14:textId="40E92D87" w:rsidR="00371298" w:rsidRDefault="002D3D3D" w:rsidP="00712EEE">
      <w:r>
        <w:rPr>
          <w:noProof/>
        </w:rPr>
        <w:lastRenderedPageBreak/>
        <w:drawing>
          <wp:inline distT="0" distB="0" distL="0" distR="0" wp14:anchorId="5A6E98AB" wp14:editId="11C4AB38">
            <wp:extent cx="4667250" cy="48672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6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AE848F" w14:textId="350CB76D" w:rsidR="00C84149" w:rsidRPr="00C84149" w:rsidRDefault="00C84149" w:rsidP="00712EEE">
      <w:pPr>
        <w:rPr>
          <w:b/>
          <w:color w:val="FF0000"/>
          <w:sz w:val="24"/>
          <w:szCs w:val="24"/>
          <w:u w:val="single"/>
        </w:rPr>
      </w:pPr>
      <w:r w:rsidRPr="00C84149">
        <w:rPr>
          <w:b/>
          <w:color w:val="FF0000"/>
          <w:sz w:val="24"/>
          <w:szCs w:val="24"/>
          <w:u w:val="single"/>
        </w:rPr>
        <w:t>Practice:</w:t>
      </w:r>
    </w:p>
    <w:p w14:paraId="3E3885F8" w14:textId="0DCEAAAD" w:rsidR="00C84149" w:rsidRDefault="00C84149" w:rsidP="00712EEE">
      <w:r>
        <w:rPr>
          <w:noProof/>
        </w:rPr>
        <w:drawing>
          <wp:inline distT="0" distB="0" distL="0" distR="0" wp14:anchorId="1D644591" wp14:editId="25C7D3D8">
            <wp:extent cx="5731510" cy="2505710"/>
            <wp:effectExtent l="0" t="0" r="254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70B6" w14:textId="6972FD9E" w:rsidR="006F108C" w:rsidRDefault="006F108C" w:rsidP="00712EEE">
      <w:r>
        <w:rPr>
          <w:noProof/>
        </w:rPr>
        <w:lastRenderedPageBreak/>
        <w:drawing>
          <wp:inline distT="0" distB="0" distL="0" distR="0" wp14:anchorId="7B787601" wp14:editId="0053E6F8">
            <wp:extent cx="3829050" cy="3003431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2506" cy="30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DC6D" w14:textId="5C78BC5B" w:rsidR="00C84149" w:rsidRDefault="00D66D54" w:rsidP="00F6188A">
      <w:pPr>
        <w:pStyle w:val="ListParagraph"/>
        <w:numPr>
          <w:ilvl w:val="0"/>
          <w:numId w:val="4"/>
        </w:numPr>
      </w:pPr>
      <w:r>
        <w:t xml:space="preserve">Generated the nexus </w:t>
      </w:r>
      <w:r w:rsidR="00F6188A">
        <w:t>script as below</w:t>
      </w:r>
    </w:p>
    <w:p w14:paraId="1EDEE79F" w14:textId="117323C7" w:rsidR="00F6188A" w:rsidRDefault="00F6188A" w:rsidP="00712EEE">
      <w:r>
        <w:rPr>
          <w:noProof/>
        </w:rPr>
        <w:drawing>
          <wp:inline distT="0" distB="0" distL="0" distR="0" wp14:anchorId="6B1549C8" wp14:editId="3108CD69">
            <wp:extent cx="5731510" cy="4449445"/>
            <wp:effectExtent l="76200" t="76200" r="135890" b="1416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25E28" w14:textId="77777777" w:rsidR="00B17BC7" w:rsidRDefault="00B17BC7" w:rsidP="00712EEE"/>
    <w:p w14:paraId="23C9B8AC" w14:textId="4B8069A5" w:rsidR="00F6188A" w:rsidRDefault="00F6188A" w:rsidP="00712EEE">
      <w:r>
        <w:rPr>
          <w:noProof/>
        </w:rPr>
        <w:lastRenderedPageBreak/>
        <w:drawing>
          <wp:inline distT="0" distB="0" distL="0" distR="0" wp14:anchorId="3386141B" wp14:editId="5D882857">
            <wp:extent cx="5731510" cy="31337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24D6" w14:textId="77777777" w:rsidR="00B17BC7" w:rsidRPr="00B17BC7" w:rsidRDefault="00B17BC7" w:rsidP="00B17BC7">
      <w:pPr>
        <w:rPr>
          <w:b/>
          <w:color w:val="FF0000"/>
          <w:sz w:val="24"/>
          <w:szCs w:val="24"/>
          <w:u w:val="single"/>
        </w:rPr>
      </w:pPr>
      <w:r w:rsidRPr="00B17BC7">
        <w:rPr>
          <w:b/>
          <w:color w:val="FF0000"/>
          <w:sz w:val="24"/>
          <w:szCs w:val="24"/>
          <w:u w:val="single"/>
        </w:rPr>
        <w:t>Deployment with ansible:</w:t>
      </w:r>
    </w:p>
    <w:p w14:paraId="1861C931" w14:textId="0DBE8A79" w:rsidR="00F6188A" w:rsidRDefault="00BC6A00" w:rsidP="00BC6A00">
      <w:pPr>
        <w:pStyle w:val="ListParagraph"/>
        <w:numPr>
          <w:ilvl w:val="0"/>
          <w:numId w:val="4"/>
        </w:numPr>
      </w:pPr>
      <w:r>
        <w:t xml:space="preserve">Add ansible server under system settings for publish over </w:t>
      </w:r>
      <w:proofErr w:type="spellStart"/>
      <w:r>
        <w:t>ssh</w:t>
      </w:r>
      <w:proofErr w:type="spellEnd"/>
    </w:p>
    <w:p w14:paraId="61D30E6F" w14:textId="5423C720" w:rsidR="00BC6A00" w:rsidRDefault="00BC6A00" w:rsidP="00712EEE">
      <w:r>
        <w:rPr>
          <w:noProof/>
        </w:rPr>
        <w:drawing>
          <wp:inline distT="0" distB="0" distL="0" distR="0" wp14:anchorId="21A643FA" wp14:editId="1CC5A234">
            <wp:extent cx="5731510" cy="3296285"/>
            <wp:effectExtent l="76200" t="76200" r="135890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9B0238" w14:textId="5400EF20" w:rsidR="00BC6A00" w:rsidRDefault="00BC6A00" w:rsidP="00BC6A00">
      <w:pPr>
        <w:pStyle w:val="ListParagraph"/>
        <w:numPr>
          <w:ilvl w:val="0"/>
          <w:numId w:val="4"/>
        </w:numPr>
      </w:pPr>
      <w:r>
        <w:t xml:space="preserve">Then create a pipeline script as below and run it </w:t>
      </w:r>
    </w:p>
    <w:p w14:paraId="27E30EFD" w14:textId="6463C380" w:rsidR="00BC6A00" w:rsidRDefault="00BC6A00" w:rsidP="00712EEE">
      <w:r>
        <w:rPr>
          <w:noProof/>
        </w:rPr>
        <w:lastRenderedPageBreak/>
        <w:drawing>
          <wp:inline distT="0" distB="0" distL="0" distR="0" wp14:anchorId="47A8CDE0" wp14:editId="1A1F7816">
            <wp:extent cx="5731510" cy="3714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7CD1" w14:textId="66CE2F0A" w:rsidR="00BC6A00" w:rsidRDefault="00BC6A00" w:rsidP="00BC6A00">
      <w:pPr>
        <w:pStyle w:val="ListParagraph"/>
        <w:numPr>
          <w:ilvl w:val="0"/>
          <w:numId w:val="4"/>
        </w:numPr>
      </w:pPr>
      <w:r>
        <w:t>Playbook as below</w:t>
      </w:r>
    </w:p>
    <w:p w14:paraId="0EEF8174" w14:textId="126570F9" w:rsidR="00BC6A00" w:rsidRDefault="00BC6A00" w:rsidP="00712EEE">
      <w:r>
        <w:rPr>
          <w:noProof/>
        </w:rPr>
        <w:drawing>
          <wp:inline distT="0" distB="0" distL="0" distR="0" wp14:anchorId="4EC8C8DF" wp14:editId="07CEFD30">
            <wp:extent cx="561975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EB42" w14:textId="77777777" w:rsidR="003D5DCD" w:rsidRDefault="003D5DCD" w:rsidP="00712EEE"/>
    <w:p w14:paraId="10FFA28A" w14:textId="77777777" w:rsidR="003D5DCD" w:rsidRDefault="003D5DCD" w:rsidP="00712EEE"/>
    <w:p w14:paraId="5CC6B829" w14:textId="77777777" w:rsidR="003D5DCD" w:rsidRDefault="003D5DCD" w:rsidP="00712EEE"/>
    <w:p w14:paraId="1AB5840C" w14:textId="77777777" w:rsidR="003D5DCD" w:rsidRDefault="003D5DCD" w:rsidP="00712EEE"/>
    <w:p w14:paraId="0DED42CA" w14:textId="77777777" w:rsidR="003D5DCD" w:rsidRDefault="003D5DCD" w:rsidP="00712EEE"/>
    <w:p w14:paraId="2F9A2ABF" w14:textId="77777777" w:rsidR="003D5DCD" w:rsidRDefault="003D5DCD" w:rsidP="00712EEE"/>
    <w:p w14:paraId="23A8C59B" w14:textId="77777777" w:rsidR="003D5DCD" w:rsidRDefault="003D5DCD" w:rsidP="00712EEE"/>
    <w:p w14:paraId="60B8926C" w14:textId="77777777" w:rsidR="003D5DCD" w:rsidRDefault="003D5DCD" w:rsidP="00712EEE"/>
    <w:p w14:paraId="69331437" w14:textId="77777777" w:rsidR="003D5DCD" w:rsidRDefault="003D5DCD" w:rsidP="00712EEE"/>
    <w:p w14:paraId="58ABBCC6" w14:textId="23D62416" w:rsidR="005B6770" w:rsidRPr="00EF6E60" w:rsidRDefault="003D5DCD" w:rsidP="00712EEE">
      <w:pPr>
        <w:rPr>
          <w:b/>
          <w:color w:val="FF0000"/>
          <w:sz w:val="24"/>
          <w:szCs w:val="24"/>
          <w:u w:val="single"/>
        </w:rPr>
      </w:pPr>
      <w:r w:rsidRPr="00EF6E60">
        <w:rPr>
          <w:b/>
          <w:color w:val="FF0000"/>
          <w:sz w:val="24"/>
          <w:szCs w:val="24"/>
          <w:u w:val="single"/>
        </w:rPr>
        <w:lastRenderedPageBreak/>
        <w:t>Email notification:</w:t>
      </w:r>
    </w:p>
    <w:p w14:paraId="23DF197E" w14:textId="3190F1D2" w:rsidR="003D5DCD" w:rsidRDefault="003D5DCD" w:rsidP="00EF6E60">
      <w:pPr>
        <w:pStyle w:val="ListParagraph"/>
        <w:numPr>
          <w:ilvl w:val="0"/>
          <w:numId w:val="4"/>
        </w:numPr>
      </w:pPr>
      <w:r>
        <w:t>Once we are done setting up the email in manage Jenkins, we need to generate a script as below</w:t>
      </w:r>
      <w:r w:rsidR="00EF6E60">
        <w:t xml:space="preserve"> and add that to the pipeline script</w:t>
      </w:r>
    </w:p>
    <w:p w14:paraId="5CBFE236" w14:textId="679B72F8" w:rsidR="003D5DCD" w:rsidRDefault="003D5DCD" w:rsidP="00712EEE">
      <w:r>
        <w:rPr>
          <w:noProof/>
        </w:rPr>
        <w:drawing>
          <wp:inline distT="0" distB="0" distL="0" distR="0" wp14:anchorId="3B28691E" wp14:editId="2CB63786">
            <wp:extent cx="5343525" cy="2771775"/>
            <wp:effectExtent l="76200" t="76200" r="14287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69100" w14:textId="3825F569" w:rsidR="003D5DCD" w:rsidRDefault="003D5DCD" w:rsidP="00712EEE"/>
    <w:p w14:paraId="2344884D" w14:textId="39E9956A" w:rsidR="00D023E5" w:rsidRDefault="00D023E5" w:rsidP="00191D23">
      <w:pPr>
        <w:pStyle w:val="ListParagraph"/>
        <w:numPr>
          <w:ilvl w:val="0"/>
          <w:numId w:val="4"/>
        </w:numPr>
      </w:pPr>
      <w:r>
        <w:t xml:space="preserve">Select properties: job properties as below </w:t>
      </w:r>
      <w:r w:rsidR="003D0DA7">
        <w:t>for any setting or build triggers to generate a script</w:t>
      </w:r>
    </w:p>
    <w:p w14:paraId="5115DAA6" w14:textId="6A9A61AF" w:rsidR="003D0DA7" w:rsidRDefault="003D0DA7" w:rsidP="00712EEE">
      <w:r>
        <w:rPr>
          <w:noProof/>
        </w:rPr>
        <w:drawing>
          <wp:inline distT="0" distB="0" distL="0" distR="0" wp14:anchorId="0CE28006" wp14:editId="21D8532D">
            <wp:extent cx="5267325" cy="2800350"/>
            <wp:effectExtent l="76200" t="76200" r="14287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A26BB0" w14:textId="125B67BA" w:rsidR="0089360E" w:rsidRDefault="0089360E" w:rsidP="00712EEE">
      <w:r>
        <w:rPr>
          <w:noProof/>
        </w:rPr>
        <w:lastRenderedPageBreak/>
        <w:drawing>
          <wp:inline distT="0" distB="0" distL="0" distR="0" wp14:anchorId="57A71174" wp14:editId="0D0AFB52">
            <wp:extent cx="4419600" cy="1600200"/>
            <wp:effectExtent l="76200" t="76200" r="133350" b="133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BE9"/>
    <w:multiLevelType w:val="hybridMultilevel"/>
    <w:tmpl w:val="F78AE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93938"/>
    <w:multiLevelType w:val="hybridMultilevel"/>
    <w:tmpl w:val="7A826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D2123"/>
    <w:multiLevelType w:val="hybridMultilevel"/>
    <w:tmpl w:val="DD0A7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3888"/>
    <w:multiLevelType w:val="hybridMultilevel"/>
    <w:tmpl w:val="00181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1A"/>
    <w:rsid w:val="00013B56"/>
    <w:rsid w:val="000558DD"/>
    <w:rsid w:val="00191D23"/>
    <w:rsid w:val="001B027A"/>
    <w:rsid w:val="001F651A"/>
    <w:rsid w:val="00266683"/>
    <w:rsid w:val="00294C62"/>
    <w:rsid w:val="002A1F3F"/>
    <w:rsid w:val="002D3D3D"/>
    <w:rsid w:val="00300521"/>
    <w:rsid w:val="00315B12"/>
    <w:rsid w:val="00371298"/>
    <w:rsid w:val="003D0DA7"/>
    <w:rsid w:val="003D5DCD"/>
    <w:rsid w:val="00457151"/>
    <w:rsid w:val="005463D9"/>
    <w:rsid w:val="005B6770"/>
    <w:rsid w:val="005C16AE"/>
    <w:rsid w:val="005D2D8A"/>
    <w:rsid w:val="005E0A6D"/>
    <w:rsid w:val="006B697D"/>
    <w:rsid w:val="006F108C"/>
    <w:rsid w:val="00707B3F"/>
    <w:rsid w:val="00712EEE"/>
    <w:rsid w:val="00775B29"/>
    <w:rsid w:val="00794AC5"/>
    <w:rsid w:val="007C4411"/>
    <w:rsid w:val="00810458"/>
    <w:rsid w:val="008562CD"/>
    <w:rsid w:val="008754F7"/>
    <w:rsid w:val="0089360E"/>
    <w:rsid w:val="00972ECC"/>
    <w:rsid w:val="00B17BC7"/>
    <w:rsid w:val="00B80E11"/>
    <w:rsid w:val="00BC6A00"/>
    <w:rsid w:val="00C84149"/>
    <w:rsid w:val="00C9394A"/>
    <w:rsid w:val="00CF5620"/>
    <w:rsid w:val="00D023E5"/>
    <w:rsid w:val="00D66D54"/>
    <w:rsid w:val="00DB7600"/>
    <w:rsid w:val="00E06CA6"/>
    <w:rsid w:val="00EF6E60"/>
    <w:rsid w:val="00F029FC"/>
    <w:rsid w:val="00F6188A"/>
    <w:rsid w:val="00FB1ED2"/>
    <w:rsid w:val="00FB2167"/>
    <w:rsid w:val="00FD4D3E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B415"/>
  <w15:chartTrackingRefBased/>
  <w15:docId w15:val="{AAA63A55-BD69-4E4B-A8AB-F0D6593E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55</cp:revision>
  <dcterms:created xsi:type="dcterms:W3CDTF">2018-11-28T17:26:00Z</dcterms:created>
  <dcterms:modified xsi:type="dcterms:W3CDTF">2019-03-03T19:15:00Z</dcterms:modified>
</cp:coreProperties>
</file>