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D2FA" w14:textId="77777777" w:rsidR="00A9405B" w:rsidRDefault="00A9405B" w:rsidP="00A9405B">
      <w:r w:rsidRPr="004A2E45">
        <w:rPr>
          <w:b/>
        </w:rPr>
        <w:t>Kubernetes</w:t>
      </w:r>
      <w:r>
        <w:t xml:space="preserve"> by google</w:t>
      </w:r>
    </w:p>
    <w:p w14:paraId="7F628633" w14:textId="77777777" w:rsidR="00A9405B" w:rsidRPr="004A2E45" w:rsidRDefault="00A9405B" w:rsidP="00A9405B">
      <w:pPr>
        <w:rPr>
          <w:b/>
        </w:rPr>
      </w:pPr>
      <w:r w:rsidRPr="004A2E45">
        <w:rPr>
          <w:b/>
        </w:rPr>
        <w:t>Docker Swarm</w:t>
      </w:r>
      <w:r>
        <w:rPr>
          <w:b/>
        </w:rPr>
        <w:t xml:space="preserve"> </w:t>
      </w:r>
      <w:r w:rsidRPr="004A2E45">
        <w:t>by docker</w:t>
      </w:r>
    </w:p>
    <w:p w14:paraId="01C35A60" w14:textId="6634448F" w:rsidR="00A9405B" w:rsidRDefault="00A9405B" w:rsidP="00A9405B">
      <w:r w:rsidRPr="004A2E45">
        <w:rPr>
          <w:b/>
        </w:rPr>
        <w:t>Marathon</w:t>
      </w:r>
      <w:r>
        <w:t xml:space="preserve"> by Apache Mesos. These are the top 3 container orchestration tools in the market</w:t>
      </w:r>
    </w:p>
    <w:p w14:paraId="7E371CAE" w14:textId="60A08803" w:rsidR="00022D59" w:rsidRDefault="00022D59" w:rsidP="00A9405B">
      <w:r>
        <w:rPr>
          <w:noProof/>
        </w:rPr>
        <w:drawing>
          <wp:inline distT="0" distB="0" distL="0" distR="0" wp14:anchorId="098EB622" wp14:editId="527BEA18">
            <wp:extent cx="4904509" cy="2756002"/>
            <wp:effectExtent l="76200" t="76200" r="12509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470" cy="2764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ED47D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 xml:space="preserve">Suppose we have more than 100 nodes on web server, how do we interact with them? How to know all of them running. Here we use </w:t>
      </w:r>
      <w:proofErr w:type="spellStart"/>
      <w:r>
        <w:t>kubernetes</w:t>
      </w:r>
      <w:proofErr w:type="spellEnd"/>
    </w:p>
    <w:p w14:paraId="3CDAA16B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>If something gone wrong, don’t try to correct it</w:t>
      </w:r>
    </w:p>
    <w:p w14:paraId="2A6F66D4" w14:textId="77777777" w:rsidR="00A9405B" w:rsidRDefault="00A9405B" w:rsidP="00A9405B">
      <w:r w:rsidRPr="00BD3E31">
        <w:rPr>
          <w:b/>
          <w:color w:val="FF0000"/>
        </w:rPr>
        <w:t>Example,</w:t>
      </w:r>
      <w:r>
        <w:t xml:space="preserve"> if something gone wrong due to memory insufficiency. Bring another container which has memory</w:t>
      </w:r>
    </w:p>
    <w:p w14:paraId="0EC8AE82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>We will never tell how to do to, we tell what we want for example we want 4 web servers</w:t>
      </w:r>
    </w:p>
    <w:p w14:paraId="43DB5C63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>So, we would be writing a standard package format called manifest, in that we would be writing certain details what we want</w:t>
      </w:r>
    </w:p>
    <w:p w14:paraId="51740D6B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 xml:space="preserve">And we give it </w:t>
      </w:r>
      <w:proofErr w:type="spellStart"/>
      <w:r>
        <w:t>kubernetes</w:t>
      </w:r>
      <w:proofErr w:type="spellEnd"/>
      <w:r>
        <w:t xml:space="preserve"> then it makes it happen</w:t>
      </w:r>
    </w:p>
    <w:p w14:paraId="6C339856" w14:textId="77777777" w:rsidR="00A9405B" w:rsidRDefault="00A9405B" w:rsidP="00A9405B">
      <w:pPr>
        <w:pStyle w:val="ListParagraph"/>
        <w:numPr>
          <w:ilvl w:val="0"/>
          <w:numId w:val="2"/>
        </w:numPr>
      </w:pPr>
      <w:r>
        <w:t xml:space="preserve">We are going to work on </w:t>
      </w:r>
      <w:proofErr w:type="spellStart"/>
      <w:r>
        <w:t>yaml</w:t>
      </w:r>
      <w:proofErr w:type="spellEnd"/>
      <w:r>
        <w:t xml:space="preserve"> or json file format</w:t>
      </w:r>
    </w:p>
    <w:p w14:paraId="12680C9D" w14:textId="77777777" w:rsidR="00A9405B" w:rsidRDefault="00A9405B" w:rsidP="00A9405B">
      <w:r>
        <w:rPr>
          <w:noProof/>
        </w:rPr>
        <w:drawing>
          <wp:inline distT="0" distB="0" distL="0" distR="0" wp14:anchorId="448351E9" wp14:editId="01BC1B3A">
            <wp:extent cx="6276781" cy="1615440"/>
            <wp:effectExtent l="76200" t="76200" r="12446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18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88FC5" w14:textId="77777777" w:rsidR="00A9405B" w:rsidRDefault="00A9405B" w:rsidP="00A9405B">
      <w:pPr>
        <w:pStyle w:val="ListParagraph"/>
        <w:numPr>
          <w:ilvl w:val="0"/>
          <w:numId w:val="3"/>
        </w:numPr>
      </w:pPr>
      <w:r>
        <w:t>Orchestration job is to manage the things, like what should go where and when should go etc.</w:t>
      </w:r>
    </w:p>
    <w:p w14:paraId="0F703CE8" w14:textId="77777777" w:rsidR="00A9405B" w:rsidRDefault="00A9405B" w:rsidP="00A9405B">
      <w:pPr>
        <w:pStyle w:val="ListParagraph"/>
        <w:numPr>
          <w:ilvl w:val="0"/>
          <w:numId w:val="3"/>
        </w:numPr>
      </w:pPr>
      <w:r>
        <w:t>Our package or manifest will be given to master and master will get the job done on nodes</w:t>
      </w:r>
    </w:p>
    <w:p w14:paraId="1600AAFD" w14:textId="0757D8F5" w:rsidR="006223BF" w:rsidRDefault="00A9405B" w:rsidP="00F97E1A">
      <w:pPr>
        <w:pStyle w:val="ListParagraph"/>
        <w:numPr>
          <w:ilvl w:val="0"/>
          <w:numId w:val="3"/>
        </w:numPr>
      </w:pPr>
      <w:r>
        <w:t>Masters (</w:t>
      </w:r>
      <w:r w:rsidR="006F2D0C">
        <w:t>Kubernetes</w:t>
      </w:r>
      <w:bookmarkStart w:id="0" w:name="_GoBack"/>
      <w:bookmarkEnd w:id="0"/>
      <w:r>
        <w:t xml:space="preserve"> control plane)</w:t>
      </w:r>
    </w:p>
    <w:p w14:paraId="1C08A77D" w14:textId="04AC75BF" w:rsidR="002E7D9E" w:rsidRDefault="002E7D9E">
      <w:r>
        <w:rPr>
          <w:noProof/>
        </w:rPr>
        <w:lastRenderedPageBreak/>
        <w:drawing>
          <wp:inline distT="0" distB="0" distL="0" distR="0" wp14:anchorId="1B210B6E" wp14:editId="7BD818A2">
            <wp:extent cx="5237018" cy="3333333"/>
            <wp:effectExtent l="76200" t="76200" r="135255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389" cy="3345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DD4FC" w14:textId="0F22D271" w:rsidR="002E7D9E" w:rsidRDefault="000E2D21">
      <w:r>
        <w:rPr>
          <w:noProof/>
        </w:rPr>
        <w:drawing>
          <wp:inline distT="0" distB="0" distL="0" distR="0" wp14:anchorId="0DB9F82B" wp14:editId="60AF7B5E">
            <wp:extent cx="5699413" cy="3525982"/>
            <wp:effectExtent l="76200" t="76200" r="130175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204" cy="3541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FEDA7" w14:textId="7D457EC4" w:rsidR="008436EB" w:rsidRDefault="008436EB">
      <w:r>
        <w:rPr>
          <w:noProof/>
        </w:rPr>
        <w:lastRenderedPageBreak/>
        <w:drawing>
          <wp:inline distT="0" distB="0" distL="0" distR="0" wp14:anchorId="01D14A54" wp14:editId="08278138">
            <wp:extent cx="4759354" cy="2722418"/>
            <wp:effectExtent l="76200" t="76200" r="136525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565" cy="2740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A8373" w14:textId="77777777" w:rsidR="002E4C33" w:rsidRDefault="006E717F" w:rsidP="002E4C33">
      <w:r>
        <w:rPr>
          <w:noProof/>
        </w:rPr>
        <w:drawing>
          <wp:inline distT="0" distB="0" distL="0" distR="0" wp14:anchorId="2C4C396F" wp14:editId="42E2DB6E">
            <wp:extent cx="4786882" cy="2687781"/>
            <wp:effectExtent l="76200" t="76200" r="12827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232" cy="2696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E4C33">
        <w:rPr>
          <w:noProof/>
        </w:rPr>
        <w:drawing>
          <wp:inline distT="0" distB="0" distL="0" distR="0" wp14:anchorId="59B3ABD1" wp14:editId="7FCAEE42">
            <wp:extent cx="4807527" cy="2572607"/>
            <wp:effectExtent l="76200" t="76200" r="127000" b="132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215" cy="25799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1A7E5" w14:textId="77777777" w:rsidR="002E4C33" w:rsidRDefault="002E4C33" w:rsidP="002E4C33">
      <w:pPr>
        <w:pStyle w:val="ListParagraph"/>
        <w:numPr>
          <w:ilvl w:val="0"/>
          <w:numId w:val="4"/>
        </w:numPr>
      </w:pPr>
      <w:proofErr w:type="spellStart"/>
      <w:r>
        <w:lastRenderedPageBreak/>
        <w:t>Minikube</w:t>
      </w:r>
      <w:proofErr w:type="spellEnd"/>
      <w:r>
        <w:t xml:space="preserve"> is used to setup the testing. All the services in one node like </w:t>
      </w:r>
      <w:proofErr w:type="spellStart"/>
      <w:r>
        <w:t>api</w:t>
      </w:r>
      <w:proofErr w:type="spellEnd"/>
      <w:r>
        <w:t xml:space="preserve"> server, docker engine, </w:t>
      </w:r>
      <w:proofErr w:type="spellStart"/>
      <w:r>
        <w:t>kubelete</w:t>
      </w:r>
      <w:proofErr w:type="spellEnd"/>
      <w:r>
        <w:t xml:space="preserve"> etc in single node</w:t>
      </w:r>
    </w:p>
    <w:p w14:paraId="5162E338" w14:textId="77777777" w:rsidR="002E4C33" w:rsidRDefault="002E4C33" w:rsidP="002E4C33">
      <w:pPr>
        <w:pStyle w:val="ListParagraph"/>
        <w:numPr>
          <w:ilvl w:val="0"/>
          <w:numId w:val="4"/>
        </w:numPr>
      </w:pPr>
      <w:r>
        <w:t xml:space="preserve">KOPS and </w:t>
      </w:r>
      <w:proofErr w:type="spellStart"/>
      <w:r>
        <w:t>kubeadm</w:t>
      </w:r>
      <w:proofErr w:type="spellEnd"/>
      <w:r>
        <w:t xml:space="preserve"> used to setup production environment</w:t>
      </w:r>
    </w:p>
    <w:p w14:paraId="6E1D22C8" w14:textId="6ECC3CFA" w:rsidR="006E717F" w:rsidRDefault="006E717F"/>
    <w:p w14:paraId="24D76DCF" w14:textId="77777777" w:rsidR="008C21D3" w:rsidRDefault="008C21D3"/>
    <w:p w14:paraId="0F88AFFB" w14:textId="2D0485DA" w:rsidR="003B0CCE" w:rsidRDefault="003B0CCE"/>
    <w:p w14:paraId="382D52E1" w14:textId="1AB6BEE4" w:rsidR="0099284F" w:rsidRDefault="0099284F"/>
    <w:p w14:paraId="4B766089" w14:textId="4F82D9D5" w:rsidR="005206BD" w:rsidRDefault="005206BD"/>
    <w:p w14:paraId="69EBB02B" w14:textId="11D26220" w:rsidR="00FF6D83" w:rsidRDefault="00FF6D83"/>
    <w:p w14:paraId="4F0B2CCE" w14:textId="7AC2CA1A" w:rsidR="00FF6D83" w:rsidRDefault="00FF6D83"/>
    <w:p w14:paraId="0EFA84F9" w14:textId="78B073B3" w:rsidR="00FF6D83" w:rsidRDefault="00FF6D83"/>
    <w:p w14:paraId="64E03A4C" w14:textId="2AC0485F" w:rsidR="00F36CBB" w:rsidRDefault="00F36CBB"/>
    <w:p w14:paraId="65866A0C" w14:textId="7B7F4980" w:rsidR="00CB757F" w:rsidRDefault="00CB757F"/>
    <w:p w14:paraId="4A5394C4" w14:textId="4AFEB466" w:rsidR="00642157" w:rsidRDefault="00642157"/>
    <w:p w14:paraId="403022DA" w14:textId="02CB40F2" w:rsidR="00BE347A" w:rsidRDefault="00BE347A"/>
    <w:p w14:paraId="0C1A9C34" w14:textId="1DCE7590" w:rsidR="00A416C6" w:rsidRDefault="00A416C6"/>
    <w:p w14:paraId="7EB1F815" w14:textId="5113AC96" w:rsidR="00C65646" w:rsidRDefault="00C65646"/>
    <w:p w14:paraId="043C387C" w14:textId="74A18DC4" w:rsidR="00711F99" w:rsidRDefault="00711F99"/>
    <w:p w14:paraId="0137A442" w14:textId="73928045" w:rsidR="00DD373B" w:rsidRDefault="00DD373B"/>
    <w:p w14:paraId="44C1BC86" w14:textId="0B16FDE4" w:rsidR="004B6A61" w:rsidRDefault="004B6A61"/>
    <w:p w14:paraId="1C5CF44D" w14:textId="77777777" w:rsidR="00C65646" w:rsidRDefault="00C65646"/>
    <w:p w14:paraId="58E55D66" w14:textId="3222FE50" w:rsidR="00AB28D1" w:rsidRDefault="00AB28D1"/>
    <w:p w14:paraId="0A5EED48" w14:textId="0D630AAB" w:rsidR="008B1A02" w:rsidRDefault="008B1A02"/>
    <w:p w14:paraId="501B46AD" w14:textId="77777777" w:rsidR="001E680D" w:rsidRDefault="001E680D"/>
    <w:p w14:paraId="78DB2A80" w14:textId="77777777" w:rsidR="008E5140" w:rsidRDefault="008E5140"/>
    <w:p w14:paraId="49EE66BB" w14:textId="77777777" w:rsidR="000E2D21" w:rsidRDefault="000E2D21"/>
    <w:p w14:paraId="78729E6A" w14:textId="77777777" w:rsidR="002D6188" w:rsidRDefault="002D6188"/>
    <w:p w14:paraId="77AF2865" w14:textId="77777777" w:rsidR="00B22D80" w:rsidRDefault="00B22D80"/>
    <w:sectPr w:rsidR="00B2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0269"/>
    <w:multiLevelType w:val="hybridMultilevel"/>
    <w:tmpl w:val="53020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542D"/>
    <w:multiLevelType w:val="hybridMultilevel"/>
    <w:tmpl w:val="65305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36C0"/>
    <w:multiLevelType w:val="hybridMultilevel"/>
    <w:tmpl w:val="D710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675B"/>
    <w:multiLevelType w:val="hybridMultilevel"/>
    <w:tmpl w:val="785A7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9"/>
    <w:rsid w:val="00022D59"/>
    <w:rsid w:val="00065C2E"/>
    <w:rsid w:val="000A3D7D"/>
    <w:rsid w:val="000E2D21"/>
    <w:rsid w:val="000E3401"/>
    <w:rsid w:val="001A5231"/>
    <w:rsid w:val="001E680D"/>
    <w:rsid w:val="001F5B2E"/>
    <w:rsid w:val="00283B5C"/>
    <w:rsid w:val="002B666F"/>
    <w:rsid w:val="002D3489"/>
    <w:rsid w:val="002D6188"/>
    <w:rsid w:val="002E22CA"/>
    <w:rsid w:val="002E45B8"/>
    <w:rsid w:val="002E4C33"/>
    <w:rsid w:val="002E7D9E"/>
    <w:rsid w:val="002F242B"/>
    <w:rsid w:val="00362275"/>
    <w:rsid w:val="00372E20"/>
    <w:rsid w:val="003777D9"/>
    <w:rsid w:val="003B0CCE"/>
    <w:rsid w:val="003D3FAA"/>
    <w:rsid w:val="00440486"/>
    <w:rsid w:val="004A1440"/>
    <w:rsid w:val="004A2E45"/>
    <w:rsid w:val="004B6A61"/>
    <w:rsid w:val="004C166A"/>
    <w:rsid w:val="004C774B"/>
    <w:rsid w:val="005206BD"/>
    <w:rsid w:val="0052385F"/>
    <w:rsid w:val="005408B7"/>
    <w:rsid w:val="005439C3"/>
    <w:rsid w:val="006223BF"/>
    <w:rsid w:val="00642157"/>
    <w:rsid w:val="006C2A49"/>
    <w:rsid w:val="006E717F"/>
    <w:rsid w:val="006F2D0C"/>
    <w:rsid w:val="006F3227"/>
    <w:rsid w:val="00711F99"/>
    <w:rsid w:val="00720226"/>
    <w:rsid w:val="00775D6D"/>
    <w:rsid w:val="008050AF"/>
    <w:rsid w:val="008436EB"/>
    <w:rsid w:val="00893C7E"/>
    <w:rsid w:val="00894B75"/>
    <w:rsid w:val="008B1A02"/>
    <w:rsid w:val="008C21D3"/>
    <w:rsid w:val="008D12D9"/>
    <w:rsid w:val="008E5140"/>
    <w:rsid w:val="00960191"/>
    <w:rsid w:val="0099284F"/>
    <w:rsid w:val="00996D89"/>
    <w:rsid w:val="009F554B"/>
    <w:rsid w:val="00A16383"/>
    <w:rsid w:val="00A416C6"/>
    <w:rsid w:val="00A9405B"/>
    <w:rsid w:val="00A952E4"/>
    <w:rsid w:val="00AB28D1"/>
    <w:rsid w:val="00B00C29"/>
    <w:rsid w:val="00B03047"/>
    <w:rsid w:val="00B15673"/>
    <w:rsid w:val="00B22D80"/>
    <w:rsid w:val="00B818BC"/>
    <w:rsid w:val="00BB34BB"/>
    <w:rsid w:val="00BE113C"/>
    <w:rsid w:val="00BE347A"/>
    <w:rsid w:val="00C059C3"/>
    <w:rsid w:val="00C27A87"/>
    <w:rsid w:val="00C65646"/>
    <w:rsid w:val="00C91BEE"/>
    <w:rsid w:val="00C94345"/>
    <w:rsid w:val="00CB757F"/>
    <w:rsid w:val="00CD2CDF"/>
    <w:rsid w:val="00D2716D"/>
    <w:rsid w:val="00D41B4E"/>
    <w:rsid w:val="00DA4F34"/>
    <w:rsid w:val="00DC4CAB"/>
    <w:rsid w:val="00DD2631"/>
    <w:rsid w:val="00DD373B"/>
    <w:rsid w:val="00E14C23"/>
    <w:rsid w:val="00E43D73"/>
    <w:rsid w:val="00E507CC"/>
    <w:rsid w:val="00ED36EB"/>
    <w:rsid w:val="00F16C78"/>
    <w:rsid w:val="00F36CBB"/>
    <w:rsid w:val="00F47E5B"/>
    <w:rsid w:val="00F73320"/>
    <w:rsid w:val="00F76798"/>
    <w:rsid w:val="00F874E0"/>
    <w:rsid w:val="00F97E1A"/>
    <w:rsid w:val="00FA23A6"/>
    <w:rsid w:val="00FB384E"/>
    <w:rsid w:val="00FC2AAA"/>
    <w:rsid w:val="00FC55C1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8A9"/>
  <w15:chartTrackingRefBased/>
  <w15:docId w15:val="{A0F0C1C6-BAC6-4A2B-9438-9FFDA670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96</cp:revision>
  <cp:lastPrinted>2020-01-15T21:13:00Z</cp:lastPrinted>
  <dcterms:created xsi:type="dcterms:W3CDTF">2020-01-12T17:51:00Z</dcterms:created>
  <dcterms:modified xsi:type="dcterms:W3CDTF">2020-08-17T14:08:00Z</dcterms:modified>
</cp:coreProperties>
</file>