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94FD" w14:textId="77777777" w:rsidR="00254898" w:rsidRPr="003F4A52" w:rsidRDefault="00254898" w:rsidP="00254898">
      <w:pPr>
        <w:rPr>
          <w:b/>
          <w:bCs/>
          <w:color w:val="FF0000"/>
          <w:sz w:val="24"/>
          <w:szCs w:val="24"/>
          <w:u w:val="single"/>
        </w:rPr>
      </w:pPr>
      <w:r w:rsidRPr="003F4A52">
        <w:rPr>
          <w:b/>
          <w:bCs/>
          <w:color w:val="FF0000"/>
          <w:sz w:val="24"/>
          <w:szCs w:val="24"/>
          <w:u w:val="single"/>
        </w:rPr>
        <w:t>Services:</w:t>
      </w:r>
    </w:p>
    <w:p w14:paraId="1A5D886D" w14:textId="77777777" w:rsidR="00254898" w:rsidRDefault="00254898" w:rsidP="00254898">
      <w:r>
        <w:rPr>
          <w:noProof/>
        </w:rPr>
        <w:drawing>
          <wp:inline distT="0" distB="0" distL="0" distR="0" wp14:anchorId="2FE36E4A" wp14:editId="360D2EC0">
            <wp:extent cx="5731510" cy="1811020"/>
            <wp:effectExtent l="76200" t="76200" r="135890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478143" w14:textId="77777777" w:rsidR="00254898" w:rsidRDefault="00254898" w:rsidP="003F4A52">
      <w:pPr>
        <w:pStyle w:val="ListParagraph"/>
        <w:numPr>
          <w:ilvl w:val="0"/>
          <w:numId w:val="1"/>
        </w:numPr>
      </w:pPr>
      <w:r>
        <w:t xml:space="preserve">PODs are ephemeral. It gets created and dies. To make the pod running all the time, we need to have replication controller or </w:t>
      </w:r>
      <w:proofErr w:type="spellStart"/>
      <w:r>
        <w:t>replicasets</w:t>
      </w:r>
      <w:proofErr w:type="spellEnd"/>
      <w:r>
        <w:t>.</w:t>
      </w:r>
    </w:p>
    <w:p w14:paraId="7F369BA3" w14:textId="77777777" w:rsidR="00254898" w:rsidRDefault="00254898" w:rsidP="003F4A52">
      <w:pPr>
        <w:pStyle w:val="ListParagraph"/>
        <w:numPr>
          <w:ilvl w:val="0"/>
          <w:numId w:val="1"/>
        </w:numPr>
      </w:pPr>
      <w:r>
        <w:t>So, when POD dies, it gets created with new IP.</w:t>
      </w:r>
    </w:p>
    <w:p w14:paraId="6CFDB42C" w14:textId="77777777" w:rsidR="00254898" w:rsidRDefault="00254898" w:rsidP="00254898">
      <w:r>
        <w:rPr>
          <w:noProof/>
        </w:rPr>
        <w:drawing>
          <wp:inline distT="0" distB="0" distL="0" distR="0" wp14:anchorId="1303073D" wp14:editId="255925F3">
            <wp:extent cx="5731510" cy="2856230"/>
            <wp:effectExtent l="76200" t="76200" r="135890" b="134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F5F4D8" w14:textId="77777777" w:rsidR="00254898" w:rsidRDefault="00254898" w:rsidP="003F4A52">
      <w:pPr>
        <w:pStyle w:val="ListParagraph"/>
        <w:numPr>
          <w:ilvl w:val="0"/>
          <w:numId w:val="2"/>
        </w:numPr>
      </w:pPr>
      <w:r>
        <w:t>Services are like group of PODs in a cluster.</w:t>
      </w:r>
    </w:p>
    <w:p w14:paraId="05BEDBDD" w14:textId="77777777" w:rsidR="00254898" w:rsidRDefault="00254898" w:rsidP="003F4A52">
      <w:pPr>
        <w:pStyle w:val="ListParagraph"/>
        <w:numPr>
          <w:ilvl w:val="0"/>
          <w:numId w:val="2"/>
        </w:numPr>
      </w:pPr>
      <w:r>
        <w:t>Services are cheap. We can have as many services as possible inside cluster.</w:t>
      </w:r>
    </w:p>
    <w:p w14:paraId="06055527" w14:textId="77777777" w:rsidR="00254898" w:rsidRDefault="00254898" w:rsidP="003F4A52">
      <w:pPr>
        <w:pStyle w:val="ListParagraph"/>
        <w:numPr>
          <w:ilvl w:val="0"/>
          <w:numId w:val="2"/>
        </w:numPr>
      </w:pPr>
      <w:r>
        <w:t>Service comes with load balancing, service discovery etc.</w:t>
      </w:r>
    </w:p>
    <w:p w14:paraId="15A05E8F" w14:textId="77777777" w:rsidR="00254898" w:rsidRDefault="00254898" w:rsidP="003F4A52">
      <w:pPr>
        <w:pStyle w:val="ListParagraph"/>
        <w:numPr>
          <w:ilvl w:val="0"/>
          <w:numId w:val="2"/>
        </w:numPr>
      </w:pPr>
      <w:r>
        <w:t>We use labels to add the services to PODs. If we add the selectors of frontend pod in service. It will group all the frontend pods.</w:t>
      </w:r>
    </w:p>
    <w:p w14:paraId="44585FED" w14:textId="77777777" w:rsidR="00254898" w:rsidRDefault="00254898" w:rsidP="00254898">
      <w:r>
        <w:rPr>
          <w:noProof/>
        </w:rPr>
        <w:lastRenderedPageBreak/>
        <w:drawing>
          <wp:inline distT="0" distB="0" distL="0" distR="0" wp14:anchorId="12087EB6" wp14:editId="7C8C7FA6">
            <wp:extent cx="4457700" cy="4832550"/>
            <wp:effectExtent l="76200" t="76200" r="13335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692" cy="48357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64E7FC" w14:textId="77777777" w:rsidR="00254898" w:rsidRPr="003F4A52" w:rsidRDefault="00254898" w:rsidP="00254898">
      <w:pPr>
        <w:rPr>
          <w:b/>
          <w:bCs/>
          <w:color w:val="FF0000"/>
          <w:sz w:val="24"/>
          <w:szCs w:val="24"/>
          <w:u w:val="single"/>
        </w:rPr>
      </w:pPr>
      <w:r w:rsidRPr="003F4A52">
        <w:rPr>
          <w:b/>
          <w:bCs/>
          <w:color w:val="FF0000"/>
          <w:sz w:val="24"/>
          <w:szCs w:val="24"/>
          <w:u w:val="single"/>
        </w:rPr>
        <w:t>Types of services:</w:t>
      </w:r>
    </w:p>
    <w:p w14:paraId="73245CB3" w14:textId="65DC1F86" w:rsidR="00254898" w:rsidRDefault="00254898" w:rsidP="00254898">
      <w:r>
        <w:rPr>
          <w:noProof/>
        </w:rPr>
        <w:drawing>
          <wp:inline distT="0" distB="0" distL="0" distR="0" wp14:anchorId="564D4787" wp14:editId="785486F9">
            <wp:extent cx="5731510" cy="2816860"/>
            <wp:effectExtent l="76200" t="76200" r="135890" b="135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B2338B" w14:textId="7770297E" w:rsidR="000F3D3C" w:rsidRDefault="000F3D3C" w:rsidP="00254898"/>
    <w:p w14:paraId="24F4CA59" w14:textId="4FA8DE24" w:rsidR="000F3D3C" w:rsidRDefault="000F3D3C" w:rsidP="00254898">
      <w:bookmarkStart w:id="0" w:name="_GoBack"/>
      <w:r>
        <w:rPr>
          <w:noProof/>
        </w:rPr>
        <w:lastRenderedPageBreak/>
        <w:drawing>
          <wp:inline distT="0" distB="0" distL="0" distR="0" wp14:anchorId="1C5EDABB" wp14:editId="4BBCD827">
            <wp:extent cx="5731510" cy="3517265"/>
            <wp:effectExtent l="76200" t="76200" r="135890" b="140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55053B08" w14:textId="77777777" w:rsidR="00254898" w:rsidRDefault="00254898" w:rsidP="003F4A52">
      <w:pPr>
        <w:pStyle w:val="ListParagraph"/>
        <w:numPr>
          <w:ilvl w:val="0"/>
          <w:numId w:val="3"/>
        </w:numPr>
      </w:pPr>
      <w:r>
        <w:t>Cluster IP is reachable only within the cluster. It will be useful when we want to connect frontend POD to the backend POD.</w:t>
      </w:r>
    </w:p>
    <w:p w14:paraId="44B6936C" w14:textId="77777777" w:rsidR="00254898" w:rsidRDefault="00254898" w:rsidP="003F4A52">
      <w:pPr>
        <w:pStyle w:val="ListParagraph"/>
        <w:numPr>
          <w:ilvl w:val="0"/>
          <w:numId w:val="3"/>
        </w:numPr>
      </w:pPr>
      <w:proofErr w:type="spellStart"/>
      <w:r>
        <w:t>NodePort</w:t>
      </w:r>
      <w:proofErr w:type="spellEnd"/>
      <w:r>
        <w:t xml:space="preserve"> is useful when we want to expose the any service to the outside world.</w:t>
      </w:r>
    </w:p>
    <w:p w14:paraId="2B427731" w14:textId="77777777" w:rsidR="00254898" w:rsidRDefault="00254898" w:rsidP="003F4A52">
      <w:pPr>
        <w:pStyle w:val="ListParagraph"/>
        <w:numPr>
          <w:ilvl w:val="0"/>
          <w:numId w:val="3"/>
        </w:numPr>
      </w:pPr>
      <w:r>
        <w:t>When we have backend, pods are deployed in multiple nodes. That time we can use load balancer for this</w:t>
      </w:r>
    </w:p>
    <w:p w14:paraId="6A6A9863" w14:textId="77777777" w:rsidR="00A1131B" w:rsidRPr="003F4A52" w:rsidRDefault="000F3D3C">
      <w:pPr>
        <w:rPr>
          <w:b/>
          <w:bCs/>
          <w:color w:val="FF0000"/>
          <w:sz w:val="24"/>
          <w:szCs w:val="24"/>
          <w:u w:val="single"/>
        </w:rPr>
      </w:pPr>
    </w:p>
    <w:sectPr w:rsidR="00A1131B" w:rsidRPr="003F4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B36"/>
    <w:multiLevelType w:val="hybridMultilevel"/>
    <w:tmpl w:val="36721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95899"/>
    <w:multiLevelType w:val="hybridMultilevel"/>
    <w:tmpl w:val="5A1A1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A4BA1"/>
    <w:multiLevelType w:val="hybridMultilevel"/>
    <w:tmpl w:val="5B4A9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B2"/>
    <w:rsid w:val="000F3D3C"/>
    <w:rsid w:val="00254898"/>
    <w:rsid w:val="002E22CA"/>
    <w:rsid w:val="002E45B8"/>
    <w:rsid w:val="002F242B"/>
    <w:rsid w:val="003F4A52"/>
    <w:rsid w:val="00643AB2"/>
    <w:rsid w:val="006C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EA85"/>
  <w15:chartTrackingRefBased/>
  <w15:docId w15:val="{B600036D-CE6F-4841-AA8A-0CA4A998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4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</cp:revision>
  <dcterms:created xsi:type="dcterms:W3CDTF">2020-09-28T13:30:00Z</dcterms:created>
  <dcterms:modified xsi:type="dcterms:W3CDTF">2020-09-28T13:42:00Z</dcterms:modified>
</cp:coreProperties>
</file>