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428F2D" w14:textId="0673FC14" w:rsidR="00A1131B" w:rsidRPr="00781F5C" w:rsidRDefault="001F037A">
      <w:pPr>
        <w:rPr>
          <w:b/>
          <w:bCs/>
          <w:color w:val="FF0000"/>
          <w:sz w:val="24"/>
          <w:szCs w:val="24"/>
          <w:u w:val="single"/>
        </w:rPr>
      </w:pPr>
      <w:r w:rsidRPr="00781F5C">
        <w:rPr>
          <w:b/>
          <w:bCs/>
          <w:color w:val="FF0000"/>
          <w:sz w:val="24"/>
          <w:szCs w:val="24"/>
          <w:u w:val="single"/>
        </w:rPr>
        <w:t>emptyDir</w:t>
      </w:r>
      <w:r w:rsidR="00E27BB9" w:rsidRPr="00781F5C">
        <w:rPr>
          <w:b/>
          <w:bCs/>
          <w:color w:val="FF0000"/>
          <w:sz w:val="24"/>
          <w:szCs w:val="24"/>
          <w:u w:val="single"/>
        </w:rPr>
        <w:t xml:space="preserve"> volume:</w:t>
      </w:r>
    </w:p>
    <w:p w14:paraId="1D35311E" w14:textId="5293B084" w:rsidR="001F037A" w:rsidRDefault="00E27BB9">
      <w:r>
        <w:rPr>
          <w:noProof/>
        </w:rPr>
        <w:drawing>
          <wp:inline distT="0" distB="0" distL="0" distR="0" wp14:anchorId="40AA5E35" wp14:editId="4CE0A0AE">
            <wp:extent cx="6332220" cy="2491215"/>
            <wp:effectExtent l="76200" t="76200" r="125730" b="137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8511" cy="24936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E7A92C" w14:textId="70D5FA0F" w:rsidR="003C2547" w:rsidRDefault="00983B76">
      <w:r>
        <w:rPr>
          <w:noProof/>
        </w:rPr>
        <w:drawing>
          <wp:inline distT="0" distB="0" distL="0" distR="0" wp14:anchorId="5BE707AF" wp14:editId="516EC68F">
            <wp:extent cx="6362700" cy="4057578"/>
            <wp:effectExtent l="76200" t="76200" r="133350" b="133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71920" cy="40634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2F4159" w14:textId="274AFCCC" w:rsidR="00DE04DE" w:rsidRDefault="00EB2C54" w:rsidP="000028A2">
      <w:pPr>
        <w:pStyle w:val="ListParagraph"/>
        <w:numPr>
          <w:ilvl w:val="0"/>
          <w:numId w:val="2"/>
        </w:numPr>
      </w:pPr>
      <w:r w:rsidRPr="000028A2">
        <w:t>Volume data will be deleted even if we restart with delete command if it is managed by RC or RS</w:t>
      </w:r>
    </w:p>
    <w:p w14:paraId="02D0E226" w14:textId="7EAA587C" w:rsidR="003D0428" w:rsidRPr="000028A2" w:rsidRDefault="003D0428" w:rsidP="000028A2">
      <w:pPr>
        <w:pStyle w:val="ListParagraph"/>
        <w:numPr>
          <w:ilvl w:val="0"/>
          <w:numId w:val="2"/>
        </w:numPr>
      </w:pPr>
      <w:r>
        <w:t>By default, this gets mounted with the same size of”/” volume which means same size of the node where pod is scheduled</w:t>
      </w:r>
      <w:bookmarkStart w:id="0" w:name="_GoBack"/>
      <w:bookmarkEnd w:id="0"/>
    </w:p>
    <w:p w14:paraId="59B791BB" w14:textId="77777777" w:rsidR="00DE04DE" w:rsidRPr="000028A2" w:rsidRDefault="00DE04DE"/>
    <w:p w14:paraId="32F77AD3" w14:textId="77777777" w:rsidR="00DE04DE" w:rsidRDefault="00DE04DE">
      <w:pPr>
        <w:rPr>
          <w:b/>
          <w:bCs/>
          <w:color w:val="FF0000"/>
          <w:sz w:val="24"/>
          <w:szCs w:val="24"/>
          <w:u w:val="single"/>
        </w:rPr>
      </w:pPr>
    </w:p>
    <w:p w14:paraId="4AB5976C" w14:textId="77777777" w:rsidR="00DE04DE" w:rsidRDefault="00DE04DE">
      <w:pPr>
        <w:rPr>
          <w:b/>
          <w:bCs/>
          <w:color w:val="FF0000"/>
          <w:sz w:val="24"/>
          <w:szCs w:val="24"/>
          <w:u w:val="single"/>
        </w:rPr>
      </w:pPr>
    </w:p>
    <w:p w14:paraId="24CA6D9A" w14:textId="01984C59" w:rsidR="00E27BB9" w:rsidRPr="00781F5C" w:rsidRDefault="00EA4576">
      <w:pPr>
        <w:rPr>
          <w:b/>
          <w:bCs/>
          <w:color w:val="FF0000"/>
          <w:sz w:val="24"/>
          <w:szCs w:val="24"/>
          <w:u w:val="single"/>
        </w:rPr>
      </w:pPr>
      <w:r w:rsidRPr="00781F5C">
        <w:rPr>
          <w:b/>
          <w:bCs/>
          <w:color w:val="FF0000"/>
          <w:sz w:val="24"/>
          <w:szCs w:val="24"/>
          <w:u w:val="single"/>
        </w:rPr>
        <w:t>Mani</w:t>
      </w:r>
      <w:r w:rsidR="006E05C0" w:rsidRPr="00781F5C">
        <w:rPr>
          <w:b/>
          <w:bCs/>
          <w:color w:val="FF0000"/>
          <w:sz w:val="24"/>
          <w:szCs w:val="24"/>
          <w:u w:val="single"/>
        </w:rPr>
        <w:t>f</w:t>
      </w:r>
      <w:r w:rsidRPr="00781F5C">
        <w:rPr>
          <w:b/>
          <w:bCs/>
          <w:color w:val="FF0000"/>
          <w:sz w:val="24"/>
          <w:szCs w:val="24"/>
          <w:u w:val="single"/>
        </w:rPr>
        <w:t>est file:</w:t>
      </w:r>
    </w:p>
    <w:p w14:paraId="54825C07" w14:textId="76E0A4DA" w:rsidR="00EA4576" w:rsidRDefault="00BB41C8">
      <w:r>
        <w:rPr>
          <w:noProof/>
        </w:rPr>
        <w:drawing>
          <wp:inline distT="0" distB="0" distL="0" distR="0" wp14:anchorId="1173723B" wp14:editId="402351E9">
            <wp:extent cx="3727966" cy="3360420"/>
            <wp:effectExtent l="76200" t="76200" r="139700" b="1257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1714" cy="33637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214971" w14:textId="3E304589" w:rsidR="00B25346" w:rsidRDefault="00B25346">
      <w:r>
        <w:rPr>
          <w:noProof/>
        </w:rPr>
        <w:lastRenderedPageBreak/>
        <w:drawing>
          <wp:inline distT="0" distB="0" distL="0" distR="0" wp14:anchorId="34B109E4" wp14:editId="4881E143">
            <wp:extent cx="3865946" cy="4396740"/>
            <wp:effectExtent l="76200" t="76200" r="134620" b="137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856" cy="43989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E87B99" w14:textId="2A2569CB" w:rsidR="00B25346" w:rsidRDefault="00113A9B">
      <w:r>
        <w:rPr>
          <w:noProof/>
        </w:rPr>
        <w:drawing>
          <wp:inline distT="0" distB="0" distL="0" distR="0" wp14:anchorId="3AD9FA46" wp14:editId="54D889EC">
            <wp:extent cx="6357641" cy="1927860"/>
            <wp:effectExtent l="76200" t="76200" r="138430" b="129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8775" cy="19282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584A23" w14:textId="5F6FC9E6" w:rsidR="00113A9B" w:rsidRDefault="004570FA">
      <w:r>
        <w:rPr>
          <w:noProof/>
        </w:rPr>
        <w:lastRenderedPageBreak/>
        <w:drawing>
          <wp:inline distT="0" distB="0" distL="0" distR="0" wp14:anchorId="62E65AD7" wp14:editId="389D81C1">
            <wp:extent cx="6423660" cy="2287352"/>
            <wp:effectExtent l="76200" t="76200" r="129540" b="132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27642" cy="22887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779B3A" w14:textId="7C26B919" w:rsidR="009162F0" w:rsidRPr="000028A2" w:rsidRDefault="004443D6">
      <w:pPr>
        <w:rPr>
          <w:b/>
          <w:bCs/>
          <w:color w:val="FF0000"/>
          <w:sz w:val="24"/>
          <w:szCs w:val="24"/>
          <w:u w:val="single"/>
        </w:rPr>
      </w:pPr>
      <w:r w:rsidRPr="000028A2">
        <w:rPr>
          <w:b/>
          <w:bCs/>
          <w:color w:val="FF0000"/>
          <w:sz w:val="24"/>
          <w:szCs w:val="24"/>
          <w:u w:val="single"/>
        </w:rPr>
        <w:t>Sharing volumes with multiple containers in POD:</w:t>
      </w:r>
    </w:p>
    <w:p w14:paraId="7497EC7D" w14:textId="438ADB77" w:rsidR="004443D6" w:rsidRDefault="00813C0C">
      <w:r>
        <w:rPr>
          <w:noProof/>
        </w:rPr>
        <w:lastRenderedPageBreak/>
        <w:drawing>
          <wp:inline distT="0" distB="0" distL="0" distR="0" wp14:anchorId="0CF735F6" wp14:editId="4021841F">
            <wp:extent cx="5731510" cy="6359525"/>
            <wp:effectExtent l="76200" t="76200" r="135890" b="136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9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122CE9" w14:textId="5708F8B5" w:rsidR="00D859F5" w:rsidRDefault="00D859F5" w:rsidP="000028A2">
      <w:pPr>
        <w:pStyle w:val="ListParagraph"/>
        <w:numPr>
          <w:ilvl w:val="0"/>
          <w:numId w:val="1"/>
        </w:numPr>
      </w:pPr>
      <w:r>
        <w:t>So, here all the data inside that directory will be shared equally by the containers of the POD.</w:t>
      </w:r>
    </w:p>
    <w:p w14:paraId="077412DB" w14:textId="77777777" w:rsidR="000028A2" w:rsidRDefault="000028A2">
      <w:pPr>
        <w:rPr>
          <w:b/>
          <w:bCs/>
          <w:color w:val="FF0000"/>
          <w:sz w:val="24"/>
          <w:szCs w:val="24"/>
          <w:u w:val="single"/>
        </w:rPr>
      </w:pPr>
    </w:p>
    <w:p w14:paraId="36097AB6" w14:textId="77777777" w:rsidR="000028A2" w:rsidRDefault="000028A2">
      <w:pPr>
        <w:rPr>
          <w:b/>
          <w:bCs/>
          <w:color w:val="FF0000"/>
          <w:sz w:val="24"/>
          <w:szCs w:val="24"/>
          <w:u w:val="single"/>
        </w:rPr>
      </w:pPr>
    </w:p>
    <w:p w14:paraId="5BDF63D8" w14:textId="77777777" w:rsidR="000028A2" w:rsidRDefault="000028A2">
      <w:pPr>
        <w:rPr>
          <w:b/>
          <w:bCs/>
          <w:color w:val="FF0000"/>
          <w:sz w:val="24"/>
          <w:szCs w:val="24"/>
          <w:u w:val="single"/>
        </w:rPr>
      </w:pPr>
    </w:p>
    <w:p w14:paraId="1E430500" w14:textId="77777777" w:rsidR="000028A2" w:rsidRDefault="000028A2">
      <w:pPr>
        <w:rPr>
          <w:b/>
          <w:bCs/>
          <w:color w:val="FF0000"/>
          <w:sz w:val="24"/>
          <w:szCs w:val="24"/>
          <w:u w:val="single"/>
        </w:rPr>
      </w:pPr>
    </w:p>
    <w:p w14:paraId="4BF11339" w14:textId="77777777" w:rsidR="000028A2" w:rsidRDefault="000028A2">
      <w:pPr>
        <w:rPr>
          <w:b/>
          <w:bCs/>
          <w:color w:val="FF0000"/>
          <w:sz w:val="24"/>
          <w:szCs w:val="24"/>
          <w:u w:val="single"/>
        </w:rPr>
      </w:pPr>
    </w:p>
    <w:p w14:paraId="65A0FBF4" w14:textId="77777777" w:rsidR="000028A2" w:rsidRDefault="000028A2">
      <w:pPr>
        <w:rPr>
          <w:b/>
          <w:bCs/>
          <w:color w:val="FF0000"/>
          <w:sz w:val="24"/>
          <w:szCs w:val="24"/>
          <w:u w:val="single"/>
        </w:rPr>
      </w:pPr>
    </w:p>
    <w:p w14:paraId="0E3A242E" w14:textId="7A7B4207" w:rsidR="00C16D35" w:rsidRPr="000028A2" w:rsidRDefault="00C16D35">
      <w:pPr>
        <w:rPr>
          <w:b/>
          <w:bCs/>
          <w:color w:val="FF0000"/>
          <w:sz w:val="24"/>
          <w:szCs w:val="24"/>
          <w:u w:val="single"/>
        </w:rPr>
      </w:pPr>
      <w:r w:rsidRPr="000028A2">
        <w:rPr>
          <w:b/>
          <w:bCs/>
          <w:color w:val="FF0000"/>
          <w:sz w:val="24"/>
          <w:szCs w:val="24"/>
          <w:u w:val="single"/>
        </w:rPr>
        <w:lastRenderedPageBreak/>
        <w:t>emptyDIr created in RAM:</w:t>
      </w:r>
    </w:p>
    <w:p w14:paraId="4D6CF629" w14:textId="1ADA5026" w:rsidR="00C16D35" w:rsidRDefault="000B3FAE">
      <w:r>
        <w:rPr>
          <w:noProof/>
        </w:rPr>
        <w:drawing>
          <wp:inline distT="0" distB="0" distL="0" distR="0" wp14:anchorId="3DD9BE59" wp14:editId="2D6F0D6B">
            <wp:extent cx="5993878" cy="4221480"/>
            <wp:effectExtent l="76200" t="76200" r="140335" b="140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0847" cy="42334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418949" w14:textId="290BF658" w:rsidR="000B3FAE" w:rsidRDefault="000326B5" w:rsidP="000028A2">
      <w:pPr>
        <w:pStyle w:val="ListParagraph"/>
        <w:numPr>
          <w:ilvl w:val="0"/>
          <w:numId w:val="1"/>
        </w:numPr>
      </w:pPr>
      <w:r>
        <w:t xml:space="preserve">Now, when we create the POD, we can see it mounted as </w:t>
      </w:r>
      <w:r w:rsidRPr="000028A2">
        <w:rPr>
          <w:b/>
          <w:bCs/>
        </w:rPr>
        <w:t>“tmpfs”</w:t>
      </w:r>
      <w:r>
        <w:t xml:space="preserve"> file system</w:t>
      </w:r>
      <w:r w:rsidR="002C2680">
        <w:t xml:space="preserve"> because we used medium memory. If we don’t mention that. It will be mounted as </w:t>
      </w:r>
      <w:r w:rsidR="002C2680" w:rsidRPr="002C2680">
        <w:rPr>
          <w:b/>
          <w:bCs/>
        </w:rPr>
        <w:t>“</w:t>
      </w:r>
      <w:r w:rsidR="002C2680" w:rsidRPr="002C2680">
        <w:rPr>
          <w:b/>
          <w:bCs/>
        </w:rPr>
        <w:t>/dev/sda1</w:t>
      </w:r>
      <w:r w:rsidR="002C2680" w:rsidRPr="002C2680">
        <w:rPr>
          <w:b/>
          <w:bCs/>
        </w:rPr>
        <w:t>”</w:t>
      </w:r>
      <w:r w:rsidR="002C2680">
        <w:t xml:space="preserve"> file system</w:t>
      </w:r>
    </w:p>
    <w:p w14:paraId="320ACC31" w14:textId="24104B5A" w:rsidR="000326B5" w:rsidRDefault="000326B5">
      <w:r>
        <w:rPr>
          <w:noProof/>
        </w:rPr>
        <w:drawing>
          <wp:inline distT="0" distB="0" distL="0" distR="0" wp14:anchorId="03A65862" wp14:editId="7871ADFB">
            <wp:extent cx="4998720" cy="3108001"/>
            <wp:effectExtent l="76200" t="76200" r="125730" b="130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7639" cy="31135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277D09" w14:textId="6CFCD8E0" w:rsidR="000326B5" w:rsidRDefault="00363528">
      <w:r>
        <w:rPr>
          <w:noProof/>
        </w:rPr>
        <w:lastRenderedPageBreak/>
        <w:drawing>
          <wp:inline distT="0" distB="0" distL="0" distR="0" wp14:anchorId="3B18FC9E" wp14:editId="51315943">
            <wp:extent cx="6012180" cy="1378152"/>
            <wp:effectExtent l="76200" t="76200" r="140970" b="1270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4946" cy="13787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6F6745" w14:textId="5115635F" w:rsidR="00BB41C8" w:rsidRPr="00781F5C" w:rsidRDefault="00246415">
      <w:pPr>
        <w:rPr>
          <w:b/>
          <w:bCs/>
          <w:color w:val="FF0000"/>
          <w:sz w:val="24"/>
          <w:szCs w:val="24"/>
          <w:u w:val="single"/>
        </w:rPr>
      </w:pPr>
      <w:r w:rsidRPr="00781F5C">
        <w:rPr>
          <w:b/>
          <w:bCs/>
          <w:color w:val="FF0000"/>
          <w:sz w:val="24"/>
          <w:szCs w:val="24"/>
          <w:u w:val="single"/>
        </w:rPr>
        <w:t>Create &amp; display:</w:t>
      </w:r>
    </w:p>
    <w:p w14:paraId="3C9226FA" w14:textId="2103A0CD" w:rsidR="00246415" w:rsidRDefault="00246415">
      <w:r>
        <w:rPr>
          <w:noProof/>
        </w:rPr>
        <w:drawing>
          <wp:inline distT="0" distB="0" distL="0" distR="0" wp14:anchorId="2D237047" wp14:editId="5CC0C907">
            <wp:extent cx="4488180" cy="2411166"/>
            <wp:effectExtent l="76200" t="76200" r="140970" b="141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4302" cy="2414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3C9B03" w14:textId="16962D37" w:rsidR="00246415" w:rsidRDefault="00246415" w:rsidP="000028A2">
      <w:pPr>
        <w:pStyle w:val="ListParagraph"/>
        <w:numPr>
          <w:ilvl w:val="0"/>
          <w:numId w:val="1"/>
        </w:numPr>
      </w:pPr>
      <w:r>
        <w:t xml:space="preserve">As above, we can see </w:t>
      </w:r>
      <w:r w:rsidRPr="000028A2">
        <w:rPr>
          <w:b/>
          <w:bCs/>
        </w:rPr>
        <w:t>“/cache”</w:t>
      </w:r>
      <w:r>
        <w:t xml:space="preserve"> was created in pod and this can be used to store anything in POD.</w:t>
      </w:r>
    </w:p>
    <w:p w14:paraId="1A515AA5" w14:textId="68038A3A" w:rsidR="00246415" w:rsidRPr="00781F5C" w:rsidRDefault="00246415">
      <w:pPr>
        <w:rPr>
          <w:b/>
          <w:bCs/>
          <w:color w:val="FF0000"/>
          <w:sz w:val="24"/>
          <w:szCs w:val="24"/>
          <w:u w:val="single"/>
        </w:rPr>
      </w:pPr>
      <w:r w:rsidRPr="00781F5C">
        <w:rPr>
          <w:b/>
          <w:bCs/>
          <w:color w:val="FF0000"/>
          <w:sz w:val="24"/>
          <w:szCs w:val="24"/>
          <w:u w:val="single"/>
        </w:rPr>
        <w:t>Describe:</w:t>
      </w:r>
    </w:p>
    <w:p w14:paraId="6ADAC0B0" w14:textId="53357C94" w:rsidR="00246415" w:rsidRDefault="00246415">
      <w:r>
        <w:rPr>
          <w:noProof/>
        </w:rPr>
        <w:drawing>
          <wp:inline distT="0" distB="0" distL="0" distR="0" wp14:anchorId="1CE625AB" wp14:editId="64E55689">
            <wp:extent cx="5532120" cy="3117870"/>
            <wp:effectExtent l="76200" t="76200" r="125730" b="139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0504" cy="31225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F928E2" w14:textId="76E2163A" w:rsidR="00246415" w:rsidRPr="00781F5C" w:rsidRDefault="00104ED3">
      <w:pPr>
        <w:rPr>
          <w:b/>
          <w:bCs/>
          <w:color w:val="FF0000"/>
          <w:sz w:val="24"/>
          <w:szCs w:val="24"/>
          <w:u w:val="single"/>
        </w:rPr>
      </w:pPr>
      <w:r w:rsidRPr="00781F5C">
        <w:rPr>
          <w:b/>
          <w:bCs/>
          <w:color w:val="FF0000"/>
          <w:sz w:val="24"/>
          <w:szCs w:val="24"/>
          <w:u w:val="single"/>
        </w:rPr>
        <w:lastRenderedPageBreak/>
        <w:t>Delete:</w:t>
      </w:r>
    </w:p>
    <w:p w14:paraId="5A7BADB3" w14:textId="6A480F4B" w:rsidR="00104ED3" w:rsidRDefault="00104ED3">
      <w:r>
        <w:rPr>
          <w:noProof/>
        </w:rPr>
        <w:drawing>
          <wp:inline distT="0" distB="0" distL="0" distR="0" wp14:anchorId="13678CC7" wp14:editId="74D7E4A9">
            <wp:extent cx="5295900" cy="1439269"/>
            <wp:effectExtent l="76200" t="76200" r="133350" b="142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3169" cy="14412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7FA50F" w14:textId="6EAAFDB5" w:rsidR="00104ED3" w:rsidRDefault="00104ED3" w:rsidP="000028A2">
      <w:pPr>
        <w:pStyle w:val="ListParagraph"/>
        <w:numPr>
          <w:ilvl w:val="0"/>
          <w:numId w:val="1"/>
        </w:numPr>
      </w:pPr>
      <w:r>
        <w:t>If we delete the POD, emptyDir will also be deleted.</w:t>
      </w:r>
    </w:p>
    <w:p w14:paraId="30D3FE2B" w14:textId="77777777" w:rsidR="00104ED3" w:rsidRDefault="00104ED3"/>
    <w:sectPr w:rsidR="00104E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2A41A2"/>
    <w:multiLevelType w:val="hybridMultilevel"/>
    <w:tmpl w:val="25F6DC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AB610F"/>
    <w:multiLevelType w:val="hybridMultilevel"/>
    <w:tmpl w:val="32D6CC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D64"/>
    <w:rsid w:val="000028A2"/>
    <w:rsid w:val="000326B5"/>
    <w:rsid w:val="000B3FAE"/>
    <w:rsid w:val="00104ED3"/>
    <w:rsid w:val="00113A9B"/>
    <w:rsid w:val="001F037A"/>
    <w:rsid w:val="00246415"/>
    <w:rsid w:val="002C2680"/>
    <w:rsid w:val="002E22CA"/>
    <w:rsid w:val="002E45B8"/>
    <w:rsid w:val="002F242B"/>
    <w:rsid w:val="00363528"/>
    <w:rsid w:val="003C2547"/>
    <w:rsid w:val="003D0428"/>
    <w:rsid w:val="004443D6"/>
    <w:rsid w:val="004570FA"/>
    <w:rsid w:val="005B2D2A"/>
    <w:rsid w:val="006C2A49"/>
    <w:rsid w:val="006E05C0"/>
    <w:rsid w:val="00781F5C"/>
    <w:rsid w:val="007B7D64"/>
    <w:rsid w:val="00813C0C"/>
    <w:rsid w:val="008318AA"/>
    <w:rsid w:val="009162F0"/>
    <w:rsid w:val="00983B76"/>
    <w:rsid w:val="00B25346"/>
    <w:rsid w:val="00BB41C8"/>
    <w:rsid w:val="00C16D35"/>
    <w:rsid w:val="00D859F5"/>
    <w:rsid w:val="00DE04DE"/>
    <w:rsid w:val="00E27BB9"/>
    <w:rsid w:val="00EA4576"/>
    <w:rsid w:val="00EB2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8323E"/>
  <w15:chartTrackingRefBased/>
  <w15:docId w15:val="{232080E8-B596-418A-8220-9BCBDCF24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28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2387</TotalTime>
  <Pages>8</Pages>
  <Words>121</Words>
  <Characters>695</Characters>
  <Application>Microsoft Office Word</Application>
  <DocSecurity>0</DocSecurity>
  <Lines>5</Lines>
  <Paragraphs>1</Paragraphs>
  <ScaleCrop>false</ScaleCrop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29</cp:revision>
  <dcterms:created xsi:type="dcterms:W3CDTF">2020-08-20T16:09:00Z</dcterms:created>
  <dcterms:modified xsi:type="dcterms:W3CDTF">2020-09-29T14:04:00Z</dcterms:modified>
</cp:coreProperties>
</file>